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E6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0027246" wp14:editId="7374CBD3">
            <wp:simplePos x="0" y="0"/>
            <wp:positionH relativeFrom="column">
              <wp:posOffset>2722245</wp:posOffset>
            </wp:positionH>
            <wp:positionV relativeFrom="paragraph">
              <wp:posOffset>24765</wp:posOffset>
            </wp:positionV>
            <wp:extent cx="1232821" cy="12287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" b="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21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25DF" wp14:editId="1559BCAC">
                <wp:simplePos x="0" y="0"/>
                <wp:positionH relativeFrom="column">
                  <wp:posOffset>-192405</wp:posOffset>
                </wp:positionH>
                <wp:positionV relativeFrom="paragraph">
                  <wp:posOffset>-66675</wp:posOffset>
                </wp:positionV>
                <wp:extent cx="6736080" cy="9597390"/>
                <wp:effectExtent l="57150" t="57150" r="83820" b="800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9597390"/>
                        </a:xfrm>
                        <a:prstGeom prst="rect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90BF" id="Rectangle 1" o:spid="_x0000_s1026" style="position:absolute;margin-left:-15.15pt;margin-top:-5.25pt;width:530.4pt;height:7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" fillcolor="white [3201]" strokecolor="black [3213]" strokeweight="10pt"/>
            </w:pict>
          </mc:Fallback>
        </mc:AlternateContent>
      </w:r>
    </w:p>
    <w:p w14:paraId="100D33A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583BB5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9B74730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732A798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D54640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7D21A" wp14:editId="7733EB16">
                <wp:simplePos x="0" y="0"/>
                <wp:positionH relativeFrom="column">
                  <wp:posOffset>-30480</wp:posOffset>
                </wp:positionH>
                <wp:positionV relativeFrom="paragraph">
                  <wp:posOffset>60325</wp:posOffset>
                </wp:positionV>
                <wp:extent cx="6509385" cy="1028700"/>
                <wp:effectExtent l="0" t="0" r="571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385" cy="10287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3D48" w14:textId="77777777" w:rsidR="005F02CE" w:rsidRPr="00DA5B2F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DA5B2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SEKOLAH KEBANGSAAN TEACHERFIERA.COM </w:t>
                            </w:r>
                          </w:p>
                          <w:p w14:paraId="0CFFEC78" w14:textId="77777777" w:rsidR="005F02CE" w:rsidRPr="00DA5B2F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A5B2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PASIR MAS, KELANTAN</w:t>
                            </w:r>
                          </w:p>
                          <w:p w14:paraId="511F6E11" w14:textId="77777777" w:rsidR="005F02CE" w:rsidRPr="00DA5B2F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A5B2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www.teacherfiera.com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D21A" id="Rectangle 7" o:spid="_x0000_s1026" style="position:absolute;left:0;text-align:left;margin-left:-2.4pt;margin-top:4.75pt;width:512.5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" fillcolor="white [3201]" stroked="f" strokeweight="0">
                <v:textbox>
                  <w:txbxContent>
                    <w:p w14:paraId="77943D48" w14:textId="77777777" w:rsidR="005F02CE" w:rsidRPr="00DA5B2F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DA5B2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SEKOLAH KEBANGSAAN TEACHERFIERA.COM </w:t>
                      </w:r>
                    </w:p>
                    <w:p w14:paraId="0CFFEC78" w14:textId="77777777" w:rsidR="005F02CE" w:rsidRPr="00DA5B2F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A5B2F">
                        <w:rPr>
                          <w:rFonts w:ascii="Century Gothic" w:hAnsi="Century Gothic"/>
                          <w:sz w:val="36"/>
                          <w:szCs w:val="36"/>
                        </w:rPr>
                        <w:t>PASIR MAS, KELANTAN</w:t>
                      </w:r>
                    </w:p>
                    <w:p w14:paraId="511F6E11" w14:textId="77777777" w:rsidR="005F02CE" w:rsidRPr="00DA5B2F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A5B2F">
                        <w:rPr>
                          <w:rFonts w:ascii="Century Gothic" w:hAnsi="Century Gothic"/>
                          <w:sz w:val="36"/>
                          <w:szCs w:val="36"/>
                        </w:rPr>
                        <w:t>www.teacherfiera.com</w:t>
                      </w:r>
                    </w:p>
                  </w:txbxContent>
                </v:textbox>
              </v:rect>
            </w:pict>
          </mc:Fallback>
        </mc:AlternateContent>
      </w:r>
    </w:p>
    <w:p w14:paraId="398E83B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B60B4A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7FFB0C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72DA60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E9B50" wp14:editId="1A290A55">
                <wp:simplePos x="0" y="0"/>
                <wp:positionH relativeFrom="column">
                  <wp:posOffset>-31750</wp:posOffset>
                </wp:positionH>
                <wp:positionV relativeFrom="paragraph">
                  <wp:posOffset>216535</wp:posOffset>
                </wp:positionV>
                <wp:extent cx="6461760" cy="3733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3733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A73A2" w14:textId="7F8B43F4" w:rsidR="005F02CE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0"/>
                                <w:szCs w:val="160"/>
                              </w:rPr>
                              <w:t xml:space="preserve">YEAR </w:t>
                            </w:r>
                            <w:r w:rsidR="006C2CD8">
                              <w:rPr>
                                <w:rFonts w:ascii="Century Gothic" w:hAnsi="Century Gothic"/>
                                <w:b/>
                                <w:bCs/>
                                <w:sz w:val="160"/>
                                <w:szCs w:val="160"/>
                              </w:rPr>
                              <w:t>6</w:t>
                            </w:r>
                          </w:p>
                          <w:p w14:paraId="1332EB11" w14:textId="77777777" w:rsidR="005F02CE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32"/>
                                <w:szCs w:val="132"/>
                              </w:rPr>
                            </w:pPr>
                            <w:r w:rsidRPr="00CC3156">
                              <w:rPr>
                                <w:rFonts w:ascii="Century Gothic" w:hAnsi="Century Gothic"/>
                                <w:b/>
                                <w:bCs/>
                                <w:sz w:val="132"/>
                                <w:szCs w:val="132"/>
                              </w:rPr>
                              <w:t>TRANSIT FORMS</w:t>
                            </w:r>
                          </w:p>
                          <w:p w14:paraId="23709D28" w14:textId="3013D1D5" w:rsidR="005F02CE" w:rsidRPr="00CC3156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CC3156">
                              <w:rPr>
                                <w:rFonts w:ascii="Century Gothic" w:hAnsi="Century Gothic"/>
                                <w:b/>
                                <w:bCs/>
                                <w:sz w:val="180"/>
                                <w:szCs w:val="180"/>
                              </w:rPr>
                              <w:t>20</w:t>
                            </w:r>
                            <w:r w:rsidR="006C2CD8">
                              <w:rPr>
                                <w:rFonts w:ascii="Century Gothic" w:hAnsi="Century Gothic"/>
                                <w:b/>
                                <w:bCs/>
                                <w:sz w:val="180"/>
                                <w:szCs w:val="180"/>
                              </w:rPr>
                              <w:t>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9B50" id="Rectangle 2" o:spid="_x0000_s1027" style="position:absolute;left:0;text-align:left;margin-left:-2.5pt;margin-top:17.05pt;width:508.8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" fillcolor="white [3201]" stroked="f" strokeweight="0">
                <v:textbox>
                  <w:txbxContent>
                    <w:p w14:paraId="30FA73A2" w14:textId="7F8B43F4" w:rsidR="005F02CE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60"/>
                          <w:szCs w:val="160"/>
                        </w:rPr>
                        <w:t xml:space="preserve">YEAR </w:t>
                      </w:r>
                      <w:r w:rsidR="006C2CD8">
                        <w:rPr>
                          <w:rFonts w:ascii="Century Gothic" w:hAnsi="Century Gothic"/>
                          <w:b/>
                          <w:bCs/>
                          <w:sz w:val="160"/>
                          <w:szCs w:val="160"/>
                        </w:rPr>
                        <w:t>6</w:t>
                      </w:r>
                    </w:p>
                    <w:p w14:paraId="1332EB11" w14:textId="77777777" w:rsidR="005F02CE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32"/>
                          <w:szCs w:val="132"/>
                        </w:rPr>
                      </w:pPr>
                      <w:r w:rsidRPr="00CC3156">
                        <w:rPr>
                          <w:rFonts w:ascii="Century Gothic" w:hAnsi="Century Gothic"/>
                          <w:b/>
                          <w:bCs/>
                          <w:sz w:val="132"/>
                          <w:szCs w:val="132"/>
                        </w:rPr>
                        <w:t>TRANSIT FORMS</w:t>
                      </w:r>
                    </w:p>
                    <w:p w14:paraId="23709D28" w14:textId="3013D1D5" w:rsidR="005F02CE" w:rsidRPr="00CC3156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0"/>
                          <w:szCs w:val="180"/>
                        </w:rPr>
                      </w:pPr>
                      <w:r w:rsidRPr="00CC3156">
                        <w:rPr>
                          <w:rFonts w:ascii="Century Gothic" w:hAnsi="Century Gothic"/>
                          <w:b/>
                          <w:bCs/>
                          <w:sz w:val="180"/>
                          <w:szCs w:val="180"/>
                        </w:rPr>
                        <w:t>20</w:t>
                      </w:r>
                      <w:r w:rsidR="006C2CD8">
                        <w:rPr>
                          <w:rFonts w:ascii="Century Gothic" w:hAnsi="Century Gothic"/>
                          <w:b/>
                          <w:bCs/>
                          <w:sz w:val="180"/>
                          <w:szCs w:val="180"/>
                        </w:rPr>
                        <w:t>2_</w:t>
                      </w:r>
                    </w:p>
                  </w:txbxContent>
                </v:textbox>
              </v:rect>
            </w:pict>
          </mc:Fallback>
        </mc:AlternateContent>
      </w:r>
    </w:p>
    <w:p w14:paraId="5D4704F3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895D724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76B330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691812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714F834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A82DBD2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9380E1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6813324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593BB0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F7BCCC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B6C773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B2743C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C60741F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1B53BE0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6ACDFD6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1140CC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93B07D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8A8528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C73620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E102F" wp14:editId="063FA27C">
                <wp:simplePos x="0" y="0"/>
                <wp:positionH relativeFrom="column">
                  <wp:posOffset>-147955</wp:posOffset>
                </wp:positionH>
                <wp:positionV relativeFrom="paragraph">
                  <wp:posOffset>59690</wp:posOffset>
                </wp:positionV>
                <wp:extent cx="6694805" cy="9182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9182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B232E" w14:textId="77777777" w:rsidR="005F02CE" w:rsidRPr="00DA5B2F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A5B2F"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96"/>
                              </w:rPr>
                              <w:t>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102F" id="Rectangle 5" o:spid="_x0000_s1028" style="position:absolute;left:0;text-align:left;margin-left:-11.65pt;margin-top:4.7pt;width:527.15pt;height: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" fillcolor="black [3213]" stroked="f" strokeweight="0">
                <v:textbox>
                  <w:txbxContent>
                    <w:p w14:paraId="527B232E" w14:textId="77777777" w:rsidR="005F02CE" w:rsidRPr="00DA5B2F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96"/>
                        </w:rPr>
                      </w:pPr>
                      <w:r w:rsidRPr="00DA5B2F"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96"/>
                        </w:rPr>
                        <w:t>ENGLISH LANGUAGE</w:t>
                      </w:r>
                    </w:p>
                  </w:txbxContent>
                </v:textbox>
              </v:rect>
            </w:pict>
          </mc:Fallback>
        </mc:AlternateContent>
      </w:r>
    </w:p>
    <w:p w14:paraId="7183B373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48842F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A7E68E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E8C52D2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8520C6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EB24AD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8ED22BF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267E" wp14:editId="5B56997F">
                <wp:simplePos x="0" y="0"/>
                <wp:positionH relativeFrom="column">
                  <wp:posOffset>66040</wp:posOffset>
                </wp:positionH>
                <wp:positionV relativeFrom="paragraph">
                  <wp:posOffset>216535</wp:posOffset>
                </wp:positionV>
                <wp:extent cx="6248400" cy="613410"/>
                <wp:effectExtent l="19050" t="19050" r="3810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13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32A9" w14:textId="77777777" w:rsidR="005F02CE" w:rsidRPr="00CC3156" w:rsidRDefault="005F02CE" w:rsidP="002933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315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267E" id="Rectangle 3" o:spid="_x0000_s1029" style="position:absolute;left:0;text-align:left;margin-left:5.2pt;margin-top:17.05pt;width:492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" fillcolor="white [3201]" strokecolor="black [3213]" strokeweight="4.5pt">
                <v:textbox>
                  <w:txbxContent>
                    <w:p w14:paraId="2AEA32A9" w14:textId="77777777" w:rsidR="005F02CE" w:rsidRPr="00CC3156" w:rsidRDefault="005F02CE" w:rsidP="002933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CC315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CLASS:</w:t>
                      </w:r>
                    </w:p>
                  </w:txbxContent>
                </v:textbox>
              </v:rect>
            </w:pict>
          </mc:Fallback>
        </mc:AlternateContent>
      </w:r>
    </w:p>
    <w:p w14:paraId="4C5AC5B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160C10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7D9C31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81E473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824B" wp14:editId="7FD232F6">
                <wp:simplePos x="0" y="0"/>
                <wp:positionH relativeFrom="column">
                  <wp:posOffset>64770</wp:posOffset>
                </wp:positionH>
                <wp:positionV relativeFrom="paragraph">
                  <wp:posOffset>80554</wp:posOffset>
                </wp:positionV>
                <wp:extent cx="6248400" cy="613410"/>
                <wp:effectExtent l="19050" t="19050" r="38100" b="342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13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3378" w14:textId="77777777" w:rsidR="005F02CE" w:rsidRPr="00CC3156" w:rsidRDefault="005F02CE" w:rsidP="002933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3156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TEACHER’S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B824B" id="Rectangle 4" o:spid="_x0000_s1030" style="position:absolute;left:0;text-align:left;margin-left:5.1pt;margin-top:6.35pt;width:492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" fillcolor="white [3201]" strokecolor="black [3213]" strokeweight="4.5pt">
                <v:textbox>
                  <w:txbxContent>
                    <w:p w14:paraId="05DE3378" w14:textId="77777777" w:rsidR="005F02CE" w:rsidRPr="00CC3156" w:rsidRDefault="005F02CE" w:rsidP="002933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CC3156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 xml:space="preserve">TEACHER’S NAME: </w:t>
                      </w:r>
                    </w:p>
                  </w:txbxContent>
                </v:textbox>
              </v:rect>
            </w:pict>
          </mc:Fallback>
        </mc:AlternateContent>
      </w:r>
    </w:p>
    <w:p w14:paraId="4C9FA8A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9FEA7" wp14:editId="3AAB2D1A">
                <wp:simplePos x="0" y="0"/>
                <wp:positionH relativeFrom="column">
                  <wp:posOffset>1838325</wp:posOffset>
                </wp:positionH>
                <wp:positionV relativeFrom="paragraph">
                  <wp:posOffset>452120</wp:posOffset>
                </wp:positionV>
                <wp:extent cx="2677886" cy="40277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886" cy="40277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B5F5E" w14:textId="4936ADB4" w:rsidR="005F02CE" w:rsidRPr="008C3296" w:rsidRDefault="005F02CE" w:rsidP="002933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C329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Template </w:t>
                            </w:r>
                            <w:r w:rsidR="006C2CD8" w:rsidRPr="008C329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by: teacherfiera.com</w:t>
                            </w:r>
                            <w:r w:rsidRPr="008C3296"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FEA7" id="Rectangle 6" o:spid="_x0000_s1031" style="position:absolute;left:0;text-align:left;margin-left:144.75pt;margin-top:35.6pt;width:210.8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" filled="f" stroked="f" strokeweight="0">
                <v:textbox>
                  <w:txbxContent>
                    <w:p w14:paraId="378B5F5E" w14:textId="4936ADB4" w:rsidR="005F02CE" w:rsidRPr="008C3296" w:rsidRDefault="005F02CE" w:rsidP="002933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C329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Template </w:t>
                      </w:r>
                      <w:r w:rsidR="006C2CD8" w:rsidRPr="008C329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by: teacherfiera.com</w:t>
                      </w:r>
                      <w:r w:rsidRPr="008C3296"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</w:p>
    <w:p w14:paraId="24150E8B" w14:textId="2D87D9A5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PERFORMANCE STANDARDS GUIDE FOR YEAR </w:t>
      </w:r>
      <w:r w:rsidR="003F6B3F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LISTENING SKILLS</w:t>
      </w:r>
    </w:p>
    <w:p w14:paraId="56DBAD1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</w:rPr>
      </w:pPr>
    </w:p>
    <w:tbl>
      <w:tblPr>
        <w:tblStyle w:val="TableGrid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4"/>
        <w:gridCol w:w="8384"/>
      </w:tblGrid>
      <w:tr w:rsidR="00A32F14" w:rsidRPr="00034B3A" w14:paraId="34B96685" w14:textId="77777777" w:rsidTr="00A32F14">
        <w:tc>
          <w:tcPr>
            <w:tcW w:w="1954" w:type="dxa"/>
            <w:shd w:val="clear" w:color="auto" w:fill="99FF99"/>
            <w:vAlign w:val="center"/>
          </w:tcPr>
          <w:p w14:paraId="448CD101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PERFORMANCE</w:t>
            </w:r>
            <w:r w:rsidRPr="00034B3A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br/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384" w:type="dxa"/>
            <w:shd w:val="clear" w:color="auto" w:fill="99FF99"/>
            <w:vAlign w:val="center"/>
          </w:tcPr>
          <w:p w14:paraId="693AF84A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DESCRIPTORS FOR LISTENING SKILLS</w:t>
            </w:r>
          </w:p>
        </w:tc>
      </w:tr>
      <w:tr w:rsidR="00A32F14" w:rsidRPr="00034B3A" w14:paraId="2751892F" w14:textId="77777777" w:rsidTr="00796AFA">
        <w:trPr>
          <w:trHeight w:val="1740"/>
        </w:trPr>
        <w:tc>
          <w:tcPr>
            <w:tcW w:w="1954" w:type="dxa"/>
            <w:vAlign w:val="center"/>
          </w:tcPr>
          <w:p w14:paraId="479EDBA0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1</w:t>
            </w:r>
          </w:p>
        </w:tc>
        <w:tc>
          <w:tcPr>
            <w:tcW w:w="8384" w:type="dxa"/>
            <w:vAlign w:val="center"/>
          </w:tcPr>
          <w:p w14:paraId="2B7AACED" w14:textId="77777777" w:rsidR="00C93933" w:rsidRPr="00C93933" w:rsidRDefault="009639D4" w:rsidP="00C93933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Style w:val="fontstyle01"/>
                <w:rFonts w:ascii="Century Gothic" w:hAnsi="Century Gothic"/>
                <w:color w:val="auto"/>
                <w:sz w:val="20"/>
                <w:szCs w:val="20"/>
              </w:rPr>
            </w:pPr>
            <w:r w:rsidRPr="009639D4">
              <w:rPr>
                <w:rStyle w:val="fontstyle01"/>
                <w:rFonts w:ascii="Century Gothic" w:hAnsi="Century Gothic"/>
                <w:sz w:val="20"/>
                <w:szCs w:val="20"/>
              </w:rPr>
              <w:t>Can recognise and reproduce minimal target language phonemes with a lot of support.</w:t>
            </w:r>
          </w:p>
          <w:p w14:paraId="7A9DE43E" w14:textId="77777777" w:rsidR="000C7315" w:rsidRDefault="00C93933" w:rsidP="000C7315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C93933">
              <w:rPr>
                <w:rFonts w:ascii="Century Gothic" w:hAnsi="Century Gothic"/>
                <w:sz w:val="20"/>
                <w:szCs w:val="20"/>
              </w:rPr>
              <w:t>Can display minimal understanding of the main idea, specific information and details of longer simple texts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3933">
              <w:rPr>
                <w:rFonts w:ascii="Century Gothic" w:hAnsi="Century Gothic"/>
                <w:sz w:val="20"/>
                <w:szCs w:val="20"/>
              </w:rPr>
              <w:t>narratives with a lot of support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E61C56E" w14:textId="59101C54" w:rsidR="00C93933" w:rsidRDefault="000C7315" w:rsidP="000C7315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0C7315">
              <w:rPr>
                <w:rFonts w:ascii="Century Gothic" w:hAnsi="Century Gothic"/>
                <w:sz w:val="20"/>
                <w:szCs w:val="20"/>
              </w:rPr>
              <w:t>Can display minimal understanding of more complex questions and longer sequences of classroom instructions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C7315">
              <w:rPr>
                <w:rFonts w:ascii="Century Gothic" w:hAnsi="Century Gothic"/>
                <w:sz w:val="20"/>
                <w:szCs w:val="20"/>
              </w:rPr>
              <w:t>with a lot of support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45C64C3" w14:textId="62D8A4B4" w:rsidR="00A32F14" w:rsidRPr="00796AFA" w:rsidRDefault="000C7315" w:rsidP="00796AFA">
            <w:pPr>
              <w:pStyle w:val="ListParagraph"/>
              <w:numPr>
                <w:ilvl w:val="0"/>
                <w:numId w:val="1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guess meaning of a few unfamiliar words with a lot of support.</w:t>
            </w:r>
          </w:p>
        </w:tc>
      </w:tr>
      <w:tr w:rsidR="00A32F14" w:rsidRPr="00034B3A" w14:paraId="218945F2" w14:textId="77777777" w:rsidTr="00A32F14">
        <w:tc>
          <w:tcPr>
            <w:tcW w:w="1954" w:type="dxa"/>
            <w:shd w:val="clear" w:color="auto" w:fill="FFCCFF"/>
            <w:vAlign w:val="center"/>
          </w:tcPr>
          <w:p w14:paraId="7E08A74A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2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0E77BED6" w14:textId="77777777" w:rsidR="00A32F14" w:rsidRPr="00796AFA" w:rsidRDefault="00F4691F" w:rsidP="00CE0DB2">
            <w:pPr>
              <w:pStyle w:val="ListParagraph"/>
              <w:numPr>
                <w:ilvl w:val="0"/>
                <w:numId w:val="3"/>
              </w:numPr>
              <w:ind w:left="192" w:hanging="192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796AFA">
              <w:rPr>
                <w:rStyle w:val="fontstyle21"/>
                <w:rFonts w:ascii="Century Gothic" w:hAnsi="Century Gothic"/>
                <w:sz w:val="20"/>
                <w:szCs w:val="20"/>
              </w:rPr>
              <w:t>Can recognise and reproduce some target language phonemes with a lot of support</w:t>
            </w:r>
            <w:r w:rsidR="00CE0DB2" w:rsidRPr="00796AFA">
              <w:rPr>
                <w:rStyle w:val="fontstyle21"/>
                <w:rFonts w:ascii="Century Gothic" w:hAnsi="Century Gothic"/>
                <w:sz w:val="20"/>
                <w:szCs w:val="20"/>
              </w:rPr>
              <w:t>.</w:t>
            </w:r>
          </w:p>
          <w:p w14:paraId="6A14080E" w14:textId="77777777" w:rsidR="0053054F" w:rsidRPr="0053054F" w:rsidRDefault="00CE0DB2" w:rsidP="0053054F">
            <w:pPr>
              <w:pStyle w:val="ListParagraph"/>
              <w:numPr>
                <w:ilvl w:val="0"/>
                <w:numId w:val="3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96AFA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796AFA">
              <w:rPr>
                <w:rFonts w:ascii="Century Gothic" w:hAnsi="Century Gothic"/>
                <w:sz w:val="20"/>
                <w:szCs w:val="20"/>
              </w:rPr>
              <w:t>an display some understanding of the main idea, specific information and details of longer simple texts and narratives with a lot of support</w:t>
            </w:r>
            <w:r w:rsidR="00796AFA" w:rsidRPr="00796AF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EBDC392" w14:textId="77777777" w:rsidR="00796AFA" w:rsidRDefault="0053054F" w:rsidP="0053054F">
            <w:pPr>
              <w:pStyle w:val="ListParagraph"/>
              <w:numPr>
                <w:ilvl w:val="0"/>
                <w:numId w:val="3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3054F">
              <w:rPr>
                <w:rFonts w:ascii="Century Gothic" w:hAnsi="Century Gothic"/>
                <w:color w:val="000000"/>
                <w:sz w:val="20"/>
                <w:szCs w:val="20"/>
              </w:rPr>
              <w:t>Can display some understanding of more complex questions and longer sequences of classroom instructions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3054F">
              <w:rPr>
                <w:rFonts w:ascii="Century Gothic" w:hAnsi="Century Gothic"/>
                <w:color w:val="000000"/>
                <w:sz w:val="20"/>
                <w:szCs w:val="20"/>
              </w:rPr>
              <w:t>with a lot of support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2D06AC35" w14:textId="1E97BC28" w:rsidR="0053054F" w:rsidRPr="0053054F" w:rsidRDefault="0053054F" w:rsidP="0053054F">
            <w:pPr>
              <w:pStyle w:val="ListParagraph"/>
              <w:numPr>
                <w:ilvl w:val="0"/>
                <w:numId w:val="3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Can guess meaning of some unfamiliar words with a lot of support.</w:t>
            </w:r>
          </w:p>
        </w:tc>
      </w:tr>
      <w:tr w:rsidR="00A32F14" w:rsidRPr="00034B3A" w14:paraId="57EF92AE" w14:textId="77777777" w:rsidTr="00A32F14">
        <w:tc>
          <w:tcPr>
            <w:tcW w:w="1954" w:type="dxa"/>
            <w:vAlign w:val="center"/>
          </w:tcPr>
          <w:p w14:paraId="2A4D24DD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3</w:t>
            </w:r>
          </w:p>
        </w:tc>
        <w:tc>
          <w:tcPr>
            <w:tcW w:w="8384" w:type="dxa"/>
            <w:vAlign w:val="center"/>
          </w:tcPr>
          <w:p w14:paraId="161C8229" w14:textId="77777777" w:rsidR="00C11638" w:rsidRDefault="00C11638" w:rsidP="00C11638">
            <w:pPr>
              <w:pStyle w:val="ListParagraph"/>
              <w:numPr>
                <w:ilvl w:val="0"/>
                <w:numId w:val="4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C11638">
              <w:rPr>
                <w:rFonts w:ascii="Century Gothic" w:hAnsi="Century Gothic"/>
                <w:sz w:val="20"/>
                <w:szCs w:val="20"/>
              </w:rPr>
              <w:t>Can recognise and reproduce a wide range of target language phonemes independently.</w:t>
            </w:r>
          </w:p>
          <w:p w14:paraId="0FBC28DF" w14:textId="77777777" w:rsidR="00D2396E" w:rsidRDefault="00C11638" w:rsidP="00D2396E">
            <w:pPr>
              <w:pStyle w:val="ListParagraph"/>
              <w:numPr>
                <w:ilvl w:val="0"/>
                <w:numId w:val="4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C11638">
              <w:rPr>
                <w:rFonts w:ascii="Century Gothic" w:hAnsi="Century Gothic"/>
                <w:sz w:val="20"/>
                <w:szCs w:val="20"/>
              </w:rPr>
              <w:t>Can display understanding of the main idea, specific information and details of longer simple texts and narratives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11638">
              <w:rPr>
                <w:rFonts w:ascii="Century Gothic" w:hAnsi="Century Gothic"/>
                <w:sz w:val="20"/>
                <w:szCs w:val="20"/>
              </w:rPr>
              <w:t>with little or no support.</w:t>
            </w:r>
          </w:p>
          <w:p w14:paraId="290FD352" w14:textId="77777777" w:rsidR="00D2396E" w:rsidRDefault="00D2396E" w:rsidP="00D2396E">
            <w:pPr>
              <w:pStyle w:val="ListParagraph"/>
              <w:numPr>
                <w:ilvl w:val="0"/>
                <w:numId w:val="4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D2396E">
              <w:rPr>
                <w:rFonts w:ascii="Century Gothic" w:hAnsi="Century Gothic"/>
                <w:sz w:val="20"/>
                <w:szCs w:val="20"/>
              </w:rPr>
              <w:t xml:space="preserve">Can display understanding of more complex and longer sequences of supported classroom instructions. </w:t>
            </w:r>
          </w:p>
          <w:p w14:paraId="6C8C04DB" w14:textId="08470ECF" w:rsidR="00C11638" w:rsidRPr="00D2396E" w:rsidRDefault="00D2396E" w:rsidP="00D2396E">
            <w:pPr>
              <w:pStyle w:val="ListParagraph"/>
              <w:numPr>
                <w:ilvl w:val="0"/>
                <w:numId w:val="4"/>
              </w:numPr>
              <w:ind w:left="192" w:hanging="192"/>
              <w:rPr>
                <w:rFonts w:ascii="Century Gothic" w:hAnsi="Century Gothic"/>
                <w:sz w:val="20"/>
                <w:szCs w:val="20"/>
              </w:rPr>
            </w:pPr>
            <w:r w:rsidRPr="00D2396E">
              <w:rPr>
                <w:rFonts w:ascii="Century Gothic" w:hAnsi="Century Gothic"/>
                <w:sz w:val="20"/>
                <w:szCs w:val="20"/>
              </w:rPr>
              <w:t>Can guess meaning of unfamiliar words from clues provided by other known words and by context.</w:t>
            </w:r>
          </w:p>
        </w:tc>
      </w:tr>
      <w:tr w:rsidR="00A32F14" w:rsidRPr="00034B3A" w14:paraId="3FBE3FC2" w14:textId="77777777" w:rsidTr="00A32F14">
        <w:tc>
          <w:tcPr>
            <w:tcW w:w="1954" w:type="dxa"/>
            <w:shd w:val="clear" w:color="auto" w:fill="FFCCFF"/>
            <w:vAlign w:val="center"/>
          </w:tcPr>
          <w:p w14:paraId="1CDAF46E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4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5C727DB6" w14:textId="77777777" w:rsidR="0043276C" w:rsidRDefault="0043276C" w:rsidP="0043276C">
            <w:pPr>
              <w:pStyle w:val="ListParagraph"/>
              <w:numPr>
                <w:ilvl w:val="0"/>
                <w:numId w:val="5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>Can recognise and reproduce a wide range of target language phonemes independently.</w:t>
            </w:r>
          </w:p>
          <w:p w14:paraId="52CF05B7" w14:textId="77777777" w:rsidR="0043276C" w:rsidRDefault="0043276C" w:rsidP="0043276C">
            <w:pPr>
              <w:pStyle w:val="ListParagraph"/>
              <w:numPr>
                <w:ilvl w:val="0"/>
                <w:numId w:val="5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>Can understand the main idea, specific information and details of longer simple texts and narratives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>independently.</w:t>
            </w:r>
          </w:p>
          <w:p w14:paraId="5D0B3C27" w14:textId="77777777" w:rsidR="0043276C" w:rsidRDefault="0043276C" w:rsidP="0043276C">
            <w:pPr>
              <w:pStyle w:val="ListParagraph"/>
              <w:numPr>
                <w:ilvl w:val="0"/>
                <w:numId w:val="5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>Can understand more complex questions and longer sequences of classroom instructions with little or no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>support by responding to given tasks at times.</w:t>
            </w:r>
          </w:p>
          <w:p w14:paraId="16DFE3EC" w14:textId="5C1642BD" w:rsidR="0043276C" w:rsidRPr="0043276C" w:rsidRDefault="0043276C" w:rsidP="0043276C">
            <w:pPr>
              <w:pStyle w:val="ListParagraph"/>
              <w:numPr>
                <w:ilvl w:val="0"/>
                <w:numId w:val="5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276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Can guess meaning of unfamiliar words from clues provided by other known words and by context.</w:t>
            </w:r>
          </w:p>
        </w:tc>
      </w:tr>
      <w:tr w:rsidR="00A32F14" w:rsidRPr="00034B3A" w14:paraId="227EDBAB" w14:textId="77777777" w:rsidTr="00A32F14">
        <w:tc>
          <w:tcPr>
            <w:tcW w:w="1954" w:type="dxa"/>
            <w:vAlign w:val="center"/>
          </w:tcPr>
          <w:p w14:paraId="00A0C967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5</w:t>
            </w:r>
          </w:p>
        </w:tc>
        <w:tc>
          <w:tcPr>
            <w:tcW w:w="8384" w:type="dxa"/>
            <w:vAlign w:val="center"/>
          </w:tcPr>
          <w:p w14:paraId="1DD31847" w14:textId="77777777" w:rsidR="002E1286" w:rsidRDefault="002E1286" w:rsidP="002E1286">
            <w:pPr>
              <w:pStyle w:val="ListParagraph"/>
              <w:numPr>
                <w:ilvl w:val="0"/>
                <w:numId w:val="6"/>
              </w:numPr>
              <w:ind w:left="192" w:hanging="192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Can recognise and reproduce independently a wide range of target language phonemes</w:t>
            </w:r>
            <w:r>
              <w:rPr>
                <w:rStyle w:val="fontstyle21"/>
                <w:rFonts w:ascii="Century Gothic" w:hAnsi="Century Gothic"/>
                <w:sz w:val="20"/>
                <w:szCs w:val="20"/>
              </w:rPr>
              <w:t>.</w:t>
            </w:r>
          </w:p>
          <w:p w14:paraId="635AEBA7" w14:textId="77777777" w:rsidR="002E1286" w:rsidRDefault="002E1286" w:rsidP="002E1286">
            <w:pPr>
              <w:pStyle w:val="ListParagraph"/>
              <w:numPr>
                <w:ilvl w:val="0"/>
                <w:numId w:val="6"/>
              </w:numPr>
              <w:ind w:left="192" w:hanging="192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Can understand the main idea, specific information and details of longer simple texts and narratives</w:t>
            </w:r>
            <w:r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independently.</w:t>
            </w:r>
          </w:p>
          <w:p w14:paraId="084FA627" w14:textId="77777777" w:rsidR="002E1286" w:rsidRDefault="002E1286" w:rsidP="002E1286">
            <w:pPr>
              <w:pStyle w:val="ListParagraph"/>
              <w:numPr>
                <w:ilvl w:val="0"/>
                <w:numId w:val="6"/>
              </w:numPr>
              <w:ind w:left="192" w:hanging="192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Can understand more complex questions and longer sequences of classroom instructions with little or no</w:t>
            </w:r>
            <w:r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support by responding to given tasks most of the time.</w:t>
            </w:r>
          </w:p>
          <w:p w14:paraId="335B1251" w14:textId="72A5CC61" w:rsidR="00A32F14" w:rsidRPr="002E1286" w:rsidRDefault="002E1286" w:rsidP="002E1286">
            <w:pPr>
              <w:pStyle w:val="ListParagraph"/>
              <w:numPr>
                <w:ilvl w:val="0"/>
                <w:numId w:val="6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E1286">
              <w:rPr>
                <w:rStyle w:val="fontstyle21"/>
                <w:rFonts w:ascii="Century Gothic" w:hAnsi="Century Gothic"/>
                <w:sz w:val="20"/>
                <w:szCs w:val="20"/>
              </w:rPr>
              <w:t>Can guess meaning of unfamiliar words from clues provided by other known words and by context</w:t>
            </w:r>
            <w:r>
              <w:rPr>
                <w:rStyle w:val="fontstyle21"/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A32F14" w:rsidRPr="00034B3A" w14:paraId="39DEFC3D" w14:textId="77777777" w:rsidTr="00A32F14">
        <w:tc>
          <w:tcPr>
            <w:tcW w:w="1954" w:type="dxa"/>
            <w:shd w:val="clear" w:color="auto" w:fill="FFCCFF"/>
            <w:vAlign w:val="center"/>
          </w:tcPr>
          <w:p w14:paraId="77BDECDC" w14:textId="77777777" w:rsidR="00A32F14" w:rsidRPr="00034B3A" w:rsidRDefault="00A32F1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6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0FB177D5" w14:textId="77777777" w:rsidR="00F30342" w:rsidRDefault="00F30342" w:rsidP="00F30342">
            <w:pPr>
              <w:pStyle w:val="ListParagraph"/>
              <w:numPr>
                <w:ilvl w:val="0"/>
                <w:numId w:val="7"/>
              </w:numPr>
              <w:ind w:left="192" w:hanging="192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F30342">
              <w:rPr>
                <w:rStyle w:val="fontstyle01"/>
                <w:rFonts w:ascii="Century Gothic" w:hAnsi="Century Gothic"/>
                <w:sz w:val="20"/>
                <w:szCs w:val="20"/>
              </w:rPr>
              <w:t>Can recognise and reproduce independently a wide range of target language phonemes</w:t>
            </w:r>
            <w:r>
              <w:rPr>
                <w:rStyle w:val="fontstyle01"/>
                <w:rFonts w:ascii="Century Gothic" w:hAnsi="Century Gothic"/>
                <w:sz w:val="20"/>
                <w:szCs w:val="20"/>
              </w:rPr>
              <w:t>.</w:t>
            </w:r>
          </w:p>
          <w:p w14:paraId="3F06FEB6" w14:textId="77777777" w:rsidR="00F30342" w:rsidRDefault="00F30342" w:rsidP="00F30342">
            <w:pPr>
              <w:pStyle w:val="ListParagraph"/>
              <w:numPr>
                <w:ilvl w:val="0"/>
                <w:numId w:val="7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Can display understanding of the main idea, specific information and details of longer simple texts and narratives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independently.</w:t>
            </w:r>
          </w:p>
          <w:p w14:paraId="381F60BE" w14:textId="77777777" w:rsidR="00F30342" w:rsidRDefault="00F30342" w:rsidP="00F30342">
            <w:pPr>
              <w:pStyle w:val="ListParagraph"/>
              <w:numPr>
                <w:ilvl w:val="0"/>
                <w:numId w:val="7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Can display understanding of more complex questions and longer sequences of classroom instructions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independently by responding to given tasks easily.</w:t>
            </w:r>
          </w:p>
          <w:p w14:paraId="74825542" w14:textId="77777777" w:rsidR="00F30342" w:rsidRDefault="00F30342" w:rsidP="00F30342">
            <w:pPr>
              <w:pStyle w:val="ListParagraph"/>
              <w:numPr>
                <w:ilvl w:val="0"/>
                <w:numId w:val="7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Can guess meaning of unfamiliar words from clues provided by other known words and by context.</w:t>
            </w:r>
          </w:p>
          <w:p w14:paraId="4C34A789" w14:textId="470DC242" w:rsidR="00A32F14" w:rsidRPr="00F30342" w:rsidRDefault="00F30342" w:rsidP="00F30342">
            <w:pPr>
              <w:pStyle w:val="ListParagraph"/>
              <w:numPr>
                <w:ilvl w:val="0"/>
                <w:numId w:val="7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guide others </w:t>
            </w:r>
            <w:proofErr w:type="gramStart"/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>in a given</w:t>
            </w:r>
            <w:proofErr w:type="gramEnd"/>
            <w:r w:rsidRPr="00F303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task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</w:tbl>
    <w:p w14:paraId="3A7F880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993370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FB325B8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6BAC85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6A4191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063EB70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44BFE3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264EF6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54137A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201F25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FB9DAA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807031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00ED7A2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047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1"/>
        <w:gridCol w:w="3002"/>
        <w:gridCol w:w="3778"/>
      </w:tblGrid>
      <w:tr w:rsidR="00293306" w:rsidRPr="00034B3A" w14:paraId="241C0318" w14:textId="77777777" w:rsidTr="00493836">
        <w:tc>
          <w:tcPr>
            <w:tcW w:w="9781" w:type="dxa"/>
            <w:gridSpan w:val="3"/>
            <w:shd w:val="clear" w:color="auto" w:fill="FFFF99"/>
          </w:tcPr>
          <w:p w14:paraId="14733DF1" w14:textId="271B6620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LISTENING SKILLS (YEAR </w:t>
            </w:r>
            <w:r w:rsidR="00F30342"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  <w:r w:rsidRPr="00034B3A">
              <w:rPr>
                <w:rFonts w:ascii="Century Gothic" w:hAnsi="Century Gothic"/>
                <w:b/>
                <w:bCs/>
                <w:sz w:val="24"/>
                <w:szCs w:val="24"/>
              </w:rPr>
              <w:t>)</w:t>
            </w:r>
          </w:p>
        </w:tc>
      </w:tr>
      <w:tr w:rsidR="00293306" w:rsidRPr="00034B3A" w14:paraId="6B2A0B0F" w14:textId="77777777" w:rsidTr="00493836">
        <w:tc>
          <w:tcPr>
            <w:tcW w:w="3001" w:type="dxa"/>
            <w:shd w:val="clear" w:color="auto" w:fill="99FF99"/>
          </w:tcPr>
          <w:p w14:paraId="61AF80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Fonts w:ascii="Century Gothic" w:hAnsi="Century Gothic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3002" w:type="dxa"/>
            <w:shd w:val="clear" w:color="auto" w:fill="99FF99"/>
          </w:tcPr>
          <w:p w14:paraId="24E4142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Fonts w:ascii="Century Gothic" w:hAnsi="Century Gothic"/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3778" w:type="dxa"/>
            <w:shd w:val="clear" w:color="auto" w:fill="99FF99"/>
          </w:tcPr>
          <w:p w14:paraId="5CE57E4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Fonts w:ascii="Century Gothic" w:hAnsi="Century Gothic"/>
                <w:b/>
                <w:bCs/>
                <w:sz w:val="24"/>
                <w:szCs w:val="24"/>
              </w:rPr>
              <w:t>LEARNING STANDARD</w:t>
            </w:r>
          </w:p>
        </w:tc>
      </w:tr>
      <w:tr w:rsidR="00293306" w:rsidRPr="00034B3A" w14:paraId="7636F240" w14:textId="77777777" w:rsidTr="00493836">
        <w:tc>
          <w:tcPr>
            <w:tcW w:w="3001" w:type="dxa"/>
            <w:vAlign w:val="center"/>
          </w:tcPr>
          <w:p w14:paraId="46F7312A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1.1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Recognise and reproduce target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language sounds</w:t>
            </w:r>
          </w:p>
        </w:tc>
        <w:tc>
          <w:tcPr>
            <w:tcW w:w="3002" w:type="dxa"/>
            <w:vAlign w:val="center"/>
          </w:tcPr>
          <w:p w14:paraId="1425F5B2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Recognise and reproduce target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language phonemes intelligibly</w:t>
            </w:r>
          </w:p>
        </w:tc>
        <w:tc>
          <w:tcPr>
            <w:tcW w:w="3778" w:type="dxa"/>
            <w:vAlign w:val="center"/>
          </w:tcPr>
          <w:p w14:paraId="674349DC" w14:textId="77777777" w:rsidR="00183741" w:rsidRPr="00183741" w:rsidRDefault="00183741" w:rsidP="00183741">
            <w:pPr>
              <w:rPr>
                <w:rFonts w:ascii="Century Gothic" w:hAnsi="Century Gothic"/>
                <w:color w:val="000000"/>
              </w:rPr>
            </w:pPr>
            <w:r w:rsidRPr="00183741">
              <w:rPr>
                <w:rFonts w:ascii="Century Gothic" w:hAnsi="Century Gothic"/>
                <w:color w:val="000000"/>
              </w:rPr>
              <w:t>1.1.1 Recognise and reproduce with independently a wide</w:t>
            </w:r>
          </w:p>
          <w:p w14:paraId="0F4F748D" w14:textId="1B756BE5" w:rsidR="00293306" w:rsidRPr="005F02CE" w:rsidRDefault="00183741" w:rsidP="00183741">
            <w:pPr>
              <w:rPr>
                <w:rFonts w:ascii="Century Gothic" w:hAnsi="Century Gothic"/>
                <w:color w:val="000000"/>
              </w:rPr>
            </w:pPr>
            <w:r w:rsidRPr="00183741">
              <w:rPr>
                <w:rFonts w:ascii="Century Gothic" w:hAnsi="Century Gothic"/>
                <w:color w:val="000000"/>
              </w:rPr>
              <w:t>range of target language phonemes</w:t>
            </w:r>
          </w:p>
        </w:tc>
      </w:tr>
      <w:tr w:rsidR="00293306" w:rsidRPr="00034B3A" w14:paraId="57332CC4" w14:textId="77777777" w:rsidTr="00493836">
        <w:tc>
          <w:tcPr>
            <w:tcW w:w="3001" w:type="dxa"/>
            <w:vMerge w:val="restart"/>
            <w:vAlign w:val="center"/>
          </w:tcPr>
          <w:p w14:paraId="34F887D2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1.2</w:t>
            </w:r>
            <w:r w:rsidRPr="00034B3A">
              <w:rPr>
                <w:rFonts w:ascii="Century Gothic" w:hAnsi="Century Gothic"/>
                <w:color w:val="000000"/>
              </w:rPr>
              <w:br/>
            </w:r>
            <w:r w:rsidRPr="00034B3A">
              <w:rPr>
                <w:rStyle w:val="fontstyle01"/>
                <w:rFonts w:ascii="Century Gothic" w:hAnsi="Century Gothic"/>
              </w:rPr>
              <w:t>Understand meaning in a variety</w:t>
            </w:r>
            <w:r w:rsidRPr="00034B3A">
              <w:rPr>
                <w:rFonts w:ascii="Century Gothic" w:hAnsi="Century Gothic"/>
                <w:color w:val="000000"/>
              </w:rPr>
              <w:br/>
            </w:r>
            <w:r w:rsidRPr="00034B3A">
              <w:rPr>
                <w:rStyle w:val="fontstyle01"/>
                <w:rFonts w:ascii="Century Gothic" w:hAnsi="Century Gothic"/>
              </w:rPr>
              <w:t>of familiar contexts</w:t>
            </w:r>
          </w:p>
          <w:p w14:paraId="3D7F65D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B71FDA8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Understand the main idea when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listening to texts on familiar topics</w:t>
            </w:r>
          </w:p>
        </w:tc>
        <w:tc>
          <w:tcPr>
            <w:tcW w:w="3778" w:type="dxa"/>
            <w:vAlign w:val="center"/>
          </w:tcPr>
          <w:p w14:paraId="5A4810A0" w14:textId="77777777" w:rsidR="00BD512A" w:rsidRPr="00BD512A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1.2.1 Understand with little or no support the main idea of</w:t>
            </w:r>
          </w:p>
          <w:p w14:paraId="3F1D041A" w14:textId="19B2AD2F" w:rsidR="00293306" w:rsidRPr="005F02CE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longer simple texts on a range of familiar topics</w:t>
            </w:r>
          </w:p>
        </w:tc>
      </w:tr>
      <w:tr w:rsidR="00293306" w:rsidRPr="00034B3A" w14:paraId="0FBA5B32" w14:textId="77777777" w:rsidTr="00493836">
        <w:tc>
          <w:tcPr>
            <w:tcW w:w="3001" w:type="dxa"/>
            <w:vMerge/>
            <w:vAlign w:val="center"/>
          </w:tcPr>
          <w:p w14:paraId="6149347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06DB9B4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Understand specific details when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listening to texts on familiar topics</w:t>
            </w:r>
          </w:p>
        </w:tc>
        <w:tc>
          <w:tcPr>
            <w:tcW w:w="3778" w:type="dxa"/>
            <w:vAlign w:val="center"/>
          </w:tcPr>
          <w:p w14:paraId="084083D3" w14:textId="77777777" w:rsidR="00BD512A" w:rsidRPr="00BD512A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1.2.2 Understand with little or no support specific information</w:t>
            </w:r>
          </w:p>
          <w:p w14:paraId="2E0DE250" w14:textId="77777777" w:rsidR="00BD512A" w:rsidRPr="00BD512A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and details of longer simple texts on a range of familiar</w:t>
            </w:r>
          </w:p>
          <w:p w14:paraId="1C7A0263" w14:textId="65AFD46D" w:rsidR="00293306" w:rsidRPr="005F02CE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topics</w:t>
            </w:r>
          </w:p>
        </w:tc>
      </w:tr>
      <w:tr w:rsidR="00293306" w:rsidRPr="00034B3A" w14:paraId="5C5844AA" w14:textId="77777777" w:rsidTr="00493836">
        <w:tc>
          <w:tcPr>
            <w:tcW w:w="3001" w:type="dxa"/>
            <w:vMerge/>
            <w:vAlign w:val="center"/>
          </w:tcPr>
          <w:p w14:paraId="7B494EB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465E0CF0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Understand narratives on familiar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topics</w:t>
            </w:r>
          </w:p>
        </w:tc>
        <w:tc>
          <w:tcPr>
            <w:tcW w:w="3778" w:type="dxa"/>
            <w:vAlign w:val="center"/>
          </w:tcPr>
          <w:p w14:paraId="7667CE64" w14:textId="77777777" w:rsidR="00BD512A" w:rsidRPr="00BD512A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1.2.3 Understand with little or no support longer simple</w:t>
            </w:r>
          </w:p>
          <w:p w14:paraId="2123253C" w14:textId="0765B8B0" w:rsidR="00293306" w:rsidRPr="00A32F14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narratives on a range of familiar topics</w:t>
            </w:r>
          </w:p>
        </w:tc>
      </w:tr>
      <w:tr w:rsidR="00293306" w:rsidRPr="00034B3A" w14:paraId="58349A37" w14:textId="77777777" w:rsidTr="00493836">
        <w:trPr>
          <w:trHeight w:val="353"/>
        </w:trPr>
        <w:tc>
          <w:tcPr>
            <w:tcW w:w="3001" w:type="dxa"/>
            <w:vMerge/>
            <w:vAlign w:val="center"/>
          </w:tcPr>
          <w:p w14:paraId="414F0DB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10CEFFA7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Understand classroom instructions</w:t>
            </w:r>
          </w:p>
        </w:tc>
        <w:tc>
          <w:tcPr>
            <w:tcW w:w="3778" w:type="dxa"/>
            <w:vAlign w:val="center"/>
          </w:tcPr>
          <w:p w14:paraId="000D0673" w14:textId="77777777" w:rsidR="00BD512A" w:rsidRPr="00BD512A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1.2.4 Understand longer sequences of supported classroom</w:t>
            </w:r>
          </w:p>
          <w:p w14:paraId="70326409" w14:textId="0EBD0C19" w:rsidR="00293306" w:rsidRPr="005F02CE" w:rsidRDefault="00BD512A" w:rsidP="00BD512A">
            <w:pPr>
              <w:rPr>
                <w:rFonts w:ascii="Century Gothic" w:hAnsi="Century Gothic"/>
                <w:color w:val="000000"/>
              </w:rPr>
            </w:pPr>
            <w:r w:rsidRPr="00BD512A">
              <w:rPr>
                <w:rFonts w:ascii="Century Gothic" w:hAnsi="Century Gothic"/>
                <w:color w:val="000000"/>
              </w:rPr>
              <w:t>instructions</w:t>
            </w:r>
          </w:p>
        </w:tc>
      </w:tr>
      <w:tr w:rsidR="00293306" w:rsidRPr="00034B3A" w14:paraId="77E7C7CB" w14:textId="77777777" w:rsidTr="00493836">
        <w:tc>
          <w:tcPr>
            <w:tcW w:w="3001" w:type="dxa"/>
            <w:vMerge/>
            <w:vAlign w:val="center"/>
          </w:tcPr>
          <w:p w14:paraId="750D0E0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10DF87B9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Understand questions on familiar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topics</w:t>
            </w:r>
          </w:p>
        </w:tc>
        <w:tc>
          <w:tcPr>
            <w:tcW w:w="3778" w:type="dxa"/>
            <w:vAlign w:val="center"/>
          </w:tcPr>
          <w:p w14:paraId="6A6676C8" w14:textId="513CE739" w:rsidR="00293306" w:rsidRPr="00034B3A" w:rsidRDefault="0042434A" w:rsidP="00493836">
            <w:pPr>
              <w:rPr>
                <w:rFonts w:ascii="Century Gothic" w:hAnsi="Century Gothic"/>
              </w:rPr>
            </w:pPr>
            <w:r w:rsidRPr="0042434A">
              <w:rPr>
                <w:rFonts w:ascii="Century Gothic" w:hAnsi="Century Gothic"/>
              </w:rPr>
              <w:t>1.2.5 Understand more complex supported questions</w:t>
            </w:r>
          </w:p>
        </w:tc>
      </w:tr>
      <w:tr w:rsidR="00293306" w:rsidRPr="00034B3A" w14:paraId="6F8A8D07" w14:textId="77777777" w:rsidTr="00493836">
        <w:tc>
          <w:tcPr>
            <w:tcW w:w="3001" w:type="dxa"/>
            <w:vAlign w:val="center"/>
          </w:tcPr>
          <w:p w14:paraId="11E8C197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1.3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Use appropriate listening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strategies in a variety of contexts</w:t>
            </w:r>
          </w:p>
        </w:tc>
        <w:tc>
          <w:tcPr>
            <w:tcW w:w="3002" w:type="dxa"/>
            <w:vAlign w:val="center"/>
          </w:tcPr>
          <w:p w14:paraId="295787A9" w14:textId="77777777" w:rsidR="00293306" w:rsidRPr="00034B3A" w:rsidRDefault="00293306" w:rsidP="00493836">
            <w:pPr>
              <w:jc w:val="center"/>
              <w:rPr>
                <w:rFonts w:ascii="Century Gothic" w:hAnsi="Century Gothic"/>
              </w:rPr>
            </w:pPr>
            <w:r w:rsidRPr="00034B3A">
              <w:rPr>
                <w:rStyle w:val="fontstyle01"/>
                <w:rFonts w:ascii="Century Gothic" w:hAnsi="Century Gothic"/>
              </w:rPr>
              <w:t>Use appropriate strategies to</w:t>
            </w:r>
            <w:r w:rsidRPr="00034B3A">
              <w:rPr>
                <w:rFonts w:ascii="Century Gothic" w:hAnsi="Century Gothic"/>
              </w:rPr>
              <w:t xml:space="preserve"> </w:t>
            </w:r>
            <w:r w:rsidRPr="00034B3A">
              <w:rPr>
                <w:rStyle w:val="fontstyle01"/>
                <w:rFonts w:ascii="Century Gothic" w:hAnsi="Century Gothic"/>
              </w:rPr>
              <w:t>understand meaning</w:t>
            </w:r>
          </w:p>
        </w:tc>
        <w:tc>
          <w:tcPr>
            <w:tcW w:w="3778" w:type="dxa"/>
            <w:vAlign w:val="center"/>
          </w:tcPr>
          <w:p w14:paraId="16D76601" w14:textId="77777777" w:rsidR="0042434A" w:rsidRPr="0042434A" w:rsidRDefault="0042434A" w:rsidP="0042434A">
            <w:pPr>
              <w:rPr>
                <w:rFonts w:ascii="Century Gothic" w:hAnsi="Century Gothic"/>
              </w:rPr>
            </w:pPr>
            <w:r w:rsidRPr="0042434A">
              <w:rPr>
                <w:rFonts w:ascii="Century Gothic" w:hAnsi="Century Gothic"/>
              </w:rPr>
              <w:t>1.3.1 Guess the meaning of unfamiliar words from clues</w:t>
            </w:r>
          </w:p>
          <w:p w14:paraId="6070FEC4" w14:textId="77777777" w:rsidR="0042434A" w:rsidRPr="0042434A" w:rsidRDefault="0042434A" w:rsidP="0042434A">
            <w:pPr>
              <w:rPr>
                <w:rFonts w:ascii="Century Gothic" w:hAnsi="Century Gothic"/>
              </w:rPr>
            </w:pPr>
            <w:r w:rsidRPr="0042434A">
              <w:rPr>
                <w:rFonts w:ascii="Century Gothic" w:hAnsi="Century Gothic"/>
              </w:rPr>
              <w:t>provided by other known words and by context on</w:t>
            </w:r>
          </w:p>
          <w:p w14:paraId="1DFC3504" w14:textId="69EA8D34" w:rsidR="00293306" w:rsidRPr="00034B3A" w:rsidRDefault="0042434A" w:rsidP="0042434A">
            <w:pPr>
              <w:rPr>
                <w:rFonts w:ascii="Century Gothic" w:hAnsi="Century Gothic"/>
              </w:rPr>
            </w:pPr>
            <w:r w:rsidRPr="0042434A">
              <w:rPr>
                <w:rFonts w:ascii="Century Gothic" w:hAnsi="Century Gothic"/>
              </w:rPr>
              <w:t>familiar topics</w:t>
            </w:r>
          </w:p>
        </w:tc>
      </w:tr>
    </w:tbl>
    <w:p w14:paraId="315136B0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13ABBC35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E5FEE8F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14FAB5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86D9FD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09AF15F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32ABA2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9335E0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2ABFF4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B6DFA13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51F813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4AD24C6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1689B3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51689C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CB09579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D63184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DA8178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49BF39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DDD5F6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0A26B1C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1F3BF7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F058EE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348025F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C8FB0CD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F7EB4D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AEB8893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8E3304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EC06C43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70616F7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FABC64B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BE2E670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AAF438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0BF9BF1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61D36F0" w14:textId="77777777" w:rsidR="00293306" w:rsidRPr="00034B3A" w:rsidRDefault="00293306" w:rsidP="0042434A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19D16703" w14:textId="0BB7C9F9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YEAR </w:t>
      </w:r>
      <w:r w:rsidR="0042434A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TRANSIT FORM FOR CLASSROOM ASSESSMENT</w:t>
      </w:r>
    </w:p>
    <w:p w14:paraId="11699F0E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>LISTENING SKILLS</w:t>
      </w:r>
    </w:p>
    <w:p w14:paraId="1C07A212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 xml:space="preserve">TEACHER’S NAME: </w:t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034B3A">
        <w:rPr>
          <w:rFonts w:ascii="Century Gothic" w:hAnsi="Century Gothic"/>
          <w:b/>
          <w:bCs/>
          <w:color w:val="000000"/>
          <w:sz w:val="24"/>
          <w:szCs w:val="24"/>
        </w:rPr>
        <w:tab/>
        <w:t>CLASS:</w:t>
      </w:r>
    </w:p>
    <w:p w14:paraId="6BE1590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5144"/>
        <w:gridCol w:w="620"/>
        <w:gridCol w:w="620"/>
        <w:gridCol w:w="620"/>
        <w:gridCol w:w="678"/>
        <w:gridCol w:w="620"/>
        <w:gridCol w:w="620"/>
        <w:gridCol w:w="620"/>
      </w:tblGrid>
      <w:tr w:rsidR="00293306" w:rsidRPr="00034B3A" w14:paraId="5C542B35" w14:textId="77777777" w:rsidTr="00493836">
        <w:tc>
          <w:tcPr>
            <w:tcW w:w="521" w:type="dxa"/>
            <w:vMerge w:val="restart"/>
            <w:shd w:val="clear" w:color="auto" w:fill="auto"/>
            <w:vAlign w:val="center"/>
          </w:tcPr>
          <w:p w14:paraId="3F21BFE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NO</w:t>
            </w:r>
          </w:p>
        </w:tc>
        <w:tc>
          <w:tcPr>
            <w:tcW w:w="5144" w:type="dxa"/>
            <w:vMerge w:val="restart"/>
            <w:shd w:val="clear" w:color="auto" w:fill="auto"/>
            <w:vAlign w:val="center"/>
          </w:tcPr>
          <w:p w14:paraId="0CCCEB8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STUDENT’S NAME</w:t>
            </w:r>
          </w:p>
        </w:tc>
        <w:tc>
          <w:tcPr>
            <w:tcW w:w="4106" w:type="dxa"/>
            <w:gridSpan w:val="7"/>
            <w:shd w:val="clear" w:color="auto" w:fill="auto"/>
            <w:vAlign w:val="center"/>
          </w:tcPr>
          <w:p w14:paraId="2C733F6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LEARNING STANDARD</w:t>
            </w:r>
          </w:p>
        </w:tc>
      </w:tr>
      <w:tr w:rsidR="00293306" w:rsidRPr="00034B3A" w14:paraId="4E1CED79" w14:textId="77777777" w:rsidTr="00493836">
        <w:tc>
          <w:tcPr>
            <w:tcW w:w="521" w:type="dxa"/>
            <w:vMerge/>
            <w:shd w:val="clear" w:color="auto" w:fill="auto"/>
            <w:vAlign w:val="center"/>
          </w:tcPr>
          <w:p w14:paraId="240A737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5144" w:type="dxa"/>
            <w:vMerge/>
            <w:shd w:val="clear" w:color="auto" w:fill="auto"/>
            <w:vAlign w:val="center"/>
          </w:tcPr>
          <w:p w14:paraId="3FFC3C3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A9F460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B4F376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90DBD6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F28788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EA4B7E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02FB8E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1.2.5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1D5B21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1.3.1</w:t>
            </w:r>
          </w:p>
        </w:tc>
      </w:tr>
      <w:tr w:rsidR="00293306" w:rsidRPr="00034B3A" w14:paraId="43AB60A5" w14:textId="77777777" w:rsidTr="00493836">
        <w:tc>
          <w:tcPr>
            <w:tcW w:w="521" w:type="dxa"/>
          </w:tcPr>
          <w:p w14:paraId="46CF16B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</w:t>
            </w:r>
          </w:p>
        </w:tc>
        <w:tc>
          <w:tcPr>
            <w:tcW w:w="5144" w:type="dxa"/>
          </w:tcPr>
          <w:p w14:paraId="11A8646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4213E3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A5C28D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C983CD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4762D16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509542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1EF662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82E4F7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BE5FF19" w14:textId="77777777" w:rsidTr="00493836">
        <w:tc>
          <w:tcPr>
            <w:tcW w:w="521" w:type="dxa"/>
          </w:tcPr>
          <w:p w14:paraId="20A780A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</w:t>
            </w:r>
          </w:p>
        </w:tc>
        <w:tc>
          <w:tcPr>
            <w:tcW w:w="5144" w:type="dxa"/>
          </w:tcPr>
          <w:p w14:paraId="54FFFB1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B50421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104A16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B0007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00DF91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18F15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EF939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7FDBA6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50B94BD4" w14:textId="77777777" w:rsidTr="00493836">
        <w:tc>
          <w:tcPr>
            <w:tcW w:w="521" w:type="dxa"/>
          </w:tcPr>
          <w:p w14:paraId="41786CE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</w:t>
            </w:r>
          </w:p>
        </w:tc>
        <w:tc>
          <w:tcPr>
            <w:tcW w:w="5144" w:type="dxa"/>
          </w:tcPr>
          <w:p w14:paraId="43F789E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A72398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B1615B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94BB1E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67F482A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A45CA4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26E4F8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CECBA7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3D60EE9" w14:textId="77777777" w:rsidTr="00493836">
        <w:tc>
          <w:tcPr>
            <w:tcW w:w="521" w:type="dxa"/>
          </w:tcPr>
          <w:p w14:paraId="6F9EE8A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4</w:t>
            </w:r>
          </w:p>
        </w:tc>
        <w:tc>
          <w:tcPr>
            <w:tcW w:w="5144" w:type="dxa"/>
          </w:tcPr>
          <w:p w14:paraId="3E4FD99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85BFD3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C0E85D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430846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4546FB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64D679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28CC01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B2D65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34CF888" w14:textId="77777777" w:rsidTr="00493836">
        <w:tc>
          <w:tcPr>
            <w:tcW w:w="521" w:type="dxa"/>
          </w:tcPr>
          <w:p w14:paraId="7607072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5</w:t>
            </w:r>
          </w:p>
        </w:tc>
        <w:tc>
          <w:tcPr>
            <w:tcW w:w="5144" w:type="dxa"/>
          </w:tcPr>
          <w:p w14:paraId="06A9CBB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3AF90B0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2862A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B5CB3F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E7035B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1C8748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22C60B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B86894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5D30E350" w14:textId="77777777" w:rsidTr="00493836">
        <w:tc>
          <w:tcPr>
            <w:tcW w:w="521" w:type="dxa"/>
          </w:tcPr>
          <w:p w14:paraId="5AE7329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6</w:t>
            </w:r>
          </w:p>
        </w:tc>
        <w:tc>
          <w:tcPr>
            <w:tcW w:w="5144" w:type="dxa"/>
          </w:tcPr>
          <w:p w14:paraId="728C21F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4FF140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8AF7B8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F21B12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1A94C10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BD664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808C77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D92A1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C120A52" w14:textId="77777777" w:rsidTr="00493836">
        <w:tc>
          <w:tcPr>
            <w:tcW w:w="521" w:type="dxa"/>
          </w:tcPr>
          <w:p w14:paraId="378D52E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7</w:t>
            </w:r>
          </w:p>
        </w:tc>
        <w:tc>
          <w:tcPr>
            <w:tcW w:w="5144" w:type="dxa"/>
          </w:tcPr>
          <w:p w14:paraId="43B2FFE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510F8E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72A36B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981370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1D283A9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5C9E2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B2C1C3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42CF2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0083B062" w14:textId="77777777" w:rsidTr="00493836">
        <w:tc>
          <w:tcPr>
            <w:tcW w:w="521" w:type="dxa"/>
          </w:tcPr>
          <w:p w14:paraId="6B22CEF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8</w:t>
            </w:r>
          </w:p>
        </w:tc>
        <w:tc>
          <w:tcPr>
            <w:tcW w:w="5144" w:type="dxa"/>
          </w:tcPr>
          <w:p w14:paraId="316BD2F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08A49B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439E8F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AB012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275822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B32CFA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54C4E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A12DBB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CF14AC5" w14:textId="77777777" w:rsidTr="00493836">
        <w:tc>
          <w:tcPr>
            <w:tcW w:w="521" w:type="dxa"/>
          </w:tcPr>
          <w:p w14:paraId="57125C3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9</w:t>
            </w:r>
          </w:p>
        </w:tc>
        <w:tc>
          <w:tcPr>
            <w:tcW w:w="5144" w:type="dxa"/>
          </w:tcPr>
          <w:p w14:paraId="7668A82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28080DB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8027FF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2F31A5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345602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785AF9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EAD6F4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9388B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79523FA" w14:textId="77777777" w:rsidTr="00493836">
        <w:tc>
          <w:tcPr>
            <w:tcW w:w="521" w:type="dxa"/>
          </w:tcPr>
          <w:p w14:paraId="5FCE436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5144" w:type="dxa"/>
          </w:tcPr>
          <w:p w14:paraId="06FDA0F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B14DA9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12381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7FF439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6CFF0E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259EF5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3EB3A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7E83D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154F8062" w14:textId="77777777" w:rsidTr="00493836">
        <w:tc>
          <w:tcPr>
            <w:tcW w:w="521" w:type="dxa"/>
          </w:tcPr>
          <w:p w14:paraId="3F92093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5144" w:type="dxa"/>
          </w:tcPr>
          <w:p w14:paraId="60790D5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F02054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90FE2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473396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36EA58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6CFDB1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14048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DFE715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6D53C48B" w14:textId="77777777" w:rsidTr="00493836">
        <w:tc>
          <w:tcPr>
            <w:tcW w:w="521" w:type="dxa"/>
          </w:tcPr>
          <w:p w14:paraId="25FCFEA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5144" w:type="dxa"/>
          </w:tcPr>
          <w:p w14:paraId="75C2185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322CD35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B495A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6DF35B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2C1B75F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489FE3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CEB651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D930C8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5AEEBCD" w14:textId="77777777" w:rsidTr="00493836">
        <w:tc>
          <w:tcPr>
            <w:tcW w:w="521" w:type="dxa"/>
          </w:tcPr>
          <w:p w14:paraId="41A8093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5144" w:type="dxa"/>
          </w:tcPr>
          <w:p w14:paraId="6676ABF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1AF2D6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86D444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E1F1E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109D9A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1F0828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2CBAC2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979EA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6CD0B80" w14:textId="77777777" w:rsidTr="00493836">
        <w:tc>
          <w:tcPr>
            <w:tcW w:w="521" w:type="dxa"/>
          </w:tcPr>
          <w:p w14:paraId="4298DDA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5144" w:type="dxa"/>
          </w:tcPr>
          <w:p w14:paraId="7D7D3D9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8B1B55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4865D1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1AEF63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0280C7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B7340C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89867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9F92A0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1F1EFFAF" w14:textId="77777777" w:rsidTr="00493836">
        <w:tc>
          <w:tcPr>
            <w:tcW w:w="521" w:type="dxa"/>
          </w:tcPr>
          <w:p w14:paraId="333F34F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5144" w:type="dxa"/>
          </w:tcPr>
          <w:p w14:paraId="1ADFF78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D27729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D6423C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5BDA57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6780CE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3818DC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C29FEB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21D750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38ADCE9" w14:textId="77777777" w:rsidTr="00493836">
        <w:tc>
          <w:tcPr>
            <w:tcW w:w="521" w:type="dxa"/>
          </w:tcPr>
          <w:p w14:paraId="03439F4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5144" w:type="dxa"/>
          </w:tcPr>
          <w:p w14:paraId="54419A2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3C337E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43E40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E8F64A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5E15A73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BD0B0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25DC74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2B34C8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59DD310C" w14:textId="77777777" w:rsidTr="00493836">
        <w:tc>
          <w:tcPr>
            <w:tcW w:w="521" w:type="dxa"/>
          </w:tcPr>
          <w:p w14:paraId="2149ADA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5144" w:type="dxa"/>
          </w:tcPr>
          <w:p w14:paraId="22971BA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A0BF26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5EA65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51F4FE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D49795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C17E7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81E409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BA025F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5632F214" w14:textId="77777777" w:rsidTr="00493836">
        <w:tc>
          <w:tcPr>
            <w:tcW w:w="521" w:type="dxa"/>
          </w:tcPr>
          <w:p w14:paraId="15AF7BA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5144" w:type="dxa"/>
          </w:tcPr>
          <w:p w14:paraId="08280E9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3C464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052BA8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0C9F10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E3097A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93689A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C4CB20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5576E6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1AA4BD45" w14:textId="77777777" w:rsidTr="00493836">
        <w:tc>
          <w:tcPr>
            <w:tcW w:w="521" w:type="dxa"/>
          </w:tcPr>
          <w:p w14:paraId="7B7DDDD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5144" w:type="dxa"/>
          </w:tcPr>
          <w:p w14:paraId="26B4E65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4F4571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CBEDB6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0F3355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D5306C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538D46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038EC2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C8565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2B8FF69" w14:textId="77777777" w:rsidTr="00493836">
        <w:tc>
          <w:tcPr>
            <w:tcW w:w="521" w:type="dxa"/>
          </w:tcPr>
          <w:p w14:paraId="3CFDB0F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5144" w:type="dxa"/>
          </w:tcPr>
          <w:p w14:paraId="6B7BF19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CEF13B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AD4AE7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37158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4840C7C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83C4BC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C33ACC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578B4B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DA7AD47" w14:textId="77777777" w:rsidTr="00493836">
        <w:tc>
          <w:tcPr>
            <w:tcW w:w="521" w:type="dxa"/>
          </w:tcPr>
          <w:p w14:paraId="2E2B247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5144" w:type="dxa"/>
          </w:tcPr>
          <w:p w14:paraId="482250A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677D00B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19060F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AE4B55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130D29F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B0EAE8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D4A892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7C467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39C900E" w14:textId="77777777" w:rsidTr="00493836">
        <w:tc>
          <w:tcPr>
            <w:tcW w:w="521" w:type="dxa"/>
          </w:tcPr>
          <w:p w14:paraId="34AF4E2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5144" w:type="dxa"/>
          </w:tcPr>
          <w:p w14:paraId="4456852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63E6E6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41F15D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796264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646988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D574C9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922F26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B9812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6436ABEC" w14:textId="77777777" w:rsidTr="00493836">
        <w:tc>
          <w:tcPr>
            <w:tcW w:w="521" w:type="dxa"/>
          </w:tcPr>
          <w:p w14:paraId="584F4FA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5144" w:type="dxa"/>
          </w:tcPr>
          <w:p w14:paraId="75AFF9D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B11433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04D5E9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332A23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18851BC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586687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061B32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F21F16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A70353E" w14:textId="77777777" w:rsidTr="00493836">
        <w:tc>
          <w:tcPr>
            <w:tcW w:w="521" w:type="dxa"/>
          </w:tcPr>
          <w:p w14:paraId="206E5CB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5144" w:type="dxa"/>
          </w:tcPr>
          <w:p w14:paraId="44E7CC7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B9BF85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992751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2A31DF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46C17D7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7F8592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D80890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716A2C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69BABC28" w14:textId="77777777" w:rsidTr="00493836">
        <w:tc>
          <w:tcPr>
            <w:tcW w:w="521" w:type="dxa"/>
          </w:tcPr>
          <w:p w14:paraId="2DB749C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5144" w:type="dxa"/>
          </w:tcPr>
          <w:p w14:paraId="6B96A20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CD3942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E693E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7C3C2B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C11546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E095B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5DB74B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18E94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74D2BC2" w14:textId="77777777" w:rsidTr="00493836">
        <w:tc>
          <w:tcPr>
            <w:tcW w:w="521" w:type="dxa"/>
          </w:tcPr>
          <w:p w14:paraId="3BD1498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5144" w:type="dxa"/>
          </w:tcPr>
          <w:p w14:paraId="66FEE20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5B32683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7D58E0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6B6804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264068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25C122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130842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D49E7C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6E717CAF" w14:textId="77777777" w:rsidTr="00493836">
        <w:tc>
          <w:tcPr>
            <w:tcW w:w="521" w:type="dxa"/>
          </w:tcPr>
          <w:p w14:paraId="66949E5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5144" w:type="dxa"/>
          </w:tcPr>
          <w:p w14:paraId="6E8B935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B9FAC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7AC399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529A2D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958847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DEC73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48C3CE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3083F4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3B6F5580" w14:textId="77777777" w:rsidTr="00493836">
        <w:tc>
          <w:tcPr>
            <w:tcW w:w="521" w:type="dxa"/>
          </w:tcPr>
          <w:p w14:paraId="12C92E4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28</w:t>
            </w:r>
          </w:p>
        </w:tc>
        <w:tc>
          <w:tcPr>
            <w:tcW w:w="5144" w:type="dxa"/>
          </w:tcPr>
          <w:p w14:paraId="4B00349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61EDD7B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7AAD4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9555B8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2AA5E7E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BE147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C23A54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89117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3843782C" w14:textId="77777777" w:rsidTr="00493836">
        <w:tc>
          <w:tcPr>
            <w:tcW w:w="521" w:type="dxa"/>
          </w:tcPr>
          <w:p w14:paraId="392FD87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29</w:t>
            </w:r>
          </w:p>
        </w:tc>
        <w:tc>
          <w:tcPr>
            <w:tcW w:w="5144" w:type="dxa"/>
          </w:tcPr>
          <w:p w14:paraId="7B90BD5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ABDEBC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30B44A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5685C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C56F07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E5408E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8E57F0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747CB0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7A57958" w14:textId="77777777" w:rsidTr="00493836">
        <w:tc>
          <w:tcPr>
            <w:tcW w:w="521" w:type="dxa"/>
          </w:tcPr>
          <w:p w14:paraId="0F65FA2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30</w:t>
            </w:r>
          </w:p>
        </w:tc>
        <w:tc>
          <w:tcPr>
            <w:tcW w:w="5144" w:type="dxa"/>
          </w:tcPr>
          <w:p w14:paraId="563AF05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2E23976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673CA5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2664D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2F761E6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738D9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70AEBC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9045E6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D857970" w14:textId="77777777" w:rsidTr="00493836">
        <w:tc>
          <w:tcPr>
            <w:tcW w:w="521" w:type="dxa"/>
          </w:tcPr>
          <w:p w14:paraId="322CF11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31</w:t>
            </w:r>
          </w:p>
        </w:tc>
        <w:tc>
          <w:tcPr>
            <w:tcW w:w="5144" w:type="dxa"/>
          </w:tcPr>
          <w:p w14:paraId="012A148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662BE6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52F988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DFBB5A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5C73D6F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30B077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2A477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6051F1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718EC20" w14:textId="77777777" w:rsidTr="00493836">
        <w:tc>
          <w:tcPr>
            <w:tcW w:w="521" w:type="dxa"/>
          </w:tcPr>
          <w:p w14:paraId="7490823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32</w:t>
            </w:r>
          </w:p>
        </w:tc>
        <w:tc>
          <w:tcPr>
            <w:tcW w:w="5144" w:type="dxa"/>
          </w:tcPr>
          <w:p w14:paraId="66E18C7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75D5B81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3036F6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5D53C0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06D87B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4FBDB1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D10949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2218A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218B5CD0" w14:textId="77777777" w:rsidTr="00493836">
        <w:tc>
          <w:tcPr>
            <w:tcW w:w="521" w:type="dxa"/>
          </w:tcPr>
          <w:p w14:paraId="1227749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33</w:t>
            </w:r>
          </w:p>
        </w:tc>
        <w:tc>
          <w:tcPr>
            <w:tcW w:w="5144" w:type="dxa"/>
          </w:tcPr>
          <w:p w14:paraId="0EAFE31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0CA7282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3BCD26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DE0E95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864E80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2272A2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38884B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7592273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6A48BD6" w14:textId="77777777" w:rsidTr="00493836">
        <w:tc>
          <w:tcPr>
            <w:tcW w:w="521" w:type="dxa"/>
          </w:tcPr>
          <w:p w14:paraId="7A74528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34</w:t>
            </w:r>
          </w:p>
        </w:tc>
        <w:tc>
          <w:tcPr>
            <w:tcW w:w="5144" w:type="dxa"/>
          </w:tcPr>
          <w:p w14:paraId="5B8F035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188136F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02596D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D178C8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7B77884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3B53A6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A8E7D6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6E89A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159F580A" w14:textId="77777777" w:rsidTr="00493836">
        <w:tc>
          <w:tcPr>
            <w:tcW w:w="521" w:type="dxa"/>
          </w:tcPr>
          <w:p w14:paraId="3195705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35</w:t>
            </w:r>
          </w:p>
        </w:tc>
        <w:tc>
          <w:tcPr>
            <w:tcW w:w="5144" w:type="dxa"/>
          </w:tcPr>
          <w:p w14:paraId="4D03FDD8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2D2E167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1FD81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CB30CC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0BFD2CB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AAA4CB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4CE9B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BAEA29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1B229D23" w14:textId="77777777" w:rsidTr="00493836">
        <w:tc>
          <w:tcPr>
            <w:tcW w:w="521" w:type="dxa"/>
          </w:tcPr>
          <w:p w14:paraId="1D01366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36</w:t>
            </w:r>
          </w:p>
        </w:tc>
        <w:tc>
          <w:tcPr>
            <w:tcW w:w="5144" w:type="dxa"/>
          </w:tcPr>
          <w:p w14:paraId="5291AF5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39FF875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AF841C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FFCD4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3072E4C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C0554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955A1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AE0C8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79AE922C" w14:textId="77777777" w:rsidTr="00493836">
        <w:tc>
          <w:tcPr>
            <w:tcW w:w="521" w:type="dxa"/>
          </w:tcPr>
          <w:p w14:paraId="19F30D4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37</w:t>
            </w:r>
          </w:p>
        </w:tc>
        <w:tc>
          <w:tcPr>
            <w:tcW w:w="5144" w:type="dxa"/>
          </w:tcPr>
          <w:p w14:paraId="1C50194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47E7A2F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C64EC6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6CED8A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285979D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BA3454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1A4B1E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6496B8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1C02ACC" w14:textId="77777777" w:rsidTr="00493836">
        <w:tc>
          <w:tcPr>
            <w:tcW w:w="521" w:type="dxa"/>
          </w:tcPr>
          <w:p w14:paraId="392A9F7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38</w:t>
            </w:r>
          </w:p>
        </w:tc>
        <w:tc>
          <w:tcPr>
            <w:tcW w:w="5144" w:type="dxa"/>
          </w:tcPr>
          <w:p w14:paraId="333561D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21F7505F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7D3092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6120EC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5DCECA2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12F1C4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5CBA44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B62A0D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38683C00" w14:textId="77777777" w:rsidTr="00493836">
        <w:tc>
          <w:tcPr>
            <w:tcW w:w="521" w:type="dxa"/>
          </w:tcPr>
          <w:p w14:paraId="0436A8DB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39</w:t>
            </w:r>
          </w:p>
        </w:tc>
        <w:tc>
          <w:tcPr>
            <w:tcW w:w="5144" w:type="dxa"/>
          </w:tcPr>
          <w:p w14:paraId="3FF89DB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3FC8671A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282B9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E1BE1FE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1EB9AD5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43B6A79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70809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501280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293306" w:rsidRPr="00034B3A" w14:paraId="4723C94C" w14:textId="77777777" w:rsidTr="00493836">
        <w:tc>
          <w:tcPr>
            <w:tcW w:w="521" w:type="dxa"/>
          </w:tcPr>
          <w:p w14:paraId="11D2A81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034B3A">
              <w:rPr>
                <w:rFonts w:ascii="Century Gothic" w:hAnsi="Century Gothic"/>
                <w:b/>
                <w:bCs/>
                <w:color w:val="000000"/>
              </w:rPr>
              <w:t>40</w:t>
            </w:r>
          </w:p>
        </w:tc>
        <w:tc>
          <w:tcPr>
            <w:tcW w:w="5144" w:type="dxa"/>
          </w:tcPr>
          <w:p w14:paraId="598736E5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328" w:type="dxa"/>
          </w:tcPr>
          <w:p w14:paraId="3351E667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800D6E1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340714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78" w:type="dxa"/>
          </w:tcPr>
          <w:p w14:paraId="5A47383D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9456EE0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7BB7BBC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E86DEF2" w14:textId="77777777" w:rsidR="00293306" w:rsidRPr="00034B3A" w:rsidRDefault="0029330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</w:tbl>
    <w:p w14:paraId="42EE4B4A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ACB3830" w14:textId="77777777" w:rsidR="00293306" w:rsidRPr="00034B3A" w:rsidRDefault="00293306" w:rsidP="00293306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1262912" w14:textId="77777777" w:rsidR="00293306" w:rsidRPr="00034B3A" w:rsidRDefault="00293306" w:rsidP="00293306">
      <w:pPr>
        <w:rPr>
          <w:rFonts w:ascii="Century Gothic" w:hAnsi="Century Gothic"/>
          <w:sz w:val="28"/>
          <w:szCs w:val="28"/>
        </w:rPr>
      </w:pPr>
    </w:p>
    <w:p w14:paraId="052BC1DE" w14:textId="3ACA0519" w:rsidR="00FB6207" w:rsidRPr="00034B3A" w:rsidRDefault="00FB6207" w:rsidP="00FB6207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PERFORMANCE STANDARDS GUIDE FOR YEAR </w:t>
      </w:r>
      <w:r w:rsidR="00EF1615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FE2D7C">
        <w:rPr>
          <w:rFonts w:ascii="Century Gothic" w:hAnsi="Century Gothic"/>
          <w:b/>
          <w:bCs/>
          <w:color w:val="000000"/>
          <w:sz w:val="28"/>
          <w:szCs w:val="28"/>
        </w:rPr>
        <w:t>SPEAKING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SKILLS</w:t>
      </w:r>
    </w:p>
    <w:p w14:paraId="7AB9101A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</w:rPr>
      </w:pPr>
    </w:p>
    <w:tbl>
      <w:tblPr>
        <w:tblStyle w:val="TableGrid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4"/>
        <w:gridCol w:w="8384"/>
      </w:tblGrid>
      <w:tr w:rsidR="00FB6207" w:rsidRPr="00034B3A" w14:paraId="60B58782" w14:textId="77777777" w:rsidTr="00493836">
        <w:tc>
          <w:tcPr>
            <w:tcW w:w="1954" w:type="dxa"/>
            <w:shd w:val="clear" w:color="auto" w:fill="99FF99"/>
            <w:vAlign w:val="center"/>
          </w:tcPr>
          <w:p w14:paraId="28ABA6F7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PERFORMANCE</w:t>
            </w:r>
            <w:r w:rsidRPr="00034B3A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br/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384" w:type="dxa"/>
            <w:shd w:val="clear" w:color="auto" w:fill="99FF99"/>
            <w:vAlign w:val="center"/>
          </w:tcPr>
          <w:p w14:paraId="5C310C66" w14:textId="7B038809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DESCRIPTORS FOR </w:t>
            </w:r>
            <w:r w:rsidR="00D830BD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SPEAKING</w:t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FB6207" w:rsidRPr="00034B3A" w14:paraId="192B891F" w14:textId="77777777" w:rsidTr="00493836">
        <w:tc>
          <w:tcPr>
            <w:tcW w:w="1954" w:type="dxa"/>
            <w:vAlign w:val="center"/>
          </w:tcPr>
          <w:p w14:paraId="2F1C79FE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1</w:t>
            </w:r>
          </w:p>
        </w:tc>
        <w:tc>
          <w:tcPr>
            <w:tcW w:w="8384" w:type="dxa"/>
            <w:vAlign w:val="center"/>
          </w:tcPr>
          <w:p w14:paraId="58338AF4" w14:textId="77777777" w:rsidR="00E05B55" w:rsidRPr="00557616" w:rsidRDefault="00DE05B9" w:rsidP="00E05B55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Can communicate simple information about themselves using fixed</w:t>
            </w:r>
            <w:r w:rsidR="004969F1"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 xml:space="preserve"> </w:t>
            </w: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phrases with a lot of support.</w:t>
            </w:r>
          </w:p>
          <w:p w14:paraId="30995EC2" w14:textId="77777777" w:rsidR="00E05B55" w:rsidRPr="00557616" w:rsidRDefault="00E05B55" w:rsidP="00E05B55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Can communicate rules, obligations and give reasons using fixed phrases with a lot of support.</w:t>
            </w:r>
          </w:p>
          <w:p w14:paraId="2DE9B404" w14:textId="77777777" w:rsidR="00CA7CBD" w:rsidRPr="00557616" w:rsidRDefault="00E05B55" w:rsidP="00CA7CBD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Can manage interaction and extended classroom tasks by providing short and simple responses with a lot of support.</w:t>
            </w:r>
          </w:p>
          <w:p w14:paraId="51170AAF" w14:textId="77777777" w:rsidR="00CA7CBD" w:rsidRPr="00557616" w:rsidRDefault="00E05B55" w:rsidP="00CA7CBD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 xml:space="preserve">Can describe personality and </w:t>
            </w:r>
            <w:proofErr w:type="gramStart"/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future plans</w:t>
            </w:r>
            <w:proofErr w:type="gramEnd"/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 xml:space="preserve"> or events using fixed phrases with a lot of support.</w:t>
            </w:r>
          </w:p>
          <w:p w14:paraId="5BEFCA2A" w14:textId="07C5FA11" w:rsidR="00FB6207" w:rsidRPr="00557616" w:rsidRDefault="00E05B55" w:rsidP="00CA7CBD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Style w:val="fontstyle01"/>
                <w:rFonts w:ascii="Century Gothic" w:hAnsi="Century Gothic"/>
                <w:sz w:val="20"/>
                <w:szCs w:val="20"/>
              </w:rPr>
              <w:t>Can narrate short stories, events and experiences with difficulty even with a lot of support.</w:t>
            </w:r>
          </w:p>
        </w:tc>
      </w:tr>
      <w:tr w:rsidR="00FB6207" w:rsidRPr="00034B3A" w14:paraId="70A5719F" w14:textId="77777777" w:rsidTr="00493836">
        <w:tc>
          <w:tcPr>
            <w:tcW w:w="1954" w:type="dxa"/>
            <w:shd w:val="clear" w:color="auto" w:fill="FFCCFF"/>
            <w:vAlign w:val="center"/>
          </w:tcPr>
          <w:p w14:paraId="36383843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2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5612BC7E" w14:textId="77777777" w:rsidR="00C83CAD" w:rsidRPr="00557616" w:rsidRDefault="00C83CAD" w:rsidP="00C83CAD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simple information about themselves and others with a lot of support</w:t>
            </w:r>
            <w:r w:rsidR="00DE05B9" w:rsidRPr="00557616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003AF37B" w14:textId="77777777" w:rsidR="00C83CAD" w:rsidRPr="00557616" w:rsidRDefault="00C83CAD" w:rsidP="00C83CAD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rules, obligations and give reasons with a lot of support.</w:t>
            </w:r>
          </w:p>
          <w:p w14:paraId="6D7DF600" w14:textId="77777777" w:rsidR="00C83CAD" w:rsidRPr="00557616" w:rsidRDefault="00C83CAD" w:rsidP="00C83CAD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manage interaction and extended classroom tasks appropriately with a lot of support.</w:t>
            </w:r>
          </w:p>
          <w:p w14:paraId="3B4AD1A4" w14:textId="77777777" w:rsidR="00C83CAD" w:rsidRPr="00557616" w:rsidRDefault="00C83CAD" w:rsidP="00C83CAD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describe personality and </w:t>
            </w:r>
            <w:proofErr w:type="gramStart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or events with a lot of support.</w:t>
            </w:r>
          </w:p>
          <w:p w14:paraId="2ACF6013" w14:textId="1ED7E519" w:rsidR="00FB6207" w:rsidRPr="00557616" w:rsidRDefault="00C83CAD" w:rsidP="00C83CAD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narrate short stories, events and experiences with a lot of support</w:t>
            </w:r>
            <w:r w:rsidR="004C1EEE" w:rsidRPr="00557616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  <w:tr w:rsidR="00FB6207" w:rsidRPr="00034B3A" w14:paraId="38FCD242" w14:textId="77777777" w:rsidTr="00493836">
        <w:tc>
          <w:tcPr>
            <w:tcW w:w="1954" w:type="dxa"/>
            <w:vAlign w:val="center"/>
          </w:tcPr>
          <w:p w14:paraId="1604CDDC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3</w:t>
            </w:r>
          </w:p>
        </w:tc>
        <w:tc>
          <w:tcPr>
            <w:tcW w:w="8384" w:type="dxa"/>
            <w:vAlign w:val="center"/>
          </w:tcPr>
          <w:p w14:paraId="0B257FAB" w14:textId="77777777" w:rsidR="003249AB" w:rsidRPr="00557616" w:rsidRDefault="00DE05B9" w:rsidP="003249AB">
            <w:pPr>
              <w:pStyle w:val="ListParagraph"/>
              <w:numPr>
                <w:ilvl w:val="0"/>
                <w:numId w:val="12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Can communicate simple information about themselves </w:t>
            </w:r>
            <w:r w:rsidR="004C1EEE"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and others </w:t>
            </w: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clearly.</w:t>
            </w:r>
          </w:p>
          <w:p w14:paraId="4EC44990" w14:textId="77777777" w:rsidR="003249AB" w:rsidRPr="00557616" w:rsidRDefault="003249AB" w:rsidP="003249AB">
            <w:pPr>
              <w:pStyle w:val="ListParagraph"/>
              <w:numPr>
                <w:ilvl w:val="0"/>
                <w:numId w:val="12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communicate rules, obligations and give reasons adequately.</w:t>
            </w:r>
          </w:p>
          <w:p w14:paraId="0B96B9A9" w14:textId="77777777" w:rsidR="003249AB" w:rsidRPr="00557616" w:rsidRDefault="003249AB" w:rsidP="003249AB">
            <w:pPr>
              <w:pStyle w:val="ListParagraph"/>
              <w:numPr>
                <w:ilvl w:val="0"/>
                <w:numId w:val="12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manage interaction and extended classroom tasks appropriately.</w:t>
            </w:r>
          </w:p>
          <w:p w14:paraId="423BD834" w14:textId="77777777" w:rsidR="003249AB" w:rsidRPr="00557616" w:rsidRDefault="003249AB" w:rsidP="003249AB">
            <w:pPr>
              <w:pStyle w:val="ListParagraph"/>
              <w:numPr>
                <w:ilvl w:val="0"/>
                <w:numId w:val="12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Can describe personality and </w:t>
            </w:r>
            <w:proofErr w:type="gramStart"/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future plans</w:t>
            </w:r>
            <w:proofErr w:type="gramEnd"/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or events using suitable statements adequately.</w:t>
            </w:r>
          </w:p>
          <w:p w14:paraId="4A97B4B8" w14:textId="0CE21CA8" w:rsidR="00FB6207" w:rsidRPr="00557616" w:rsidRDefault="003249AB" w:rsidP="003249AB">
            <w:pPr>
              <w:pStyle w:val="ListParagraph"/>
              <w:numPr>
                <w:ilvl w:val="0"/>
                <w:numId w:val="12"/>
              </w:numPr>
              <w:ind w:left="201" w:hanging="201"/>
              <w:rPr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narrate short stories, events and experiences adequately.</w:t>
            </w:r>
          </w:p>
        </w:tc>
      </w:tr>
      <w:tr w:rsidR="00FB6207" w:rsidRPr="00034B3A" w14:paraId="7EFF280C" w14:textId="77777777" w:rsidTr="00493836">
        <w:tc>
          <w:tcPr>
            <w:tcW w:w="1954" w:type="dxa"/>
            <w:shd w:val="clear" w:color="auto" w:fill="FFCCFF"/>
            <w:vAlign w:val="center"/>
          </w:tcPr>
          <w:p w14:paraId="561AF887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4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128A5146" w14:textId="77777777" w:rsidR="00FB3C44" w:rsidRPr="00557616" w:rsidRDefault="00FB3C44" w:rsidP="00DE05B9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communicate simple information about themselves and others clearly by providing some relevant details.</w:t>
            </w:r>
          </w:p>
          <w:p w14:paraId="1F76F423" w14:textId="15FC7E69" w:rsidR="00DE05B9" w:rsidRPr="00557616" w:rsidRDefault="00DE05B9" w:rsidP="00DE05B9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manage interaction and classroom task appropriately by sustaining communication at times.</w:t>
            </w:r>
          </w:p>
          <w:p w14:paraId="3FB2BD04" w14:textId="77777777" w:rsidR="00DE05B9" w:rsidRPr="00557616" w:rsidRDefault="00DE05B9" w:rsidP="00DE05B9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Style w:val="fontstyle21"/>
                <w:rFonts w:ascii="Century Gothic" w:hAnsi="Century Gothic"/>
                <w:color w:val="auto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Can describe people, places and things clearly using suitable statements with very few relevant details.</w:t>
            </w:r>
          </w:p>
          <w:p w14:paraId="3F42C151" w14:textId="45FE1685" w:rsidR="00FB6207" w:rsidRPr="00557616" w:rsidRDefault="00DE05B9" w:rsidP="00DE05B9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="Century Gothic" w:hAnsi="Century Gothic"/>
                <w:sz w:val="20"/>
                <w:szCs w:val="20"/>
              </w:rPr>
            </w:pPr>
            <w:r w:rsidRPr="00557616">
              <w:rPr>
                <w:rStyle w:val="fontstyle21"/>
                <w:rFonts w:ascii="Century Gothic" w:hAnsi="Century Gothic"/>
                <w:sz w:val="20"/>
                <w:szCs w:val="20"/>
              </w:rPr>
              <w:t>Can narrate short basic stories and events clearly at an appropriate pace.</w:t>
            </w:r>
          </w:p>
        </w:tc>
      </w:tr>
      <w:tr w:rsidR="00FB6207" w:rsidRPr="00034B3A" w14:paraId="7521ED25" w14:textId="77777777" w:rsidTr="00493836">
        <w:tc>
          <w:tcPr>
            <w:tcW w:w="1954" w:type="dxa"/>
            <w:vAlign w:val="center"/>
          </w:tcPr>
          <w:p w14:paraId="1DB05C95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5</w:t>
            </w:r>
          </w:p>
        </w:tc>
        <w:tc>
          <w:tcPr>
            <w:tcW w:w="8384" w:type="dxa"/>
            <w:vAlign w:val="center"/>
          </w:tcPr>
          <w:p w14:paraId="40C77EDD" w14:textId="2CB9A5E8" w:rsidR="009075AA" w:rsidRPr="00557616" w:rsidRDefault="00073DF7" w:rsidP="009075A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simple information about themselves and others</w:t>
            </w:r>
            <w:r w:rsidR="009075AA"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clearly by providing a lot of relevant details.</w:t>
            </w:r>
          </w:p>
          <w:p w14:paraId="0043DD7B" w14:textId="77777777" w:rsidR="009075AA" w:rsidRPr="00557616" w:rsidRDefault="009075AA" w:rsidP="009075A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rules, obligations and give reasons by providing a lot of relevant details.</w:t>
            </w:r>
          </w:p>
          <w:p w14:paraId="540164DE" w14:textId="77777777" w:rsidR="009075AA" w:rsidRPr="00557616" w:rsidRDefault="009075AA" w:rsidP="009075A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manage interaction and extended classroom tasks appropriately by sustaining communication most of the time.</w:t>
            </w:r>
          </w:p>
          <w:p w14:paraId="4B9DD5E0" w14:textId="77777777" w:rsidR="009075AA" w:rsidRPr="00557616" w:rsidRDefault="009075AA" w:rsidP="009075A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describe personality and </w:t>
            </w:r>
            <w:proofErr w:type="gramStart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or events clearly using suitable statements with some relevant details.</w:t>
            </w:r>
          </w:p>
          <w:p w14:paraId="5CD1BBE3" w14:textId="29D781DD" w:rsidR="00FB6207" w:rsidRPr="00557616" w:rsidRDefault="009075AA" w:rsidP="009075AA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narrate short stories, events and experiences with clear diction and articulation.</w:t>
            </w:r>
          </w:p>
        </w:tc>
      </w:tr>
      <w:tr w:rsidR="00FB6207" w:rsidRPr="00034B3A" w14:paraId="40894DE0" w14:textId="77777777" w:rsidTr="00493836">
        <w:tc>
          <w:tcPr>
            <w:tcW w:w="1954" w:type="dxa"/>
            <w:shd w:val="clear" w:color="auto" w:fill="FFCCFF"/>
            <w:vAlign w:val="center"/>
          </w:tcPr>
          <w:p w14:paraId="3193A40C" w14:textId="77777777" w:rsidR="00FB6207" w:rsidRPr="00034B3A" w:rsidRDefault="00FB6207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6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702A899A" w14:textId="77777777" w:rsidR="00557616" w:rsidRDefault="005757E9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simple information about themselves and others with a lot of relevant details clearly and</w:t>
            </w:r>
            <w:r w:rsidR="00B75326"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confidently.</w:t>
            </w:r>
          </w:p>
          <w:p w14:paraId="48FBFEE2" w14:textId="77777777" w:rsidR="00557616" w:rsidRDefault="00557616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communicate rules, obligations and give reasons by providing a lot of relevant details clearly and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confidently.</w:t>
            </w:r>
          </w:p>
          <w:p w14:paraId="084A93E6" w14:textId="77777777" w:rsidR="00557616" w:rsidRDefault="00557616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manage interaction and extended classroom tasks appropriately by sustaining communication naturally.</w:t>
            </w:r>
          </w:p>
          <w:p w14:paraId="4CBD8F5D" w14:textId="77777777" w:rsidR="00557616" w:rsidRDefault="00557616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describe personality and </w:t>
            </w:r>
            <w:proofErr w:type="gramStart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or events creatively using suitable statements.</w:t>
            </w:r>
          </w:p>
          <w:p w14:paraId="105CFFAF" w14:textId="77777777" w:rsidR="00557616" w:rsidRDefault="00557616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narrate short stories, events and experiences creatively with clear diction and articulation.</w:t>
            </w:r>
          </w:p>
          <w:p w14:paraId="2E81B1A8" w14:textId="229384DE" w:rsidR="00FB6207" w:rsidRPr="00557616" w:rsidRDefault="00557616" w:rsidP="00557616">
            <w:pPr>
              <w:pStyle w:val="ListParagraph"/>
              <w:numPr>
                <w:ilvl w:val="0"/>
                <w:numId w:val="7"/>
              </w:numPr>
              <w:ind w:left="200" w:hanging="20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57616">
              <w:rPr>
                <w:rFonts w:ascii="Century Gothic" w:hAnsi="Century Gothic"/>
                <w:color w:val="000000"/>
                <w:sz w:val="20"/>
                <w:szCs w:val="20"/>
              </w:rPr>
              <w:t>Can display exemplary model of language use and guide others</w:t>
            </w:r>
          </w:p>
        </w:tc>
      </w:tr>
    </w:tbl>
    <w:p w14:paraId="6E7D6E07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CF2F2B6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F5606CF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250131B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4F9DFD4" w14:textId="77777777" w:rsidR="00FB6207" w:rsidRPr="00034B3A" w:rsidRDefault="00FB6207" w:rsidP="00FB6207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DA501C5" w14:textId="3D95C62D" w:rsidR="007D3C13" w:rsidRDefault="007D3C13"/>
    <w:p w14:paraId="35E0727B" w14:textId="7E94B31E" w:rsidR="001C735F" w:rsidRDefault="001C735F"/>
    <w:tbl>
      <w:tblPr>
        <w:tblStyle w:val="TableGrid"/>
        <w:tblpPr w:leftFromText="180" w:rightFromText="180" w:vertAnchor="page" w:horzAnchor="margin" w:tblpY="1086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1"/>
        <w:gridCol w:w="3236"/>
        <w:gridCol w:w="3544"/>
      </w:tblGrid>
      <w:tr w:rsidR="001C735F" w:rsidRPr="00CF3E8A" w14:paraId="0167A996" w14:textId="77777777" w:rsidTr="00493836">
        <w:tc>
          <w:tcPr>
            <w:tcW w:w="9781" w:type="dxa"/>
            <w:gridSpan w:val="3"/>
            <w:shd w:val="clear" w:color="auto" w:fill="FFFF99"/>
          </w:tcPr>
          <w:p w14:paraId="428EF55C" w14:textId="718923B8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 xml:space="preserve">SPEAKING SKILLS (YEAR </w:t>
            </w:r>
            <w:r w:rsidR="00EF1615">
              <w:rPr>
                <w:rFonts w:ascii="Century Gothic" w:hAnsi="Century Gothic"/>
                <w:b/>
                <w:bCs/>
              </w:rPr>
              <w:t>6</w:t>
            </w:r>
            <w:r w:rsidRPr="00CF3E8A"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1C735F" w:rsidRPr="00CF3E8A" w14:paraId="433D3EC7" w14:textId="77777777" w:rsidTr="00493836">
        <w:tc>
          <w:tcPr>
            <w:tcW w:w="3001" w:type="dxa"/>
            <w:shd w:val="clear" w:color="auto" w:fill="99FF99"/>
          </w:tcPr>
          <w:p w14:paraId="00E186D5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CONTENT STANDARD</w:t>
            </w:r>
          </w:p>
        </w:tc>
        <w:tc>
          <w:tcPr>
            <w:tcW w:w="3236" w:type="dxa"/>
            <w:shd w:val="clear" w:color="auto" w:fill="99FF99"/>
          </w:tcPr>
          <w:p w14:paraId="66FE5AB7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FOCUS</w:t>
            </w:r>
          </w:p>
        </w:tc>
        <w:tc>
          <w:tcPr>
            <w:tcW w:w="3544" w:type="dxa"/>
            <w:shd w:val="clear" w:color="auto" w:fill="99FF99"/>
          </w:tcPr>
          <w:p w14:paraId="46EB12CE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LEARNING STANDARD</w:t>
            </w:r>
          </w:p>
        </w:tc>
      </w:tr>
      <w:tr w:rsidR="001C735F" w:rsidRPr="00CF3E8A" w14:paraId="14ED1D65" w14:textId="77777777" w:rsidTr="00493836">
        <w:tc>
          <w:tcPr>
            <w:tcW w:w="9781" w:type="dxa"/>
            <w:gridSpan w:val="3"/>
            <w:shd w:val="clear" w:color="auto" w:fill="FFCCFF"/>
          </w:tcPr>
          <w:p w14:paraId="1F9E3F3F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SPOKEN INTERACTION</w:t>
            </w:r>
          </w:p>
        </w:tc>
      </w:tr>
      <w:tr w:rsidR="001C735F" w:rsidRPr="00CF3E8A" w14:paraId="11DAE899" w14:textId="77777777" w:rsidTr="00493836">
        <w:tc>
          <w:tcPr>
            <w:tcW w:w="3001" w:type="dxa"/>
            <w:vMerge w:val="restart"/>
            <w:vAlign w:val="center"/>
          </w:tcPr>
          <w:p w14:paraId="678D666F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2.1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Communicate simple information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intelligibly</w:t>
            </w:r>
          </w:p>
          <w:p w14:paraId="369F99C0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Align w:val="center"/>
          </w:tcPr>
          <w:p w14:paraId="23DA2408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Communicate simple information about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themselves clearly</w:t>
            </w:r>
          </w:p>
        </w:tc>
        <w:tc>
          <w:tcPr>
            <w:tcW w:w="3544" w:type="dxa"/>
            <w:vAlign w:val="center"/>
          </w:tcPr>
          <w:p w14:paraId="02A5131D" w14:textId="25F56900" w:rsidR="001C735F" w:rsidRPr="006E5C1E" w:rsidRDefault="006E5C1E" w:rsidP="006E5C1E">
            <w:pPr>
              <w:rPr>
                <w:rFonts w:ascii="Century Gothic" w:hAnsi="Century Gothic"/>
                <w:color w:val="000000"/>
              </w:rPr>
            </w:pPr>
            <w:r w:rsidRPr="006E5C1E">
              <w:rPr>
                <w:rStyle w:val="fontstyle01"/>
                <w:rFonts w:ascii="Century Gothic" w:hAnsi="Century Gothic"/>
              </w:rPr>
              <w:t>2.1.1 Give detailed information about themselves</w:t>
            </w:r>
            <w:r>
              <w:rPr>
                <w:rStyle w:val="fontstyle01"/>
                <w:rFonts w:ascii="Century Gothic" w:hAnsi="Century Gothic"/>
              </w:rPr>
              <w:t xml:space="preserve"> </w:t>
            </w:r>
            <w:r w:rsidRPr="006E5C1E">
              <w:rPr>
                <w:rStyle w:val="fontstyle01"/>
                <w:rFonts w:ascii="Century Gothic" w:hAnsi="Century Gothic"/>
              </w:rPr>
              <w:t>and others</w:t>
            </w:r>
          </w:p>
        </w:tc>
      </w:tr>
      <w:tr w:rsidR="001C735F" w:rsidRPr="00CF3E8A" w14:paraId="1AD6F54B" w14:textId="77777777" w:rsidTr="00493836">
        <w:tc>
          <w:tcPr>
            <w:tcW w:w="3001" w:type="dxa"/>
            <w:vMerge/>
            <w:vAlign w:val="center"/>
          </w:tcPr>
          <w:p w14:paraId="1619FDBE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Align w:val="center"/>
          </w:tcPr>
          <w:p w14:paraId="7E28296D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Find out simple information from others</w:t>
            </w:r>
          </w:p>
        </w:tc>
        <w:tc>
          <w:tcPr>
            <w:tcW w:w="3544" w:type="dxa"/>
            <w:vAlign w:val="center"/>
          </w:tcPr>
          <w:p w14:paraId="65CA3EC5" w14:textId="228E5B3D" w:rsidR="001C735F" w:rsidRPr="00CF3E8A" w:rsidRDefault="001C735F" w:rsidP="002508D0">
            <w:pPr>
              <w:rPr>
                <w:rFonts w:ascii="Century Gothic" w:hAnsi="Century Gothic"/>
              </w:rPr>
            </w:pPr>
            <w:r w:rsidRPr="001C735F">
              <w:rPr>
                <w:rStyle w:val="fontstyle01"/>
                <w:rFonts w:ascii="Century Gothic" w:hAnsi="Century Gothic"/>
              </w:rPr>
              <w:t xml:space="preserve">2.1.2 </w:t>
            </w:r>
            <w:r w:rsidR="006E5C1E" w:rsidRPr="006E5C1E">
              <w:rPr>
                <w:rStyle w:val="fontstyle01"/>
                <w:rFonts w:ascii="Century Gothic" w:hAnsi="Century Gothic"/>
              </w:rPr>
              <w:t>Ask about and express rules and obligations</w:t>
            </w:r>
          </w:p>
        </w:tc>
      </w:tr>
      <w:tr w:rsidR="001C735F" w:rsidRPr="00CF3E8A" w14:paraId="1E44CAD5" w14:textId="77777777" w:rsidTr="00493836">
        <w:tc>
          <w:tcPr>
            <w:tcW w:w="3001" w:type="dxa"/>
            <w:vMerge/>
            <w:vAlign w:val="center"/>
          </w:tcPr>
          <w:p w14:paraId="438CFD09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Merge w:val="restart"/>
            <w:vAlign w:val="center"/>
          </w:tcPr>
          <w:p w14:paraId="12D4245B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Communicate simple information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clearly</w:t>
            </w:r>
          </w:p>
        </w:tc>
        <w:tc>
          <w:tcPr>
            <w:tcW w:w="3544" w:type="dxa"/>
            <w:vAlign w:val="center"/>
          </w:tcPr>
          <w:p w14:paraId="6F83619E" w14:textId="173747CB" w:rsidR="001C735F" w:rsidRPr="00FD21E6" w:rsidRDefault="001C735F" w:rsidP="00493836">
            <w:pPr>
              <w:rPr>
                <w:rFonts w:ascii="Century Gothic" w:hAnsi="Century Gothic"/>
              </w:rPr>
            </w:pPr>
            <w:r w:rsidRPr="00FD21E6">
              <w:rPr>
                <w:rStyle w:val="fontstyle01"/>
                <w:rFonts w:ascii="Century Gothic" w:hAnsi="Century Gothic"/>
              </w:rPr>
              <w:t>2.1.3</w:t>
            </w:r>
            <w:r w:rsidRPr="00FD21E6">
              <w:rPr>
                <w:rFonts w:ascii="Century Gothic" w:hAnsi="Century Gothic"/>
              </w:rPr>
              <w:t xml:space="preserve"> </w:t>
            </w:r>
            <w:r w:rsidR="00DB48FF" w:rsidRPr="00DB48FF">
              <w:rPr>
                <w:rFonts w:ascii="Century Gothic" w:hAnsi="Century Gothic"/>
              </w:rPr>
              <w:t>Explain and give reasons for simple advice</w:t>
            </w:r>
          </w:p>
        </w:tc>
      </w:tr>
      <w:tr w:rsidR="001C735F" w:rsidRPr="00CF3E8A" w14:paraId="2A23682D" w14:textId="77777777" w:rsidTr="00493836">
        <w:trPr>
          <w:trHeight w:val="353"/>
        </w:trPr>
        <w:tc>
          <w:tcPr>
            <w:tcW w:w="3001" w:type="dxa"/>
            <w:vMerge/>
            <w:vAlign w:val="center"/>
          </w:tcPr>
          <w:p w14:paraId="50261E87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Merge/>
            <w:vAlign w:val="center"/>
          </w:tcPr>
          <w:p w14:paraId="616DF004" w14:textId="603F5FD0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  <w:vAlign w:val="center"/>
          </w:tcPr>
          <w:p w14:paraId="519DB486" w14:textId="209E7B52" w:rsidR="001C735F" w:rsidRPr="00FD21E6" w:rsidRDefault="001C735F" w:rsidP="00493836">
            <w:pPr>
              <w:rPr>
                <w:rFonts w:ascii="Century Gothic" w:hAnsi="Century Gothic"/>
              </w:rPr>
            </w:pPr>
            <w:r w:rsidRPr="00FD21E6">
              <w:rPr>
                <w:rStyle w:val="fontstyle01"/>
                <w:rFonts w:ascii="Century Gothic" w:hAnsi="Century Gothic"/>
              </w:rPr>
              <w:t>2.1.4</w:t>
            </w:r>
            <w:r w:rsidRPr="00FD21E6">
              <w:rPr>
                <w:rFonts w:ascii="Century Gothic" w:hAnsi="Century Gothic"/>
              </w:rPr>
              <w:t xml:space="preserve"> </w:t>
            </w:r>
            <w:r w:rsidR="00DB48FF" w:rsidRPr="00DB48FF">
              <w:rPr>
                <w:rFonts w:ascii="Century Gothic" w:hAnsi="Century Gothic"/>
              </w:rPr>
              <w:t xml:space="preserve">Ask about and describe </w:t>
            </w:r>
            <w:proofErr w:type="gramStart"/>
            <w:r w:rsidR="00DB48FF" w:rsidRPr="00DB48FF">
              <w:rPr>
                <w:rFonts w:ascii="Century Gothic" w:hAnsi="Century Gothic"/>
              </w:rPr>
              <w:t>future plans</w:t>
            </w:r>
            <w:proofErr w:type="gramEnd"/>
            <w:r w:rsidR="00DB48FF" w:rsidRPr="00DB48FF">
              <w:rPr>
                <w:rFonts w:ascii="Century Gothic" w:hAnsi="Century Gothic"/>
              </w:rPr>
              <w:t xml:space="preserve"> or events</w:t>
            </w:r>
          </w:p>
        </w:tc>
      </w:tr>
      <w:tr w:rsidR="001C735F" w:rsidRPr="00CF3E8A" w14:paraId="441151EB" w14:textId="77777777" w:rsidTr="00493836">
        <w:tc>
          <w:tcPr>
            <w:tcW w:w="3001" w:type="dxa"/>
            <w:vMerge/>
            <w:vAlign w:val="center"/>
          </w:tcPr>
          <w:p w14:paraId="2B60449D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Align w:val="center"/>
          </w:tcPr>
          <w:p w14:paraId="273512B4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Describe people and things clearly</w:t>
            </w:r>
          </w:p>
        </w:tc>
        <w:tc>
          <w:tcPr>
            <w:tcW w:w="3544" w:type="dxa"/>
            <w:vAlign w:val="center"/>
          </w:tcPr>
          <w:p w14:paraId="3A1B4ACC" w14:textId="1DB3A621" w:rsidR="001C735F" w:rsidRPr="002508D0" w:rsidRDefault="00FD21E6" w:rsidP="002508D0">
            <w:pPr>
              <w:rPr>
                <w:rFonts w:ascii="Century Gothic" w:hAnsi="Century Gothic"/>
                <w:color w:val="000000"/>
              </w:rPr>
            </w:pPr>
            <w:r w:rsidRPr="00FD21E6">
              <w:rPr>
                <w:rStyle w:val="fontstyle01"/>
                <w:rFonts w:ascii="Century Gothic" w:hAnsi="Century Gothic"/>
              </w:rPr>
              <w:t xml:space="preserve">2.1.5 </w:t>
            </w:r>
            <w:r w:rsidR="00DB48FF">
              <w:rPr>
                <w:rStyle w:val="fontstyle01"/>
                <w:rFonts w:ascii="Century Gothic" w:hAnsi="Century Gothic"/>
              </w:rPr>
              <w:t>Ask and describe personality</w:t>
            </w:r>
          </w:p>
        </w:tc>
      </w:tr>
      <w:tr w:rsidR="001C735F" w:rsidRPr="00CF3E8A" w14:paraId="41F56D03" w14:textId="77777777" w:rsidTr="00493836">
        <w:tc>
          <w:tcPr>
            <w:tcW w:w="3001" w:type="dxa"/>
            <w:vMerge w:val="restart"/>
            <w:vAlign w:val="center"/>
          </w:tcPr>
          <w:p w14:paraId="67808E18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2.2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Use appropriate communication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strategies</w:t>
            </w:r>
          </w:p>
          <w:p w14:paraId="49D813DF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36" w:type="dxa"/>
            <w:vAlign w:val="center"/>
          </w:tcPr>
          <w:p w14:paraId="017F3419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Manage interaction appropriately</w:t>
            </w:r>
          </w:p>
        </w:tc>
        <w:tc>
          <w:tcPr>
            <w:tcW w:w="3544" w:type="dxa"/>
            <w:vAlign w:val="center"/>
          </w:tcPr>
          <w:p w14:paraId="07FE4DA5" w14:textId="7A26B831" w:rsidR="001C735F" w:rsidRPr="002508D0" w:rsidRDefault="00FD21E6" w:rsidP="00AE06D4">
            <w:pPr>
              <w:rPr>
                <w:rFonts w:ascii="Century Gothic" w:hAnsi="Century Gothic"/>
                <w:color w:val="000000"/>
              </w:rPr>
            </w:pPr>
            <w:r w:rsidRPr="00FD21E6">
              <w:rPr>
                <w:rStyle w:val="fontstyle01"/>
                <w:rFonts w:ascii="Century Gothic" w:hAnsi="Century Gothic"/>
              </w:rPr>
              <w:t xml:space="preserve">2.2.1 </w:t>
            </w:r>
            <w:r w:rsidR="00AE06D4" w:rsidRPr="00AE06D4">
              <w:rPr>
                <w:rStyle w:val="fontstyle01"/>
                <w:rFonts w:ascii="Century Gothic" w:hAnsi="Century Gothic"/>
              </w:rPr>
              <w:t>Keep interaction going in short exchanges by</w:t>
            </w:r>
            <w:r w:rsidR="00AE06D4">
              <w:rPr>
                <w:rStyle w:val="fontstyle01"/>
                <w:rFonts w:ascii="Century Gothic" w:hAnsi="Century Gothic"/>
              </w:rPr>
              <w:t xml:space="preserve"> </w:t>
            </w:r>
            <w:r w:rsidR="00AE06D4" w:rsidRPr="00AE06D4">
              <w:rPr>
                <w:rStyle w:val="fontstyle01"/>
                <w:rFonts w:ascii="Century Gothic" w:hAnsi="Century Gothic"/>
              </w:rPr>
              <w:t>checking understanding of what a speaker is</w:t>
            </w:r>
            <w:r w:rsidR="00AE06D4">
              <w:rPr>
                <w:rStyle w:val="fontstyle01"/>
                <w:rFonts w:ascii="Century Gothic" w:hAnsi="Century Gothic"/>
              </w:rPr>
              <w:t xml:space="preserve"> </w:t>
            </w:r>
            <w:r w:rsidR="00AE06D4" w:rsidRPr="00AE06D4">
              <w:rPr>
                <w:rStyle w:val="fontstyle01"/>
                <w:rFonts w:ascii="Century Gothic" w:hAnsi="Century Gothic"/>
              </w:rPr>
              <w:t>saying</w:t>
            </w:r>
          </w:p>
        </w:tc>
      </w:tr>
      <w:tr w:rsidR="001C735F" w:rsidRPr="00CF3E8A" w14:paraId="0B2AE3B5" w14:textId="77777777" w:rsidTr="00493836">
        <w:tc>
          <w:tcPr>
            <w:tcW w:w="3001" w:type="dxa"/>
            <w:vMerge/>
          </w:tcPr>
          <w:p w14:paraId="7F63E8A9" w14:textId="77777777" w:rsidR="001C735F" w:rsidRPr="00CF3E8A" w:rsidRDefault="001C735F" w:rsidP="00493836">
            <w:pPr>
              <w:spacing w:before="100" w:beforeAutospacing="1" w:after="100" w:afterAutospacing="1"/>
              <w:contextualSpacing/>
              <w:rPr>
                <w:rStyle w:val="fontstyle01"/>
                <w:rFonts w:ascii="Century Gothic" w:hAnsi="Century Gothic"/>
              </w:rPr>
            </w:pPr>
          </w:p>
        </w:tc>
        <w:tc>
          <w:tcPr>
            <w:tcW w:w="3236" w:type="dxa"/>
            <w:vAlign w:val="center"/>
          </w:tcPr>
          <w:p w14:paraId="36E19860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Manage classroom tasks appropriately</w:t>
            </w:r>
          </w:p>
        </w:tc>
        <w:tc>
          <w:tcPr>
            <w:tcW w:w="3544" w:type="dxa"/>
            <w:vAlign w:val="center"/>
          </w:tcPr>
          <w:p w14:paraId="079F73D2" w14:textId="73F4BB2C" w:rsidR="001C735F" w:rsidRPr="002508D0" w:rsidRDefault="00FD21E6" w:rsidP="006427BF">
            <w:pPr>
              <w:rPr>
                <w:rFonts w:ascii="Century Gothic" w:hAnsi="Century Gothic"/>
                <w:color w:val="000000"/>
              </w:rPr>
            </w:pPr>
            <w:r w:rsidRPr="00FD21E6">
              <w:rPr>
                <w:rStyle w:val="fontstyle01"/>
                <w:rFonts w:ascii="Century Gothic" w:hAnsi="Century Gothic"/>
              </w:rPr>
              <w:t xml:space="preserve">2.2.2 </w:t>
            </w:r>
            <w:r w:rsidR="006427BF" w:rsidRPr="006427BF">
              <w:rPr>
                <w:rStyle w:val="fontstyle01"/>
                <w:rFonts w:ascii="Century Gothic" w:hAnsi="Century Gothic"/>
              </w:rPr>
              <w:t>Agree a set of basic steps needed to</w:t>
            </w:r>
            <w:r w:rsidR="006427BF">
              <w:rPr>
                <w:rStyle w:val="fontstyle01"/>
                <w:rFonts w:ascii="Century Gothic" w:hAnsi="Century Gothic"/>
              </w:rPr>
              <w:t xml:space="preserve"> </w:t>
            </w:r>
            <w:r w:rsidR="006427BF" w:rsidRPr="006427BF">
              <w:rPr>
                <w:rStyle w:val="fontstyle01"/>
                <w:rFonts w:ascii="Century Gothic" w:hAnsi="Century Gothic"/>
              </w:rPr>
              <w:t>complete extended classroom tasks</w:t>
            </w:r>
          </w:p>
        </w:tc>
      </w:tr>
      <w:tr w:rsidR="001C735F" w:rsidRPr="00CF3E8A" w14:paraId="2EBAB8BE" w14:textId="77777777" w:rsidTr="00493836">
        <w:tc>
          <w:tcPr>
            <w:tcW w:w="9781" w:type="dxa"/>
            <w:gridSpan w:val="3"/>
            <w:shd w:val="clear" w:color="auto" w:fill="FFCCFF"/>
          </w:tcPr>
          <w:p w14:paraId="076E54E0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Fonts w:ascii="Century Gothic" w:hAnsi="Century Gothic"/>
                <w:b/>
                <w:bCs/>
              </w:rPr>
              <w:t>SPOKEN PRODUCTION</w:t>
            </w:r>
          </w:p>
        </w:tc>
      </w:tr>
      <w:tr w:rsidR="001C735F" w:rsidRPr="00CF3E8A" w14:paraId="54CD1E6A" w14:textId="77777777" w:rsidTr="00493836">
        <w:tc>
          <w:tcPr>
            <w:tcW w:w="3001" w:type="dxa"/>
            <w:vAlign w:val="center"/>
          </w:tcPr>
          <w:p w14:paraId="4C4E20AC" w14:textId="77777777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2.3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Communicate appropriately to a small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or large group</w:t>
            </w:r>
          </w:p>
        </w:tc>
        <w:tc>
          <w:tcPr>
            <w:tcW w:w="3236" w:type="dxa"/>
            <w:vAlign w:val="center"/>
          </w:tcPr>
          <w:p w14:paraId="6C48438B" w14:textId="2A262B7F" w:rsidR="001C735F" w:rsidRPr="00CF3E8A" w:rsidRDefault="001C735F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Communicate information, events and</w:t>
            </w:r>
            <w:r w:rsidR="00922F82">
              <w:rPr>
                <w:rStyle w:val="fontstyle01"/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stories clearly to an audience</w:t>
            </w:r>
          </w:p>
        </w:tc>
        <w:tc>
          <w:tcPr>
            <w:tcW w:w="3544" w:type="dxa"/>
            <w:vAlign w:val="center"/>
          </w:tcPr>
          <w:p w14:paraId="2B541C44" w14:textId="1AE9316C" w:rsidR="001C735F" w:rsidRPr="000722DF" w:rsidRDefault="001C735F" w:rsidP="000722DF">
            <w:pPr>
              <w:rPr>
                <w:rFonts w:ascii="Century Gothic" w:hAnsi="Century Gothic"/>
                <w:color w:val="000000"/>
              </w:rPr>
            </w:pPr>
            <w:proofErr w:type="gramStart"/>
            <w:r w:rsidRPr="00CF3E8A">
              <w:rPr>
                <w:rStyle w:val="fontstyle01"/>
                <w:rFonts w:ascii="Century Gothic" w:hAnsi="Century Gothic"/>
              </w:rPr>
              <w:t>2.3.1</w:t>
            </w:r>
            <w:r w:rsidRPr="00CF3E8A">
              <w:rPr>
                <w:rFonts w:ascii="Century Gothic" w:hAnsi="Century Gothic"/>
              </w:rPr>
              <w:t xml:space="preserve">  </w:t>
            </w:r>
            <w:r w:rsidR="000722DF" w:rsidRPr="000722DF">
              <w:rPr>
                <w:rStyle w:val="fontstyle01"/>
                <w:rFonts w:ascii="Century Gothic" w:hAnsi="Century Gothic"/>
              </w:rPr>
              <w:t>Narrate</w:t>
            </w:r>
            <w:proofErr w:type="gramEnd"/>
            <w:r w:rsidR="000722DF" w:rsidRPr="000722DF">
              <w:rPr>
                <w:rStyle w:val="fontstyle01"/>
                <w:rFonts w:ascii="Century Gothic" w:hAnsi="Century Gothic"/>
              </w:rPr>
              <w:t xml:space="preserve"> short basic stories, events and</w:t>
            </w:r>
            <w:r w:rsidR="000722DF">
              <w:rPr>
                <w:rStyle w:val="fontstyle01"/>
                <w:rFonts w:ascii="Century Gothic" w:hAnsi="Century Gothic"/>
              </w:rPr>
              <w:t xml:space="preserve"> </w:t>
            </w:r>
            <w:r w:rsidR="000722DF" w:rsidRPr="000722DF">
              <w:rPr>
                <w:rStyle w:val="fontstyle01"/>
                <w:rFonts w:ascii="Century Gothic" w:hAnsi="Century Gothic"/>
              </w:rPr>
              <w:t>experiences</w:t>
            </w:r>
          </w:p>
        </w:tc>
      </w:tr>
    </w:tbl>
    <w:p w14:paraId="29A88F52" w14:textId="5274E74B" w:rsidR="001C735F" w:rsidRDefault="001C735F"/>
    <w:p w14:paraId="69D9F7E5" w14:textId="6A07E940" w:rsidR="00FD21E6" w:rsidRPr="00FD21E6" w:rsidRDefault="00FD21E6" w:rsidP="00FD21E6"/>
    <w:p w14:paraId="4C8C2D04" w14:textId="38A7DA74" w:rsidR="00FD21E6" w:rsidRPr="00FD21E6" w:rsidRDefault="00FD21E6" w:rsidP="00FD21E6"/>
    <w:p w14:paraId="1A74727A" w14:textId="0058801A" w:rsidR="00FD21E6" w:rsidRPr="00FD21E6" w:rsidRDefault="00FD21E6" w:rsidP="00FD21E6"/>
    <w:p w14:paraId="5E370763" w14:textId="002345AD" w:rsidR="00FD21E6" w:rsidRPr="00FD21E6" w:rsidRDefault="00FD21E6" w:rsidP="00FD21E6"/>
    <w:p w14:paraId="64349E24" w14:textId="51A3AFEF" w:rsidR="00FD21E6" w:rsidRPr="00FD21E6" w:rsidRDefault="00FD21E6" w:rsidP="00FD21E6"/>
    <w:p w14:paraId="0FA1386C" w14:textId="36FE3D7C" w:rsidR="00FD21E6" w:rsidRPr="00FD21E6" w:rsidRDefault="00FD21E6" w:rsidP="00FD21E6"/>
    <w:p w14:paraId="52898501" w14:textId="00C051BB" w:rsidR="00FD21E6" w:rsidRPr="00FD21E6" w:rsidRDefault="00FD21E6" w:rsidP="00FD21E6"/>
    <w:p w14:paraId="6D0C28A8" w14:textId="068097F1" w:rsidR="00FD21E6" w:rsidRPr="00FD21E6" w:rsidRDefault="00FD21E6" w:rsidP="00FD21E6"/>
    <w:p w14:paraId="0E51AE94" w14:textId="6EA315D1" w:rsidR="00FD21E6" w:rsidRPr="00FD21E6" w:rsidRDefault="00FD21E6" w:rsidP="00FD21E6"/>
    <w:p w14:paraId="0188D9A8" w14:textId="7A12B6B4" w:rsidR="00FD21E6" w:rsidRPr="00FD21E6" w:rsidRDefault="00FD21E6" w:rsidP="00FD21E6"/>
    <w:p w14:paraId="3AF80BD5" w14:textId="58EAB3BC" w:rsidR="00FD21E6" w:rsidRPr="00FD21E6" w:rsidRDefault="00FD21E6" w:rsidP="00FD21E6"/>
    <w:p w14:paraId="3EFE0678" w14:textId="324AF4E6" w:rsidR="00FD21E6" w:rsidRPr="00FD21E6" w:rsidRDefault="00FD21E6" w:rsidP="00FD21E6"/>
    <w:p w14:paraId="00A1E417" w14:textId="5DB7F33C" w:rsidR="00FD21E6" w:rsidRPr="00FD21E6" w:rsidRDefault="00FD21E6" w:rsidP="00FD21E6"/>
    <w:p w14:paraId="74FB3D6E" w14:textId="65709B32" w:rsidR="00FD21E6" w:rsidRPr="00FD21E6" w:rsidRDefault="00FD21E6" w:rsidP="00FD21E6"/>
    <w:p w14:paraId="2BFEBF48" w14:textId="66FCF922" w:rsidR="00FD21E6" w:rsidRPr="00FD21E6" w:rsidRDefault="00FD21E6" w:rsidP="00FD21E6"/>
    <w:p w14:paraId="11EE6E3D" w14:textId="0307C852" w:rsidR="00FD21E6" w:rsidRPr="00FD21E6" w:rsidRDefault="00FD21E6" w:rsidP="00FD21E6"/>
    <w:p w14:paraId="5C9CA111" w14:textId="7FDBFA9E" w:rsidR="00FD21E6" w:rsidRPr="00FD21E6" w:rsidRDefault="00FD21E6" w:rsidP="00FD21E6"/>
    <w:p w14:paraId="352A7064" w14:textId="382682DF" w:rsidR="00FD21E6" w:rsidRPr="00FD21E6" w:rsidRDefault="00FD21E6" w:rsidP="00FD21E6"/>
    <w:p w14:paraId="387776FC" w14:textId="5A1C7072" w:rsidR="00FD21E6" w:rsidRDefault="00FD21E6" w:rsidP="00FD21E6"/>
    <w:p w14:paraId="1012A986" w14:textId="36FE2091" w:rsidR="00FD21E6" w:rsidRDefault="00FD21E6" w:rsidP="00FD21E6"/>
    <w:p w14:paraId="4E343EEE" w14:textId="455F0BA6" w:rsidR="00FD21E6" w:rsidRDefault="00FD21E6" w:rsidP="00FD21E6">
      <w:pPr>
        <w:jc w:val="center"/>
      </w:pPr>
    </w:p>
    <w:p w14:paraId="6A4EBB50" w14:textId="6974EE5C" w:rsidR="00FD21E6" w:rsidRDefault="00FD21E6" w:rsidP="00FD21E6">
      <w:pPr>
        <w:jc w:val="center"/>
      </w:pPr>
    </w:p>
    <w:p w14:paraId="45E93AC1" w14:textId="1F7FD735" w:rsidR="00FD21E6" w:rsidRDefault="00FD21E6" w:rsidP="00FD21E6">
      <w:pPr>
        <w:jc w:val="center"/>
      </w:pPr>
    </w:p>
    <w:p w14:paraId="066FBE9C" w14:textId="07F01C8D" w:rsidR="00FD21E6" w:rsidRDefault="00FD21E6" w:rsidP="00FD21E6">
      <w:pPr>
        <w:jc w:val="center"/>
      </w:pPr>
    </w:p>
    <w:p w14:paraId="2183F157" w14:textId="5DCE5F36" w:rsidR="00FD21E6" w:rsidRDefault="00FD21E6" w:rsidP="00FD21E6">
      <w:pPr>
        <w:jc w:val="center"/>
      </w:pPr>
    </w:p>
    <w:p w14:paraId="55885125" w14:textId="699DE1CA" w:rsidR="00FD21E6" w:rsidRDefault="00FD21E6" w:rsidP="00980F30"/>
    <w:p w14:paraId="0E9770FB" w14:textId="62D618DC" w:rsidR="00FD21E6" w:rsidRDefault="00FD21E6" w:rsidP="006D5C5D"/>
    <w:p w14:paraId="09DE93DC" w14:textId="284ABFD4" w:rsidR="00FD21E6" w:rsidRPr="00CF3E8A" w:rsidRDefault="00FD21E6" w:rsidP="00FD21E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YEAR </w:t>
      </w:r>
      <w:r w:rsidR="00255267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 xml:space="preserve"> TRANSIT FORM FOR CLASSROOM ASSESSMENT</w:t>
      </w:r>
    </w:p>
    <w:p w14:paraId="3ADB183E" w14:textId="77777777" w:rsidR="00FD21E6" w:rsidRPr="00CF3E8A" w:rsidRDefault="00FD21E6" w:rsidP="00FD21E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>SPEAKING SKILLS</w:t>
      </w:r>
    </w:p>
    <w:p w14:paraId="023DDAA5" w14:textId="77777777" w:rsidR="00FD21E6" w:rsidRPr="00CF3E8A" w:rsidRDefault="00FD21E6" w:rsidP="00FD21E6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 xml:space="preserve">TEACHER’S NAME: </w:t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  <w:t>CLASS:</w:t>
      </w:r>
    </w:p>
    <w:p w14:paraId="19F9906F" w14:textId="77777777" w:rsidR="00FD21E6" w:rsidRPr="00CF3E8A" w:rsidRDefault="00FD21E6" w:rsidP="00FD21E6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4"/>
        <w:gridCol w:w="4338"/>
        <w:gridCol w:w="620"/>
        <w:gridCol w:w="620"/>
        <w:gridCol w:w="620"/>
        <w:gridCol w:w="620"/>
        <w:gridCol w:w="676"/>
        <w:gridCol w:w="620"/>
        <w:gridCol w:w="620"/>
        <w:gridCol w:w="620"/>
      </w:tblGrid>
      <w:tr w:rsidR="00FD21E6" w:rsidRPr="00CF3E8A" w14:paraId="7FEC3CAF" w14:textId="77777777" w:rsidTr="00493836">
        <w:tc>
          <w:tcPr>
            <w:tcW w:w="519" w:type="dxa"/>
            <w:vMerge w:val="restart"/>
            <w:shd w:val="clear" w:color="auto" w:fill="auto"/>
            <w:vAlign w:val="center"/>
          </w:tcPr>
          <w:p w14:paraId="1626B76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NO</w:t>
            </w:r>
          </w:p>
        </w:tc>
        <w:tc>
          <w:tcPr>
            <w:tcW w:w="4721" w:type="dxa"/>
            <w:vMerge w:val="restart"/>
            <w:shd w:val="clear" w:color="auto" w:fill="auto"/>
            <w:vAlign w:val="center"/>
          </w:tcPr>
          <w:p w14:paraId="665713C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STUDENT’S NAME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14:paraId="359DC06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LEARNING STANDARD</w:t>
            </w:r>
          </w:p>
        </w:tc>
      </w:tr>
      <w:tr w:rsidR="00FD21E6" w:rsidRPr="00CF3E8A" w14:paraId="0072C91F" w14:textId="77777777" w:rsidTr="00493836">
        <w:tc>
          <w:tcPr>
            <w:tcW w:w="519" w:type="dxa"/>
            <w:vMerge/>
            <w:shd w:val="clear" w:color="auto" w:fill="auto"/>
            <w:vAlign w:val="center"/>
          </w:tcPr>
          <w:p w14:paraId="24E1080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4721" w:type="dxa"/>
            <w:vMerge/>
            <w:shd w:val="clear" w:color="auto" w:fill="auto"/>
            <w:vAlign w:val="center"/>
          </w:tcPr>
          <w:p w14:paraId="67FDB12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0A8249B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352A07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3E2A46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8CB20C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3B6103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A99139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D90E96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620" w:type="dxa"/>
            <w:shd w:val="clear" w:color="auto" w:fill="auto"/>
          </w:tcPr>
          <w:p w14:paraId="7B582AE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2.3.1</w:t>
            </w:r>
          </w:p>
        </w:tc>
      </w:tr>
      <w:tr w:rsidR="00FD21E6" w:rsidRPr="00CF3E8A" w14:paraId="50B47EDE" w14:textId="77777777" w:rsidTr="00493836">
        <w:tc>
          <w:tcPr>
            <w:tcW w:w="519" w:type="dxa"/>
          </w:tcPr>
          <w:p w14:paraId="4E9A5EA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</w:t>
            </w:r>
          </w:p>
        </w:tc>
        <w:tc>
          <w:tcPr>
            <w:tcW w:w="4721" w:type="dxa"/>
          </w:tcPr>
          <w:p w14:paraId="132D6BC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508CB16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7F46F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DD142B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FF89AE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F5A791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E4288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7F4376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FD911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E3A2717" w14:textId="77777777" w:rsidTr="00493836">
        <w:tc>
          <w:tcPr>
            <w:tcW w:w="519" w:type="dxa"/>
          </w:tcPr>
          <w:p w14:paraId="3773DE1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</w:t>
            </w:r>
          </w:p>
        </w:tc>
        <w:tc>
          <w:tcPr>
            <w:tcW w:w="4721" w:type="dxa"/>
          </w:tcPr>
          <w:p w14:paraId="731D0C1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C65135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CA2B8C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998A16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F7411A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32D71B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140143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253A2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D83394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B7D0973" w14:textId="77777777" w:rsidTr="00493836">
        <w:tc>
          <w:tcPr>
            <w:tcW w:w="519" w:type="dxa"/>
          </w:tcPr>
          <w:p w14:paraId="37FA4C9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</w:t>
            </w:r>
          </w:p>
        </w:tc>
        <w:tc>
          <w:tcPr>
            <w:tcW w:w="4721" w:type="dxa"/>
          </w:tcPr>
          <w:p w14:paraId="1859645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86BE64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E6D145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9B3424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D0349E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123628A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C1BE4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DAD3AB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9B2CD5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55385DB8" w14:textId="77777777" w:rsidTr="00493836">
        <w:tc>
          <w:tcPr>
            <w:tcW w:w="519" w:type="dxa"/>
          </w:tcPr>
          <w:p w14:paraId="06E0887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</w:t>
            </w:r>
          </w:p>
        </w:tc>
        <w:tc>
          <w:tcPr>
            <w:tcW w:w="4721" w:type="dxa"/>
          </w:tcPr>
          <w:p w14:paraId="6EE061F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11C5DE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84A96D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088C97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AA57F2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2A0C838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D1E323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A78A0C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0BD9CE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242C673" w14:textId="77777777" w:rsidTr="00493836">
        <w:tc>
          <w:tcPr>
            <w:tcW w:w="519" w:type="dxa"/>
          </w:tcPr>
          <w:p w14:paraId="6E7050F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5</w:t>
            </w:r>
          </w:p>
        </w:tc>
        <w:tc>
          <w:tcPr>
            <w:tcW w:w="4721" w:type="dxa"/>
          </w:tcPr>
          <w:p w14:paraId="65DE9D2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284076A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C13C99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2899A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69BEE5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7145D4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34BFB9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FF6E3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6338A0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2C4BF53" w14:textId="77777777" w:rsidTr="00493836">
        <w:tc>
          <w:tcPr>
            <w:tcW w:w="519" w:type="dxa"/>
          </w:tcPr>
          <w:p w14:paraId="26C3DB1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6</w:t>
            </w:r>
          </w:p>
        </w:tc>
        <w:tc>
          <w:tcPr>
            <w:tcW w:w="4721" w:type="dxa"/>
          </w:tcPr>
          <w:p w14:paraId="42B87C0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A7B431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5C93FF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4A8B21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6C3F1E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6623AF1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201CBF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9FABA2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C4CBA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5DC0C19D" w14:textId="77777777" w:rsidTr="00493836">
        <w:tc>
          <w:tcPr>
            <w:tcW w:w="519" w:type="dxa"/>
          </w:tcPr>
          <w:p w14:paraId="20EC92D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7</w:t>
            </w:r>
          </w:p>
        </w:tc>
        <w:tc>
          <w:tcPr>
            <w:tcW w:w="4721" w:type="dxa"/>
          </w:tcPr>
          <w:p w14:paraId="2ECA2B1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1CE38A7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043B5C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0A2204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BD6DC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2C2A572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F5E021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8298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129DAE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04B2CA64" w14:textId="77777777" w:rsidTr="00493836">
        <w:tc>
          <w:tcPr>
            <w:tcW w:w="519" w:type="dxa"/>
          </w:tcPr>
          <w:p w14:paraId="46D0861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8</w:t>
            </w:r>
          </w:p>
        </w:tc>
        <w:tc>
          <w:tcPr>
            <w:tcW w:w="4721" w:type="dxa"/>
          </w:tcPr>
          <w:p w14:paraId="48B5FDD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08D741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501274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84CBD2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301BD1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4BFE41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09EEE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C29AC1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5BAA75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BB39DCB" w14:textId="77777777" w:rsidTr="00493836">
        <w:tc>
          <w:tcPr>
            <w:tcW w:w="519" w:type="dxa"/>
          </w:tcPr>
          <w:p w14:paraId="5A0B15A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9</w:t>
            </w:r>
          </w:p>
        </w:tc>
        <w:tc>
          <w:tcPr>
            <w:tcW w:w="4721" w:type="dxa"/>
          </w:tcPr>
          <w:p w14:paraId="764976E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B63B60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B4B7EF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A52A1C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14ECD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50CDD72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3C2F89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9C7660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1A2556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365C041E" w14:textId="77777777" w:rsidTr="00493836">
        <w:tc>
          <w:tcPr>
            <w:tcW w:w="519" w:type="dxa"/>
          </w:tcPr>
          <w:p w14:paraId="64B970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4721" w:type="dxa"/>
          </w:tcPr>
          <w:p w14:paraId="3913481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3C1B78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9AB9F9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8158DD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DEF36D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D189A3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E2342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F8CBF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EB6656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E422235" w14:textId="77777777" w:rsidTr="00493836">
        <w:tc>
          <w:tcPr>
            <w:tcW w:w="519" w:type="dxa"/>
          </w:tcPr>
          <w:p w14:paraId="0316D0A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4721" w:type="dxa"/>
          </w:tcPr>
          <w:p w14:paraId="1D4EB99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033589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DA44D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8FB78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081BF7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5C9C16B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B216C4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44109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A3E976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5B8DE38" w14:textId="77777777" w:rsidTr="00493836">
        <w:tc>
          <w:tcPr>
            <w:tcW w:w="519" w:type="dxa"/>
          </w:tcPr>
          <w:p w14:paraId="3A2707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4721" w:type="dxa"/>
          </w:tcPr>
          <w:p w14:paraId="06462F4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4D8F869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62A13C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44E45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8F81EB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1C029A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0AC23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C9639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FE66C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B34665C" w14:textId="77777777" w:rsidTr="00493836">
        <w:tc>
          <w:tcPr>
            <w:tcW w:w="519" w:type="dxa"/>
          </w:tcPr>
          <w:p w14:paraId="4031D79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4721" w:type="dxa"/>
          </w:tcPr>
          <w:p w14:paraId="5328C67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5E52EB2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13C67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7B12C1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2F4D03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34E566E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FA8EB4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E55FFD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443E1A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8A8C2E0" w14:textId="77777777" w:rsidTr="00493836">
        <w:tc>
          <w:tcPr>
            <w:tcW w:w="519" w:type="dxa"/>
          </w:tcPr>
          <w:p w14:paraId="5447B52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4721" w:type="dxa"/>
          </w:tcPr>
          <w:p w14:paraId="5DFDA25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664A93A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60FBE5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5060AC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D8B28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6B4612B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49450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EB220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285F8D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01C01579" w14:textId="77777777" w:rsidTr="00493836">
        <w:tc>
          <w:tcPr>
            <w:tcW w:w="519" w:type="dxa"/>
          </w:tcPr>
          <w:p w14:paraId="6D48D2A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4721" w:type="dxa"/>
          </w:tcPr>
          <w:p w14:paraId="1DC560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81C8B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A19BB2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82CC1E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8165C8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CE8A3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3C3F4C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F93367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D9D2C7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569B59C" w14:textId="77777777" w:rsidTr="00493836">
        <w:tc>
          <w:tcPr>
            <w:tcW w:w="519" w:type="dxa"/>
          </w:tcPr>
          <w:p w14:paraId="41046B9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4721" w:type="dxa"/>
          </w:tcPr>
          <w:p w14:paraId="619F84C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FB499E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804EA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B56A83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681669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5D4938F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D1B700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0A50ED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37093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43A3F4B7" w14:textId="77777777" w:rsidTr="00493836">
        <w:tc>
          <w:tcPr>
            <w:tcW w:w="519" w:type="dxa"/>
          </w:tcPr>
          <w:p w14:paraId="7369082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4721" w:type="dxa"/>
          </w:tcPr>
          <w:p w14:paraId="1F6B6C6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72AA5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A154F4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E8FF1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31F3C6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705D8D4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002477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27C9C8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18E1A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607CF51" w14:textId="77777777" w:rsidTr="00493836">
        <w:tc>
          <w:tcPr>
            <w:tcW w:w="519" w:type="dxa"/>
          </w:tcPr>
          <w:p w14:paraId="03EFE2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4721" w:type="dxa"/>
          </w:tcPr>
          <w:p w14:paraId="24C671F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6C0EA84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959C72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43A725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1417CD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28606E3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6715A2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59D1F2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7C1EF5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40F961D" w14:textId="77777777" w:rsidTr="00493836">
        <w:tc>
          <w:tcPr>
            <w:tcW w:w="519" w:type="dxa"/>
          </w:tcPr>
          <w:p w14:paraId="24A95A2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4721" w:type="dxa"/>
          </w:tcPr>
          <w:p w14:paraId="0FF44A3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29D09EE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6C420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2EF9E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4355B6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E001B0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51A374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9C8A20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0FC8F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402BAC63" w14:textId="77777777" w:rsidTr="00493836">
        <w:tc>
          <w:tcPr>
            <w:tcW w:w="519" w:type="dxa"/>
          </w:tcPr>
          <w:p w14:paraId="04FE9BB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4721" w:type="dxa"/>
          </w:tcPr>
          <w:p w14:paraId="36A7C83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5DB9BE6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CB358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D0BB3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AB9BB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78116F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E5BD68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440F09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A5B006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6B3AEF1" w14:textId="77777777" w:rsidTr="00493836">
        <w:tc>
          <w:tcPr>
            <w:tcW w:w="519" w:type="dxa"/>
          </w:tcPr>
          <w:p w14:paraId="66812F8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4721" w:type="dxa"/>
          </w:tcPr>
          <w:p w14:paraId="050A09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6D09B62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89DB0C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493047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71F9BC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72A80AD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3B5BDD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E41B19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9477DD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AC86097" w14:textId="77777777" w:rsidTr="00493836">
        <w:tc>
          <w:tcPr>
            <w:tcW w:w="519" w:type="dxa"/>
          </w:tcPr>
          <w:p w14:paraId="164B4DD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4721" w:type="dxa"/>
          </w:tcPr>
          <w:p w14:paraId="61F5CF0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2E131F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9AE65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783E01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939951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6118B9E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CA03E5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835EC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CD7B85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044B7FAA" w14:textId="77777777" w:rsidTr="00493836">
        <w:tc>
          <w:tcPr>
            <w:tcW w:w="519" w:type="dxa"/>
          </w:tcPr>
          <w:p w14:paraId="142E390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4721" w:type="dxa"/>
          </w:tcPr>
          <w:p w14:paraId="4C4F8A6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227D73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1CD660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D03B5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2814AC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651F7E5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3F217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F43CE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8D166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364FD53F" w14:textId="77777777" w:rsidTr="00493836">
        <w:tc>
          <w:tcPr>
            <w:tcW w:w="519" w:type="dxa"/>
          </w:tcPr>
          <w:p w14:paraId="5F6D3FE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4721" w:type="dxa"/>
          </w:tcPr>
          <w:p w14:paraId="7D393BA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17B2ABD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C7660A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4666D1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874BCD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17D4CA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EF1DC7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FA36D2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B9ECDF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0662238" w14:textId="77777777" w:rsidTr="00493836">
        <w:tc>
          <w:tcPr>
            <w:tcW w:w="519" w:type="dxa"/>
          </w:tcPr>
          <w:p w14:paraId="2FB48FE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4721" w:type="dxa"/>
          </w:tcPr>
          <w:p w14:paraId="3D02603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1F323E7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593AB0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D1439A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BF491E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308E742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40BEF1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8DF174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18D9A5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CEAF414" w14:textId="77777777" w:rsidTr="00493836">
        <w:tc>
          <w:tcPr>
            <w:tcW w:w="519" w:type="dxa"/>
          </w:tcPr>
          <w:p w14:paraId="393B7D6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4721" w:type="dxa"/>
          </w:tcPr>
          <w:p w14:paraId="3A47E2E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2D911C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C8D142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B4A1F6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5A3EEC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7D0C879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4BA54E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B58838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DBAA8C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24E37402" w14:textId="77777777" w:rsidTr="00493836">
        <w:tc>
          <w:tcPr>
            <w:tcW w:w="519" w:type="dxa"/>
          </w:tcPr>
          <w:p w14:paraId="4CA265E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4721" w:type="dxa"/>
          </w:tcPr>
          <w:p w14:paraId="0D2B2E9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4CA67BF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9EEA64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6D825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B2E960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253D800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645F7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AEF51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EFCD77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417A984" w14:textId="77777777" w:rsidTr="00493836">
        <w:tc>
          <w:tcPr>
            <w:tcW w:w="519" w:type="dxa"/>
          </w:tcPr>
          <w:p w14:paraId="44E640E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28</w:t>
            </w:r>
          </w:p>
        </w:tc>
        <w:tc>
          <w:tcPr>
            <w:tcW w:w="4721" w:type="dxa"/>
          </w:tcPr>
          <w:p w14:paraId="50549F0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5965C9D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0FC8E4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3EAFF7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957C25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6C64C7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70E73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66335B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70FCC2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2941BB4" w14:textId="77777777" w:rsidTr="00493836">
        <w:tc>
          <w:tcPr>
            <w:tcW w:w="519" w:type="dxa"/>
          </w:tcPr>
          <w:p w14:paraId="7ACF136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29</w:t>
            </w:r>
          </w:p>
        </w:tc>
        <w:tc>
          <w:tcPr>
            <w:tcW w:w="4721" w:type="dxa"/>
          </w:tcPr>
          <w:p w14:paraId="752755B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010F3F0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F2577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C11911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8F750F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2EA872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50829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DAED25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6C9462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536F89CE" w14:textId="77777777" w:rsidTr="00493836">
        <w:tc>
          <w:tcPr>
            <w:tcW w:w="519" w:type="dxa"/>
          </w:tcPr>
          <w:p w14:paraId="66F7BFA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30</w:t>
            </w:r>
          </w:p>
        </w:tc>
        <w:tc>
          <w:tcPr>
            <w:tcW w:w="4721" w:type="dxa"/>
          </w:tcPr>
          <w:p w14:paraId="4981304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C260B3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A899E7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C901DF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FDA0FB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1B9A369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2D784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96D115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83E271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5AB4EAFB" w14:textId="77777777" w:rsidTr="00493836">
        <w:tc>
          <w:tcPr>
            <w:tcW w:w="519" w:type="dxa"/>
          </w:tcPr>
          <w:p w14:paraId="790690D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31</w:t>
            </w:r>
          </w:p>
        </w:tc>
        <w:tc>
          <w:tcPr>
            <w:tcW w:w="4721" w:type="dxa"/>
          </w:tcPr>
          <w:p w14:paraId="0BF0066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1232D6D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369CBA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CB5B62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21AE29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C74B46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43A51C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C60F2A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49A7B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22C0F57" w14:textId="77777777" w:rsidTr="00493836">
        <w:tc>
          <w:tcPr>
            <w:tcW w:w="519" w:type="dxa"/>
          </w:tcPr>
          <w:p w14:paraId="69A7798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32</w:t>
            </w:r>
          </w:p>
        </w:tc>
        <w:tc>
          <w:tcPr>
            <w:tcW w:w="4721" w:type="dxa"/>
          </w:tcPr>
          <w:p w14:paraId="58EECBF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5C12E5D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C077A2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5E56A2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D273BE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1531FAE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73AF5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61B39C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D8493E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96DC615" w14:textId="77777777" w:rsidTr="00493836">
        <w:tc>
          <w:tcPr>
            <w:tcW w:w="519" w:type="dxa"/>
          </w:tcPr>
          <w:p w14:paraId="4F555C7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33</w:t>
            </w:r>
          </w:p>
        </w:tc>
        <w:tc>
          <w:tcPr>
            <w:tcW w:w="4721" w:type="dxa"/>
          </w:tcPr>
          <w:p w14:paraId="18C81AB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4FB6ADA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E300C0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44B0D4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E499D0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791B25B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1837C9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C5021F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933206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8AA7D4C" w14:textId="77777777" w:rsidTr="00493836">
        <w:tc>
          <w:tcPr>
            <w:tcW w:w="519" w:type="dxa"/>
          </w:tcPr>
          <w:p w14:paraId="0355113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34</w:t>
            </w:r>
          </w:p>
        </w:tc>
        <w:tc>
          <w:tcPr>
            <w:tcW w:w="4721" w:type="dxa"/>
          </w:tcPr>
          <w:p w14:paraId="7182089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248FE5F1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F7526B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C5C18D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431FDCC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CE2411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EE8023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5AA09A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740B69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047807B9" w14:textId="77777777" w:rsidTr="00493836">
        <w:tc>
          <w:tcPr>
            <w:tcW w:w="519" w:type="dxa"/>
          </w:tcPr>
          <w:p w14:paraId="3F95CBC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35</w:t>
            </w:r>
          </w:p>
        </w:tc>
        <w:tc>
          <w:tcPr>
            <w:tcW w:w="4721" w:type="dxa"/>
          </w:tcPr>
          <w:p w14:paraId="70B6DB1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201019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BA6C2B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788BD8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3DC806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D36891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037295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F3A394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7B48C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1E3CF6E3" w14:textId="77777777" w:rsidTr="00493836">
        <w:tc>
          <w:tcPr>
            <w:tcW w:w="519" w:type="dxa"/>
          </w:tcPr>
          <w:p w14:paraId="0BCD073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36</w:t>
            </w:r>
          </w:p>
        </w:tc>
        <w:tc>
          <w:tcPr>
            <w:tcW w:w="4721" w:type="dxa"/>
          </w:tcPr>
          <w:p w14:paraId="5399CB7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4E1FD7A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6A0A3F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BC012F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2A3DFA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03C7C85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25C52D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AE301A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1C2838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41C2A80" w14:textId="77777777" w:rsidTr="00493836">
        <w:tc>
          <w:tcPr>
            <w:tcW w:w="519" w:type="dxa"/>
          </w:tcPr>
          <w:p w14:paraId="23D82D5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37</w:t>
            </w:r>
          </w:p>
        </w:tc>
        <w:tc>
          <w:tcPr>
            <w:tcW w:w="4721" w:type="dxa"/>
          </w:tcPr>
          <w:p w14:paraId="374F7EE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7FC33A4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F9FAD0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BCD8E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6D9F229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722BB30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17F42B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A2E80F4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4515E5C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7C9D69A4" w14:textId="77777777" w:rsidTr="00493836">
        <w:tc>
          <w:tcPr>
            <w:tcW w:w="519" w:type="dxa"/>
          </w:tcPr>
          <w:p w14:paraId="7797675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38</w:t>
            </w:r>
          </w:p>
        </w:tc>
        <w:tc>
          <w:tcPr>
            <w:tcW w:w="4721" w:type="dxa"/>
          </w:tcPr>
          <w:p w14:paraId="06642B6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4BE0F9A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0D7996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A259ED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504ACF4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60FED3B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B0C4C0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11CC6AE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A2DDDA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6B680AE3" w14:textId="77777777" w:rsidTr="00493836">
        <w:tc>
          <w:tcPr>
            <w:tcW w:w="519" w:type="dxa"/>
          </w:tcPr>
          <w:p w14:paraId="3DEAC33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39</w:t>
            </w:r>
          </w:p>
        </w:tc>
        <w:tc>
          <w:tcPr>
            <w:tcW w:w="4721" w:type="dxa"/>
          </w:tcPr>
          <w:p w14:paraId="724F3080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6304887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FF3779F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A40F26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8A0BCA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39730F8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28010B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2FBCC9A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890F08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FD21E6" w:rsidRPr="00CF3E8A" w14:paraId="34A93802" w14:textId="77777777" w:rsidTr="00493836">
        <w:tc>
          <w:tcPr>
            <w:tcW w:w="519" w:type="dxa"/>
          </w:tcPr>
          <w:p w14:paraId="117687F3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40</w:t>
            </w:r>
          </w:p>
        </w:tc>
        <w:tc>
          <w:tcPr>
            <w:tcW w:w="4721" w:type="dxa"/>
          </w:tcPr>
          <w:p w14:paraId="0B4A34E5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5" w:type="dxa"/>
          </w:tcPr>
          <w:p w14:paraId="38DBF0D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8B30BB2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37D49038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0AD850A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83" w:type="dxa"/>
          </w:tcPr>
          <w:p w14:paraId="4BD5C286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62946C1D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730481C7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20" w:type="dxa"/>
          </w:tcPr>
          <w:p w14:paraId="0EF3A90E" w14:textId="77777777" w:rsidR="00FD21E6" w:rsidRPr="00CF3E8A" w:rsidRDefault="00FD21E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</w:tbl>
    <w:p w14:paraId="6E4A56C6" w14:textId="77777777" w:rsidR="00980F30" w:rsidRDefault="00980F30" w:rsidP="005A6335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2A28FEC" w14:textId="77777777" w:rsidR="00980F30" w:rsidRDefault="00980F30" w:rsidP="005A6335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5CB51C50" w14:textId="77777777" w:rsidR="00980F30" w:rsidRDefault="00980F30" w:rsidP="005A6335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669FCA0" w14:textId="53FEE5C3" w:rsidR="000007B4" w:rsidRPr="00034B3A" w:rsidRDefault="000007B4" w:rsidP="005A6335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PERFORMANCE STANDARDS GUIDE FOR YEAR </w:t>
      </w:r>
      <w:r w:rsidR="00BC0ABB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READING 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>SKILLS</w:t>
      </w:r>
    </w:p>
    <w:p w14:paraId="5B0D7E4F" w14:textId="77777777" w:rsidR="000007B4" w:rsidRPr="00034B3A" w:rsidRDefault="000007B4" w:rsidP="000007B4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</w:rPr>
      </w:pPr>
    </w:p>
    <w:tbl>
      <w:tblPr>
        <w:tblStyle w:val="TableGrid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4"/>
        <w:gridCol w:w="8384"/>
      </w:tblGrid>
      <w:tr w:rsidR="000007B4" w:rsidRPr="00034B3A" w14:paraId="74B8F58B" w14:textId="77777777" w:rsidTr="00493836">
        <w:tc>
          <w:tcPr>
            <w:tcW w:w="1954" w:type="dxa"/>
            <w:shd w:val="clear" w:color="auto" w:fill="99FF99"/>
            <w:vAlign w:val="center"/>
          </w:tcPr>
          <w:p w14:paraId="2FB38407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PERFORMANCE</w:t>
            </w:r>
            <w:r w:rsidRPr="00034B3A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br/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384" w:type="dxa"/>
            <w:shd w:val="clear" w:color="auto" w:fill="99FF99"/>
            <w:vAlign w:val="center"/>
          </w:tcPr>
          <w:p w14:paraId="14DCC687" w14:textId="695F5B40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DESCRIPTORS FOR </w:t>
            </w:r>
            <w:r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READING</w:t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0007B4" w:rsidRPr="00034B3A" w14:paraId="58CB0EEA" w14:textId="77777777" w:rsidTr="00493836">
        <w:tc>
          <w:tcPr>
            <w:tcW w:w="1954" w:type="dxa"/>
            <w:vAlign w:val="center"/>
          </w:tcPr>
          <w:p w14:paraId="76B0C0CA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1</w:t>
            </w:r>
          </w:p>
        </w:tc>
        <w:tc>
          <w:tcPr>
            <w:tcW w:w="8384" w:type="dxa"/>
            <w:vAlign w:val="center"/>
          </w:tcPr>
          <w:p w14:paraId="700E490A" w14:textId="77777777" w:rsidR="00CD4F66" w:rsidRDefault="002F69FB" w:rsidP="00CD4F66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Style w:val="fontstyle01"/>
                <w:rFonts w:ascii="Century Gothic" w:hAnsi="Century Gothic"/>
              </w:rPr>
            </w:pPr>
            <w:r w:rsidRPr="00CD4F66">
              <w:rPr>
                <w:rStyle w:val="fontstyle01"/>
                <w:rFonts w:ascii="Century Gothic" w:hAnsi="Century Gothic"/>
              </w:rPr>
              <w:t>Can display minimal understanding of the main idea, specific information and details of simple longer texts with a lot of support.</w:t>
            </w:r>
          </w:p>
          <w:p w14:paraId="4CC60C8F" w14:textId="77777777" w:rsidR="00CD4F66" w:rsidRDefault="00CD4F66" w:rsidP="00CD4F66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CD4F66">
              <w:rPr>
                <w:rFonts w:ascii="Century Gothic" w:hAnsi="Century Gothic"/>
                <w:color w:val="000000"/>
              </w:rPr>
              <w:t>Can guess meaning of very few unfamiliar words from clues provided by other known words and by context as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CD4F66">
              <w:rPr>
                <w:rFonts w:ascii="Century Gothic" w:hAnsi="Century Gothic"/>
                <w:color w:val="000000"/>
              </w:rPr>
              <w:t>well as use a limited range of dictionary skills with a lot of support.</w:t>
            </w:r>
          </w:p>
          <w:p w14:paraId="398C5CA6" w14:textId="4A9B8EE7" w:rsidR="000007B4" w:rsidRPr="00CD4F66" w:rsidRDefault="00CD4F66" w:rsidP="00CD4F66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CD4F66">
              <w:rPr>
                <w:rFonts w:ascii="Century Gothic" w:hAnsi="Century Gothic"/>
                <w:color w:val="000000"/>
              </w:rPr>
              <w:t>Can read A2 fiction or non-fiction print and digital texts of interest haltingly with a lot of support.</w:t>
            </w:r>
          </w:p>
        </w:tc>
      </w:tr>
      <w:tr w:rsidR="000007B4" w:rsidRPr="00034B3A" w14:paraId="47FCF000" w14:textId="77777777" w:rsidTr="00493836">
        <w:tc>
          <w:tcPr>
            <w:tcW w:w="1954" w:type="dxa"/>
            <w:shd w:val="clear" w:color="auto" w:fill="FFCCFF"/>
            <w:vAlign w:val="center"/>
          </w:tcPr>
          <w:p w14:paraId="01081335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2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5C6524DF" w14:textId="77777777" w:rsidR="00A75623" w:rsidRDefault="002C111C" w:rsidP="00A7562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2C111C">
              <w:rPr>
                <w:rFonts w:ascii="Century Gothic" w:hAnsi="Century Gothic"/>
                <w:color w:val="000000"/>
              </w:rPr>
              <w:t>Can display some understanding of the main idea, specific information and details of simple longer texts with a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2C111C">
              <w:rPr>
                <w:rFonts w:ascii="Century Gothic" w:hAnsi="Century Gothic"/>
                <w:color w:val="000000"/>
              </w:rPr>
              <w:t>lot of support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  <w:p w14:paraId="03C3B3D7" w14:textId="77777777" w:rsidR="00A75623" w:rsidRDefault="00A75623" w:rsidP="00A7562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A75623">
              <w:rPr>
                <w:rFonts w:ascii="Century Gothic" w:hAnsi="Century Gothic"/>
                <w:color w:val="000000"/>
              </w:rPr>
              <w:t>Can guess meaning of some unfamiliar words from clues provided by other known words and by context as well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A75623">
              <w:rPr>
                <w:rFonts w:ascii="Century Gothic" w:hAnsi="Century Gothic"/>
                <w:color w:val="000000"/>
              </w:rPr>
              <w:t>as use limited range of dictionary skills with a lot of support.</w:t>
            </w:r>
          </w:p>
          <w:p w14:paraId="697BA885" w14:textId="05D6EB18" w:rsidR="000007B4" w:rsidRPr="00A75623" w:rsidRDefault="00A75623" w:rsidP="00A7562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A75623">
              <w:rPr>
                <w:rFonts w:ascii="Century Gothic" w:hAnsi="Century Gothic"/>
                <w:color w:val="000000"/>
              </w:rPr>
              <w:t>Can read A2 fiction or non-fiction print and digital texts of interest at a slower pace with a lot of support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</w:tr>
      <w:tr w:rsidR="000007B4" w:rsidRPr="00034B3A" w14:paraId="76DEDDDE" w14:textId="77777777" w:rsidTr="00493836">
        <w:tc>
          <w:tcPr>
            <w:tcW w:w="1954" w:type="dxa"/>
            <w:vAlign w:val="center"/>
          </w:tcPr>
          <w:p w14:paraId="4D90093D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3</w:t>
            </w:r>
          </w:p>
        </w:tc>
        <w:tc>
          <w:tcPr>
            <w:tcW w:w="8384" w:type="dxa"/>
            <w:vAlign w:val="center"/>
          </w:tcPr>
          <w:p w14:paraId="526A2CC5" w14:textId="77777777" w:rsidR="00E365E3" w:rsidRDefault="00BE72EE" w:rsidP="00E365E3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Style w:val="fontstyle21"/>
                <w:rFonts w:ascii="Century Gothic" w:hAnsi="Century Gothic"/>
              </w:rPr>
            </w:pPr>
            <w:r w:rsidRPr="00BE72EE">
              <w:rPr>
                <w:rStyle w:val="fontstyle21"/>
                <w:rFonts w:ascii="Century Gothic" w:hAnsi="Century Gothic"/>
              </w:rPr>
              <w:t>Can understand the main idea, specific information and details of simple longer texts by responding adequately</w:t>
            </w:r>
            <w:r>
              <w:rPr>
                <w:rStyle w:val="fontstyle21"/>
                <w:rFonts w:ascii="Century Gothic" w:hAnsi="Century Gothic"/>
              </w:rPr>
              <w:t xml:space="preserve"> </w:t>
            </w:r>
            <w:r w:rsidRPr="00BE72EE">
              <w:rPr>
                <w:rStyle w:val="fontstyle21"/>
                <w:rFonts w:ascii="Century Gothic" w:hAnsi="Century Gothic"/>
              </w:rPr>
              <w:t>to given tasks</w:t>
            </w:r>
            <w:r>
              <w:rPr>
                <w:rStyle w:val="fontstyle21"/>
                <w:rFonts w:ascii="Century Gothic" w:hAnsi="Century Gothic"/>
              </w:rPr>
              <w:t xml:space="preserve">. </w:t>
            </w:r>
          </w:p>
          <w:p w14:paraId="0C5ABAD1" w14:textId="77777777" w:rsidR="00E365E3" w:rsidRDefault="00E365E3" w:rsidP="00E365E3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E365E3">
              <w:rPr>
                <w:rFonts w:ascii="Century Gothic" w:hAnsi="Century Gothic"/>
                <w:color w:val="000000"/>
              </w:rPr>
              <w:t>Can guess the meaning of unfamiliar words from clues provided by other known words and by context as well as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E365E3">
              <w:rPr>
                <w:rFonts w:ascii="Century Gothic" w:hAnsi="Century Gothic"/>
                <w:color w:val="000000"/>
              </w:rPr>
              <w:t>use dictionary skills adequately.</w:t>
            </w:r>
          </w:p>
          <w:p w14:paraId="003B1D47" w14:textId="49BBDAB7" w:rsidR="00E365E3" w:rsidRPr="00E365E3" w:rsidRDefault="00E365E3" w:rsidP="00E365E3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E365E3">
              <w:rPr>
                <w:rFonts w:ascii="Century Gothic" w:hAnsi="Century Gothic"/>
                <w:color w:val="000000"/>
              </w:rPr>
              <w:t>Can read and understand a range of A2 fiction or non-fiction print and digital texts of interest by responding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E365E3">
              <w:rPr>
                <w:rFonts w:ascii="Century Gothic" w:hAnsi="Century Gothic"/>
                <w:color w:val="000000"/>
              </w:rPr>
              <w:t>adequately to given tasks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</w:tr>
      <w:tr w:rsidR="000007B4" w:rsidRPr="00034B3A" w14:paraId="69F0D89A" w14:textId="77777777" w:rsidTr="00493836">
        <w:tc>
          <w:tcPr>
            <w:tcW w:w="1954" w:type="dxa"/>
            <w:shd w:val="clear" w:color="auto" w:fill="FFCCFF"/>
            <w:vAlign w:val="center"/>
          </w:tcPr>
          <w:p w14:paraId="5EF28CE0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4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6CAFC531" w14:textId="77777777" w:rsidR="00A34C27" w:rsidRDefault="000909A6" w:rsidP="00A34C27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Style w:val="fontstyle21"/>
                <w:rFonts w:ascii="Century Gothic" w:hAnsi="Century Gothic"/>
              </w:rPr>
            </w:pPr>
            <w:r w:rsidRPr="000909A6">
              <w:rPr>
                <w:rStyle w:val="fontstyle21"/>
                <w:rFonts w:ascii="Century Gothic" w:hAnsi="Century Gothic"/>
              </w:rPr>
              <w:t>Can understand the main idea, specific information and details of simple longer texts by responding clearly to</w:t>
            </w:r>
            <w:r>
              <w:rPr>
                <w:rStyle w:val="fontstyle21"/>
                <w:rFonts w:ascii="Century Gothic" w:hAnsi="Century Gothic"/>
              </w:rPr>
              <w:t xml:space="preserve"> </w:t>
            </w:r>
            <w:r w:rsidRPr="000909A6">
              <w:rPr>
                <w:rStyle w:val="fontstyle21"/>
                <w:rFonts w:ascii="Century Gothic" w:hAnsi="Century Gothic"/>
              </w:rPr>
              <w:t xml:space="preserve">given tasks most of the </w:t>
            </w:r>
            <w:r w:rsidR="00A34C27">
              <w:rPr>
                <w:rStyle w:val="fontstyle21"/>
                <w:rFonts w:ascii="Century Gothic" w:hAnsi="Century Gothic"/>
              </w:rPr>
              <w:t>time.</w:t>
            </w:r>
          </w:p>
          <w:p w14:paraId="437788E8" w14:textId="77777777" w:rsidR="00A34C27" w:rsidRDefault="00A34C27" w:rsidP="00A34C27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A34C27">
              <w:rPr>
                <w:rFonts w:ascii="Century Gothic" w:hAnsi="Century Gothic"/>
                <w:color w:val="000000"/>
              </w:rPr>
              <w:t>Can guess the meaning of unfamiliar words from clues provided by other known words and by context as well as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A34C27">
              <w:rPr>
                <w:rFonts w:ascii="Century Gothic" w:hAnsi="Century Gothic"/>
                <w:color w:val="000000"/>
              </w:rPr>
              <w:t>use dictionary skills according to given tasks most of the time.</w:t>
            </w:r>
          </w:p>
          <w:p w14:paraId="73B460C2" w14:textId="4C9765AD" w:rsidR="000007B4" w:rsidRPr="00A34C27" w:rsidRDefault="00A34C27" w:rsidP="00A34C27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A34C27">
              <w:rPr>
                <w:rFonts w:ascii="Century Gothic" w:hAnsi="Century Gothic"/>
                <w:color w:val="000000"/>
              </w:rPr>
              <w:t>Can read and understand a range of A2 fiction or non-fiction print and digital texts of interest by responding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A34C27">
              <w:rPr>
                <w:rFonts w:ascii="Century Gothic" w:hAnsi="Century Gothic"/>
                <w:color w:val="000000"/>
              </w:rPr>
              <w:t>clearly to given tasks most of the time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</w:tr>
      <w:tr w:rsidR="000007B4" w:rsidRPr="00034B3A" w14:paraId="6C659248" w14:textId="77777777" w:rsidTr="00493836">
        <w:tc>
          <w:tcPr>
            <w:tcW w:w="1954" w:type="dxa"/>
            <w:vAlign w:val="center"/>
          </w:tcPr>
          <w:p w14:paraId="57B27BF6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5</w:t>
            </w:r>
          </w:p>
        </w:tc>
        <w:tc>
          <w:tcPr>
            <w:tcW w:w="8384" w:type="dxa"/>
            <w:vAlign w:val="center"/>
          </w:tcPr>
          <w:p w14:paraId="0D8768EC" w14:textId="77777777" w:rsidR="00FF41D8" w:rsidRDefault="002A015E" w:rsidP="00FF41D8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2A015E">
              <w:rPr>
                <w:rFonts w:ascii="Century Gothic" w:hAnsi="Century Gothic"/>
                <w:color w:val="000000"/>
              </w:rPr>
              <w:t>Can understand the main idea, specific information and details of simple longer texts by responding clearly to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2A015E">
              <w:rPr>
                <w:rFonts w:ascii="Century Gothic" w:hAnsi="Century Gothic"/>
                <w:color w:val="000000"/>
              </w:rPr>
              <w:t>given tasks with ease</w:t>
            </w:r>
            <w:r>
              <w:rPr>
                <w:rFonts w:ascii="Century Gothic" w:hAnsi="Century Gothic"/>
                <w:color w:val="000000"/>
              </w:rPr>
              <w:t>.</w:t>
            </w:r>
            <w:r w:rsidR="000763FF" w:rsidRPr="002A015E">
              <w:rPr>
                <w:rFonts w:ascii="Century Gothic" w:hAnsi="Century Gothic"/>
                <w:color w:val="000000"/>
              </w:rPr>
              <w:t xml:space="preserve"> </w:t>
            </w:r>
          </w:p>
          <w:p w14:paraId="4C7E48ED" w14:textId="77777777" w:rsidR="00FF41D8" w:rsidRDefault="00FF41D8" w:rsidP="00FF41D8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FF41D8">
              <w:rPr>
                <w:rFonts w:ascii="Century Gothic" w:hAnsi="Century Gothic"/>
                <w:color w:val="000000"/>
              </w:rPr>
              <w:t>Can guess the meaning of unfamiliar words from clues provided by other known words and by context as well as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FF41D8">
              <w:rPr>
                <w:rFonts w:ascii="Century Gothic" w:hAnsi="Century Gothic"/>
                <w:color w:val="000000"/>
              </w:rPr>
              <w:t>use dictionary skills according to given tasks with ease.</w:t>
            </w:r>
          </w:p>
          <w:p w14:paraId="1F892BE4" w14:textId="5E2E5EE5" w:rsidR="000007B4" w:rsidRPr="00FF41D8" w:rsidRDefault="00FF41D8" w:rsidP="00FF41D8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FF41D8">
              <w:rPr>
                <w:rFonts w:ascii="Century Gothic" w:hAnsi="Century Gothic"/>
                <w:color w:val="000000"/>
              </w:rPr>
              <w:t>Can read and understand a range of A2 fiction or non-fiction print and digital texts of interest by responding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FF41D8">
              <w:rPr>
                <w:rFonts w:ascii="Century Gothic" w:hAnsi="Century Gothic"/>
                <w:color w:val="000000"/>
              </w:rPr>
              <w:t>clearly to given tasks with ease.</w:t>
            </w:r>
          </w:p>
        </w:tc>
      </w:tr>
      <w:tr w:rsidR="000007B4" w:rsidRPr="00034B3A" w14:paraId="6578CF91" w14:textId="77777777" w:rsidTr="00493836">
        <w:tc>
          <w:tcPr>
            <w:tcW w:w="1954" w:type="dxa"/>
            <w:shd w:val="clear" w:color="auto" w:fill="FFCCFF"/>
            <w:vAlign w:val="center"/>
          </w:tcPr>
          <w:p w14:paraId="0FA9C6CD" w14:textId="77777777" w:rsidR="000007B4" w:rsidRPr="00034B3A" w:rsidRDefault="000007B4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6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4F05C707" w14:textId="77777777" w:rsidR="00F94A57" w:rsidRDefault="00DA103C" w:rsidP="00F94A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DA103C">
              <w:rPr>
                <w:rFonts w:ascii="Century Gothic" w:hAnsi="Century Gothic"/>
                <w:color w:val="000000"/>
              </w:rPr>
              <w:t>Can understand the main idea, specific information and details of simple longer texts by responding creatively to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DA103C">
              <w:rPr>
                <w:rFonts w:ascii="Century Gothic" w:hAnsi="Century Gothic"/>
                <w:color w:val="000000"/>
              </w:rPr>
              <w:t>given tasks.</w:t>
            </w:r>
            <w:r w:rsidR="000763FF" w:rsidRPr="000763FF">
              <w:rPr>
                <w:rFonts w:ascii="Century Gothic" w:hAnsi="Century Gothic"/>
                <w:color w:val="000000"/>
              </w:rPr>
              <w:t xml:space="preserve"> </w:t>
            </w:r>
          </w:p>
          <w:p w14:paraId="787F5B4B" w14:textId="77777777" w:rsidR="00F94A57" w:rsidRDefault="00F94A57" w:rsidP="00F94A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F94A57">
              <w:rPr>
                <w:rFonts w:ascii="Century Gothic" w:hAnsi="Century Gothic"/>
                <w:color w:val="000000"/>
              </w:rPr>
              <w:t>Can guess the meaning of unfamiliar words from clues provided by other known words and by context as well as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r w:rsidRPr="00F94A57">
              <w:rPr>
                <w:rFonts w:ascii="Century Gothic" w:hAnsi="Century Gothic"/>
                <w:color w:val="000000"/>
              </w:rPr>
              <w:t>use dictionary skills effectively.</w:t>
            </w:r>
          </w:p>
          <w:p w14:paraId="301419C7" w14:textId="77777777" w:rsidR="00F94A57" w:rsidRDefault="00F94A57" w:rsidP="00F94A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F94A57">
              <w:rPr>
                <w:rFonts w:ascii="Century Gothic" w:hAnsi="Century Gothic"/>
                <w:color w:val="000000"/>
              </w:rPr>
              <w:t>Can read fluently and understand a range of A2 fiction or non-fiction print and digital texts of interest.</w:t>
            </w:r>
          </w:p>
          <w:p w14:paraId="019252A2" w14:textId="6F47C9C2" w:rsidR="00DA103C" w:rsidRPr="00F94A57" w:rsidRDefault="00F94A57" w:rsidP="00F94A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</w:rPr>
            </w:pPr>
            <w:r w:rsidRPr="00F94A57">
              <w:rPr>
                <w:rFonts w:ascii="Century Gothic" w:hAnsi="Century Gothic"/>
                <w:color w:val="000000"/>
              </w:rPr>
              <w:t xml:space="preserve">Can guide others </w:t>
            </w:r>
            <w:proofErr w:type="gramStart"/>
            <w:r w:rsidRPr="00F94A57">
              <w:rPr>
                <w:rFonts w:ascii="Century Gothic" w:hAnsi="Century Gothic"/>
                <w:color w:val="000000"/>
              </w:rPr>
              <w:t>in a given</w:t>
            </w:r>
            <w:proofErr w:type="gramEnd"/>
            <w:r w:rsidRPr="00F94A57">
              <w:rPr>
                <w:rFonts w:ascii="Century Gothic" w:hAnsi="Century Gothic"/>
                <w:color w:val="000000"/>
              </w:rPr>
              <w:t xml:space="preserve"> task.</w:t>
            </w:r>
          </w:p>
        </w:tc>
      </w:tr>
    </w:tbl>
    <w:p w14:paraId="66BFC8CA" w14:textId="77777777" w:rsidR="000007B4" w:rsidRPr="00034B3A" w:rsidRDefault="000007B4" w:rsidP="000007B4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686CDE3" w14:textId="77777777" w:rsidR="000007B4" w:rsidRPr="00034B3A" w:rsidRDefault="000007B4" w:rsidP="000007B4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C957BDE" w14:textId="77777777" w:rsidR="000007B4" w:rsidRPr="00034B3A" w:rsidRDefault="000007B4" w:rsidP="000007B4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DBDDDE5" w14:textId="77777777" w:rsidR="000007B4" w:rsidRPr="00034B3A" w:rsidRDefault="000007B4" w:rsidP="000007B4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F088F30" w14:textId="3E333364" w:rsidR="000007B4" w:rsidRDefault="000007B4" w:rsidP="00FD21E6">
      <w:pPr>
        <w:jc w:val="center"/>
      </w:pPr>
    </w:p>
    <w:tbl>
      <w:tblPr>
        <w:tblStyle w:val="TableGrid"/>
        <w:tblpPr w:leftFromText="180" w:rightFromText="180" w:vertAnchor="page" w:horzAnchor="margin" w:tblpY="1014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4526"/>
        <w:gridCol w:w="2845"/>
      </w:tblGrid>
      <w:tr w:rsidR="00F020BE" w:rsidRPr="00510822" w14:paraId="3BD53174" w14:textId="77777777" w:rsidTr="00493836">
        <w:tc>
          <w:tcPr>
            <w:tcW w:w="9923" w:type="dxa"/>
            <w:gridSpan w:val="3"/>
            <w:shd w:val="clear" w:color="auto" w:fill="FFFF99"/>
          </w:tcPr>
          <w:p w14:paraId="46BF816E" w14:textId="73090166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10822"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 xml:space="preserve">READING SKILLS (YEAR </w:t>
            </w:r>
            <w:r w:rsidR="00615833">
              <w:rPr>
                <w:rFonts w:ascii="Century Gothic" w:hAnsi="Century Gothic"/>
                <w:b/>
                <w:bCs/>
                <w:sz w:val="21"/>
                <w:szCs w:val="21"/>
              </w:rPr>
              <w:t>6</w:t>
            </w:r>
            <w:r w:rsidRPr="00510822">
              <w:rPr>
                <w:rFonts w:ascii="Century Gothic" w:hAnsi="Century Gothic"/>
                <w:b/>
                <w:bCs/>
                <w:sz w:val="21"/>
                <w:szCs w:val="21"/>
              </w:rPr>
              <w:t>)</w:t>
            </w:r>
          </w:p>
        </w:tc>
      </w:tr>
      <w:tr w:rsidR="00F020BE" w:rsidRPr="00510822" w14:paraId="41A6FE4A" w14:textId="77777777" w:rsidTr="00493836">
        <w:tc>
          <w:tcPr>
            <w:tcW w:w="2552" w:type="dxa"/>
            <w:shd w:val="clear" w:color="auto" w:fill="99FF99"/>
          </w:tcPr>
          <w:p w14:paraId="7CD6F678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10822">
              <w:rPr>
                <w:rFonts w:ascii="Century Gothic" w:hAnsi="Century Gothic"/>
                <w:b/>
                <w:bCs/>
                <w:sz w:val="21"/>
                <w:szCs w:val="21"/>
              </w:rPr>
              <w:t>CONTENT STANDARD</w:t>
            </w:r>
          </w:p>
        </w:tc>
        <w:tc>
          <w:tcPr>
            <w:tcW w:w="4526" w:type="dxa"/>
            <w:shd w:val="clear" w:color="auto" w:fill="99FF99"/>
          </w:tcPr>
          <w:p w14:paraId="5DBA56CC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10822">
              <w:rPr>
                <w:rFonts w:ascii="Century Gothic" w:hAnsi="Century Gothic"/>
                <w:b/>
                <w:bCs/>
                <w:sz w:val="21"/>
                <w:szCs w:val="21"/>
              </w:rPr>
              <w:t>FOCUS</w:t>
            </w:r>
          </w:p>
        </w:tc>
        <w:tc>
          <w:tcPr>
            <w:tcW w:w="2845" w:type="dxa"/>
            <w:shd w:val="clear" w:color="auto" w:fill="99FF99"/>
          </w:tcPr>
          <w:p w14:paraId="50A0BE07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510822">
              <w:rPr>
                <w:rFonts w:ascii="Century Gothic" w:hAnsi="Century Gothic"/>
                <w:b/>
                <w:bCs/>
                <w:sz w:val="21"/>
                <w:szCs w:val="21"/>
              </w:rPr>
              <w:t>LEARNING STANDARD</w:t>
            </w:r>
          </w:p>
        </w:tc>
      </w:tr>
      <w:tr w:rsidR="00F020BE" w:rsidRPr="00510822" w14:paraId="047922BD" w14:textId="77777777" w:rsidTr="00493836"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E763E5D" w14:textId="1AECE62F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3.1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Recognise words in linear and </w:t>
            </w:r>
            <w:r w:rsidR="00615833"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non</w:t>
            </w:r>
            <w:r w:rsidR="00615833" w:rsidRPr="00510822">
              <w:rPr>
                <w:rFonts w:ascii="Century Gothic" w:hAnsi="Century Gothic"/>
                <w:sz w:val="21"/>
                <w:szCs w:val="21"/>
              </w:rPr>
              <w:t>-</w:t>
            </w:r>
            <w:r w:rsidR="00615833"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linear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texts by using knowledge of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sounds of letters</w:t>
            </w:r>
          </w:p>
          <w:p w14:paraId="59435BB0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14:paraId="082149FB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Identify and distinguish the letters of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the alphabet*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*Preliterate children will need more support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to achieve this Learning Standard, literate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children more challenge and less support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14:paraId="001FC9E6" w14:textId="77777777" w:rsidR="00F020BE" w:rsidRPr="00510822" w:rsidRDefault="00F020BE" w:rsidP="00493836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proofErr w:type="gramStart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3.1.1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>No</w:t>
            </w:r>
            <w:proofErr w:type="gramEnd"/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learning standard</w:t>
            </w:r>
          </w:p>
          <w:p w14:paraId="5E913A5E" w14:textId="77777777" w:rsidR="00F020BE" w:rsidRPr="00510822" w:rsidRDefault="00F020BE" w:rsidP="00493836">
            <w:pPr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This learning standard has been covered in Year 1 and Year 2.</w:t>
            </w:r>
          </w:p>
        </w:tc>
      </w:tr>
      <w:tr w:rsidR="00F020BE" w:rsidRPr="00510822" w14:paraId="05005531" w14:textId="77777777" w:rsidTr="00493836">
        <w:tc>
          <w:tcPr>
            <w:tcW w:w="2552" w:type="dxa"/>
            <w:vMerge/>
            <w:vAlign w:val="center"/>
          </w:tcPr>
          <w:p w14:paraId="36364E74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5C6C8EE8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Distinguish and articulate beginning,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medial and final sound words*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*Preliterate children will need more support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to achieve this Learning Standard, literate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children more challenge and less support</w:t>
            </w:r>
          </w:p>
        </w:tc>
        <w:tc>
          <w:tcPr>
            <w:tcW w:w="2845" w:type="dxa"/>
            <w:vAlign w:val="center"/>
          </w:tcPr>
          <w:p w14:paraId="4BB34128" w14:textId="77777777" w:rsidR="00F020BE" w:rsidRPr="00510822" w:rsidRDefault="00F020BE" w:rsidP="00493836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proofErr w:type="gramStart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3.1.2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No</w:t>
            </w:r>
            <w:proofErr w:type="gramEnd"/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learning standard</w:t>
            </w:r>
          </w:p>
          <w:p w14:paraId="36D7846F" w14:textId="77777777" w:rsidR="00F020BE" w:rsidRPr="00510822" w:rsidRDefault="00F020BE" w:rsidP="00493836">
            <w:pPr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This learning standard has been covered in Year 1 and Year 2.</w:t>
            </w:r>
          </w:p>
        </w:tc>
      </w:tr>
      <w:tr w:rsidR="00F020BE" w:rsidRPr="00510822" w14:paraId="5626F775" w14:textId="77777777" w:rsidTr="00493836">
        <w:tc>
          <w:tcPr>
            <w:tcW w:w="2552" w:type="dxa"/>
            <w:vMerge/>
            <w:vAlign w:val="center"/>
          </w:tcPr>
          <w:p w14:paraId="78D0FB7C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044CB737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Blend phonemes to recognise words*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*Preliterate children will need more support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to achieve this Learning Standard, literate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children more challenge and less support</w:t>
            </w:r>
          </w:p>
        </w:tc>
        <w:tc>
          <w:tcPr>
            <w:tcW w:w="2845" w:type="dxa"/>
            <w:vAlign w:val="center"/>
          </w:tcPr>
          <w:p w14:paraId="0E1D7381" w14:textId="77777777" w:rsidR="00F020BE" w:rsidRPr="00510822" w:rsidRDefault="00F020BE" w:rsidP="00493836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proofErr w:type="gramStart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3.1.3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No</w:t>
            </w:r>
            <w:proofErr w:type="gramEnd"/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learning standard</w:t>
            </w:r>
          </w:p>
          <w:p w14:paraId="1AE4CA06" w14:textId="77777777" w:rsidR="00F020BE" w:rsidRPr="00510822" w:rsidRDefault="00F020BE" w:rsidP="00493836">
            <w:pPr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This learning standard has been covered in Year 1 and Year 2.</w:t>
            </w:r>
          </w:p>
        </w:tc>
      </w:tr>
      <w:tr w:rsidR="00F020BE" w:rsidRPr="00510822" w14:paraId="1E13ACC7" w14:textId="77777777" w:rsidTr="00493836">
        <w:trPr>
          <w:trHeight w:val="1102"/>
        </w:trPr>
        <w:tc>
          <w:tcPr>
            <w:tcW w:w="2552" w:type="dxa"/>
            <w:vMerge/>
            <w:vAlign w:val="center"/>
          </w:tcPr>
          <w:p w14:paraId="2FF034F2" w14:textId="77777777" w:rsidR="00F020BE" w:rsidRPr="00510822" w:rsidRDefault="00F020BE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2D2C01E8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Segment words into phonemes to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spell*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*Preliterate children will need more support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to achieve this Learning Standard, literate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children more challenge and less support</w:t>
            </w:r>
          </w:p>
        </w:tc>
        <w:tc>
          <w:tcPr>
            <w:tcW w:w="2845" w:type="dxa"/>
            <w:vAlign w:val="center"/>
          </w:tcPr>
          <w:p w14:paraId="0C51DA88" w14:textId="77777777" w:rsidR="00F020BE" w:rsidRPr="00510822" w:rsidRDefault="00F020BE" w:rsidP="00493836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proofErr w:type="gramStart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3.1.4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No</w:t>
            </w:r>
            <w:proofErr w:type="gramEnd"/>
            <w:r w:rsidRPr="00510822">
              <w:rPr>
                <w:rStyle w:val="fontstyle01"/>
                <w:rFonts w:ascii="Century Gothic" w:hAnsi="Century Gothic"/>
                <w:i/>
                <w:sz w:val="21"/>
                <w:szCs w:val="21"/>
              </w:rPr>
              <w:t xml:space="preserve"> learning standard</w:t>
            </w:r>
          </w:p>
          <w:p w14:paraId="3B393E31" w14:textId="77777777" w:rsidR="00F020BE" w:rsidRPr="00510822" w:rsidRDefault="00F020BE" w:rsidP="00493836">
            <w:pPr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This learning standard has been covered in Year 1 and Year 2.</w:t>
            </w:r>
          </w:p>
        </w:tc>
      </w:tr>
      <w:tr w:rsidR="00F020BE" w:rsidRPr="00510822" w14:paraId="24058267" w14:textId="77777777" w:rsidTr="00493836">
        <w:tc>
          <w:tcPr>
            <w:tcW w:w="2552" w:type="dxa"/>
            <w:vMerge w:val="restart"/>
            <w:vAlign w:val="center"/>
          </w:tcPr>
          <w:p w14:paraId="73D81300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3.2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Understand a variety of linear and </w:t>
            </w:r>
            <w:proofErr w:type="spellStart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non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linear</w:t>
            </w:r>
            <w:proofErr w:type="spellEnd"/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print and digital texts by using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appropriate reading strategies</w:t>
            </w:r>
          </w:p>
          <w:p w14:paraId="435DD67E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01FA8468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Understand the main idea in a variety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of text types on familiar topics</w:t>
            </w:r>
          </w:p>
        </w:tc>
        <w:tc>
          <w:tcPr>
            <w:tcW w:w="2845" w:type="dxa"/>
            <w:vAlign w:val="center"/>
          </w:tcPr>
          <w:p w14:paraId="02B63B17" w14:textId="3DBC015D" w:rsidR="00F020BE" w:rsidRPr="00341DFF" w:rsidRDefault="00C76128" w:rsidP="00C76128">
            <w:pPr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C76128">
              <w:rPr>
                <w:rStyle w:val="fontstyle01"/>
                <w:rFonts w:ascii="Century Gothic" w:hAnsi="Century Gothic"/>
                <w:sz w:val="21"/>
                <w:szCs w:val="21"/>
              </w:rPr>
              <w:t>3.2.1 Understand the main idea of simple</w:t>
            </w:r>
            <w:r w:rsidR="00341DFF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</w:t>
            </w:r>
            <w:r w:rsidRPr="00C76128">
              <w:rPr>
                <w:rStyle w:val="fontstyle01"/>
                <w:rFonts w:ascii="Century Gothic" w:hAnsi="Century Gothic"/>
                <w:sz w:val="21"/>
                <w:szCs w:val="21"/>
              </w:rPr>
              <w:t>longer texts</w:t>
            </w:r>
          </w:p>
        </w:tc>
      </w:tr>
      <w:tr w:rsidR="00F020BE" w:rsidRPr="00510822" w14:paraId="5DF7DB34" w14:textId="77777777" w:rsidTr="00493836">
        <w:tc>
          <w:tcPr>
            <w:tcW w:w="2552" w:type="dxa"/>
            <w:vMerge/>
          </w:tcPr>
          <w:p w14:paraId="026877DE" w14:textId="77777777" w:rsidR="00F020BE" w:rsidRPr="00510822" w:rsidRDefault="00F020BE" w:rsidP="00493836">
            <w:pPr>
              <w:jc w:val="center"/>
              <w:rPr>
                <w:rStyle w:val="fontstyle01"/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7CCB324C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Understand specific details in a variety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of text types on familiar topics</w:t>
            </w:r>
          </w:p>
        </w:tc>
        <w:tc>
          <w:tcPr>
            <w:tcW w:w="2845" w:type="dxa"/>
            <w:vAlign w:val="center"/>
          </w:tcPr>
          <w:p w14:paraId="1A5585B9" w14:textId="364FEE67" w:rsidR="00F020BE" w:rsidRPr="00510822" w:rsidRDefault="00341DFF" w:rsidP="00341DFF">
            <w:pPr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341DFF">
              <w:rPr>
                <w:rStyle w:val="fontstyle01"/>
                <w:rFonts w:ascii="Century Gothic" w:hAnsi="Century Gothic"/>
                <w:sz w:val="21"/>
                <w:szCs w:val="21"/>
              </w:rPr>
              <w:t>3.2.2 Understand specific information and</w:t>
            </w:r>
            <w:r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</w:t>
            </w:r>
            <w:r w:rsidRPr="00341DFF">
              <w:rPr>
                <w:rStyle w:val="fontstyle01"/>
                <w:rFonts w:ascii="Century Gothic" w:hAnsi="Century Gothic"/>
                <w:sz w:val="21"/>
                <w:szCs w:val="21"/>
              </w:rPr>
              <w:t>details of simple longer texts</w:t>
            </w:r>
          </w:p>
        </w:tc>
      </w:tr>
      <w:tr w:rsidR="00F020BE" w:rsidRPr="00510822" w14:paraId="2DD30AF4" w14:textId="77777777" w:rsidTr="00493836">
        <w:tc>
          <w:tcPr>
            <w:tcW w:w="2552" w:type="dxa"/>
            <w:vMerge/>
            <w:shd w:val="clear" w:color="auto" w:fill="FFCCFF"/>
          </w:tcPr>
          <w:p w14:paraId="08A1414C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shd w:val="clear" w:color="auto" w:fill="FFFFFF" w:themeFill="background1"/>
            <w:vAlign w:val="center"/>
          </w:tcPr>
          <w:p w14:paraId="2D52A733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Use appropriate word attack skills to</w:t>
            </w:r>
            <w:r w:rsidRPr="0051082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understand specific meaning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14:paraId="56E517E8" w14:textId="3F671AD9" w:rsidR="00F020BE" w:rsidRPr="005A6335" w:rsidRDefault="00341DFF" w:rsidP="00341DFF">
            <w:pPr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341DFF">
              <w:rPr>
                <w:rStyle w:val="fontstyle01"/>
                <w:rFonts w:ascii="Century Gothic" w:hAnsi="Century Gothic"/>
                <w:sz w:val="21"/>
                <w:szCs w:val="21"/>
              </w:rPr>
              <w:t>3.2.3 Guess the meaning of unfamiliar words</w:t>
            </w:r>
            <w:r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</w:t>
            </w:r>
            <w:r w:rsidRPr="00341DFF">
              <w:rPr>
                <w:rStyle w:val="fontstyle01"/>
                <w:rFonts w:ascii="Century Gothic" w:hAnsi="Century Gothic"/>
                <w:sz w:val="21"/>
                <w:szCs w:val="21"/>
              </w:rPr>
              <w:t>from clues provided by other known</w:t>
            </w:r>
            <w:r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 </w:t>
            </w:r>
            <w:r w:rsidRPr="00341DFF">
              <w:rPr>
                <w:rStyle w:val="fontstyle01"/>
                <w:rFonts w:ascii="Century Gothic" w:hAnsi="Century Gothic"/>
                <w:sz w:val="21"/>
                <w:szCs w:val="21"/>
              </w:rPr>
              <w:t>words and by context</w:t>
            </w:r>
          </w:p>
        </w:tc>
      </w:tr>
      <w:tr w:rsidR="00F020BE" w:rsidRPr="00510822" w14:paraId="30B563D4" w14:textId="77777777" w:rsidTr="00493836">
        <w:tc>
          <w:tcPr>
            <w:tcW w:w="2552" w:type="dxa"/>
            <w:vMerge/>
            <w:vAlign w:val="center"/>
          </w:tcPr>
          <w:p w14:paraId="14580D28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526" w:type="dxa"/>
            <w:vAlign w:val="center"/>
          </w:tcPr>
          <w:p w14:paraId="10FD7B32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Use appropriate basic dictionary skills</w:t>
            </w:r>
          </w:p>
        </w:tc>
        <w:tc>
          <w:tcPr>
            <w:tcW w:w="2845" w:type="dxa"/>
            <w:vAlign w:val="center"/>
          </w:tcPr>
          <w:p w14:paraId="04608908" w14:textId="77777777" w:rsidR="00D41951" w:rsidRPr="00D41951" w:rsidRDefault="00D41951" w:rsidP="00D41951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r w:rsidRPr="00D41951">
              <w:rPr>
                <w:rStyle w:val="fontstyle01"/>
                <w:rFonts w:ascii="Century Gothic" w:hAnsi="Century Gothic"/>
                <w:sz w:val="21"/>
                <w:szCs w:val="21"/>
              </w:rPr>
              <w:t>3.2.4 Use with some support familiar print and</w:t>
            </w:r>
          </w:p>
          <w:p w14:paraId="676BE176" w14:textId="0675A5C4" w:rsidR="00F020BE" w:rsidRPr="00510822" w:rsidRDefault="00D41951" w:rsidP="00D41951">
            <w:pPr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D41951">
              <w:rPr>
                <w:rStyle w:val="fontstyle01"/>
                <w:rFonts w:ascii="Century Gothic" w:hAnsi="Century Gothic"/>
                <w:sz w:val="21"/>
                <w:szCs w:val="21"/>
              </w:rPr>
              <w:t>digital resources to check meaning</w:t>
            </w:r>
          </w:p>
        </w:tc>
      </w:tr>
      <w:tr w:rsidR="00F020BE" w:rsidRPr="00510822" w14:paraId="45103CCE" w14:textId="77777777" w:rsidTr="00493836">
        <w:tc>
          <w:tcPr>
            <w:tcW w:w="2552" w:type="dxa"/>
            <w:vAlign w:val="center"/>
          </w:tcPr>
          <w:p w14:paraId="030727B6" w14:textId="77777777" w:rsidR="00510822" w:rsidRPr="00510822" w:rsidRDefault="00510822" w:rsidP="00510822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3.3 Read independently for information</w:t>
            </w:r>
          </w:p>
          <w:p w14:paraId="39C38E70" w14:textId="29F64229" w:rsidR="00F020BE" w:rsidRPr="00510822" w:rsidRDefault="00510822" w:rsidP="00510822">
            <w:pPr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 xml:space="preserve">and enjoyment </w:t>
            </w:r>
            <w:r w:rsidR="00F020BE"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for information and</w:t>
            </w:r>
            <w:r w:rsidR="00F020BE"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="00F020BE"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enjoyment</w:t>
            </w:r>
          </w:p>
        </w:tc>
        <w:tc>
          <w:tcPr>
            <w:tcW w:w="4526" w:type="dxa"/>
            <w:vAlign w:val="center"/>
          </w:tcPr>
          <w:p w14:paraId="1E3C3109" w14:textId="77777777" w:rsidR="00F020BE" w:rsidRPr="00510822" w:rsidRDefault="00F020BE" w:rsidP="0049383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Read and understand a variety of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fiction and non-fiction texts with</w:t>
            </w:r>
            <w:r w:rsidRPr="00510822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  <w:r w:rsidRPr="00510822">
              <w:rPr>
                <w:rStyle w:val="fontstyle01"/>
                <w:rFonts w:ascii="Century Gothic" w:hAnsi="Century Gothic"/>
                <w:sz w:val="21"/>
                <w:szCs w:val="21"/>
              </w:rPr>
              <w:t>confidence and enjoyment</w:t>
            </w:r>
          </w:p>
        </w:tc>
        <w:tc>
          <w:tcPr>
            <w:tcW w:w="2845" w:type="dxa"/>
            <w:vAlign w:val="center"/>
          </w:tcPr>
          <w:p w14:paraId="023C7156" w14:textId="77777777" w:rsidR="00D41951" w:rsidRPr="00D41951" w:rsidRDefault="00D41951" w:rsidP="00D41951">
            <w:pPr>
              <w:rPr>
                <w:rStyle w:val="fontstyle01"/>
                <w:rFonts w:ascii="Century Gothic" w:hAnsi="Century Gothic"/>
                <w:sz w:val="21"/>
                <w:szCs w:val="21"/>
              </w:rPr>
            </w:pPr>
            <w:r w:rsidRPr="00D41951">
              <w:rPr>
                <w:rStyle w:val="fontstyle01"/>
                <w:rFonts w:ascii="Century Gothic" w:hAnsi="Century Gothic"/>
                <w:sz w:val="21"/>
                <w:szCs w:val="21"/>
              </w:rPr>
              <w:t>3.3.1 Read and enjoy A2 fiction/non-fiction</w:t>
            </w:r>
          </w:p>
          <w:p w14:paraId="0631F1A7" w14:textId="63D49ED9" w:rsidR="00F020BE" w:rsidRPr="005A6335" w:rsidRDefault="00D41951" w:rsidP="00D41951">
            <w:pPr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D41951">
              <w:rPr>
                <w:rStyle w:val="fontstyle01"/>
                <w:rFonts w:ascii="Century Gothic" w:hAnsi="Century Gothic"/>
                <w:sz w:val="21"/>
                <w:szCs w:val="21"/>
              </w:rPr>
              <w:t>print and digital texts of interest</w:t>
            </w:r>
          </w:p>
        </w:tc>
      </w:tr>
    </w:tbl>
    <w:p w14:paraId="4D476376" w14:textId="200DDA8B" w:rsidR="00F020BE" w:rsidRDefault="00F020BE" w:rsidP="00FD21E6">
      <w:pPr>
        <w:jc w:val="center"/>
      </w:pPr>
    </w:p>
    <w:p w14:paraId="4E85D70B" w14:textId="7F97A4F2" w:rsidR="00510822" w:rsidRDefault="00510822" w:rsidP="00FD21E6">
      <w:pPr>
        <w:jc w:val="center"/>
      </w:pPr>
    </w:p>
    <w:p w14:paraId="779FE3F4" w14:textId="4BF8F436" w:rsidR="00510822" w:rsidRDefault="00510822" w:rsidP="00FD21E6">
      <w:pPr>
        <w:jc w:val="center"/>
      </w:pPr>
    </w:p>
    <w:p w14:paraId="28BD9D1A" w14:textId="0D40ADFD" w:rsidR="00510822" w:rsidRDefault="00510822" w:rsidP="00FD21E6">
      <w:pPr>
        <w:jc w:val="center"/>
      </w:pPr>
    </w:p>
    <w:p w14:paraId="055F7797" w14:textId="3A7B8391" w:rsidR="00510822" w:rsidRPr="00510822" w:rsidRDefault="00510822" w:rsidP="00510822"/>
    <w:p w14:paraId="2F7335DB" w14:textId="71E5E6C6" w:rsidR="00510822" w:rsidRPr="00510822" w:rsidRDefault="00510822" w:rsidP="00510822"/>
    <w:p w14:paraId="1BD3406E" w14:textId="125B713D" w:rsidR="00510822" w:rsidRPr="00510822" w:rsidRDefault="00510822" w:rsidP="00510822"/>
    <w:p w14:paraId="5913EA41" w14:textId="6C0EA92F" w:rsidR="00510822" w:rsidRPr="00510822" w:rsidRDefault="00510822" w:rsidP="00510822"/>
    <w:p w14:paraId="097D6DA8" w14:textId="2BE489FE" w:rsidR="00510822" w:rsidRPr="00510822" w:rsidRDefault="00510822" w:rsidP="00510822"/>
    <w:p w14:paraId="798EA572" w14:textId="706DEDE3" w:rsidR="00510822" w:rsidRPr="00510822" w:rsidRDefault="00510822" w:rsidP="00510822"/>
    <w:p w14:paraId="444C17D3" w14:textId="363AC4F5" w:rsidR="00510822" w:rsidRPr="00510822" w:rsidRDefault="00510822" w:rsidP="00510822"/>
    <w:p w14:paraId="07A2B38A" w14:textId="07CE6205" w:rsidR="00510822" w:rsidRPr="00510822" w:rsidRDefault="00510822" w:rsidP="00510822"/>
    <w:p w14:paraId="139305BA" w14:textId="0A4F74FC" w:rsidR="00510822" w:rsidRPr="00510822" w:rsidRDefault="00510822" w:rsidP="00510822"/>
    <w:p w14:paraId="254794CE" w14:textId="46247196" w:rsidR="00510822" w:rsidRPr="00510822" w:rsidRDefault="00510822" w:rsidP="00510822"/>
    <w:p w14:paraId="7F265DA8" w14:textId="7DE3F1E2" w:rsidR="00510822" w:rsidRPr="00510822" w:rsidRDefault="00510822" w:rsidP="00510822"/>
    <w:p w14:paraId="2CC3750C" w14:textId="616E1045" w:rsidR="00510822" w:rsidRPr="00510822" w:rsidRDefault="00510822" w:rsidP="00510822"/>
    <w:p w14:paraId="567308C6" w14:textId="16246860" w:rsidR="00510822" w:rsidRPr="00510822" w:rsidRDefault="00510822" w:rsidP="00510822"/>
    <w:p w14:paraId="0DC4F98E" w14:textId="58A6656C" w:rsidR="00510822" w:rsidRPr="00510822" w:rsidRDefault="00510822" w:rsidP="00510822"/>
    <w:p w14:paraId="028DB9DA" w14:textId="121F9CF7" w:rsidR="00510822" w:rsidRPr="00510822" w:rsidRDefault="00510822" w:rsidP="00510822"/>
    <w:p w14:paraId="61D56F1F" w14:textId="5414DC5D" w:rsidR="00510822" w:rsidRPr="00510822" w:rsidRDefault="00510822" w:rsidP="00510822"/>
    <w:p w14:paraId="3F56CF66" w14:textId="005F6050" w:rsidR="00510822" w:rsidRPr="00510822" w:rsidRDefault="00510822" w:rsidP="00510822"/>
    <w:p w14:paraId="65FE91E3" w14:textId="722F8D7A" w:rsidR="00510822" w:rsidRPr="00510822" w:rsidRDefault="00510822" w:rsidP="00510822"/>
    <w:p w14:paraId="25536BA5" w14:textId="0C556931" w:rsidR="00510822" w:rsidRPr="00510822" w:rsidRDefault="00510822" w:rsidP="00510822"/>
    <w:p w14:paraId="43B144E2" w14:textId="02AC61E7" w:rsidR="00510822" w:rsidRPr="00510822" w:rsidRDefault="00510822" w:rsidP="00510822"/>
    <w:p w14:paraId="2A349F8E" w14:textId="3FD9CCC0" w:rsidR="00510822" w:rsidRPr="00510822" w:rsidRDefault="00510822" w:rsidP="00510822"/>
    <w:p w14:paraId="2190BB24" w14:textId="4868224E" w:rsidR="00510822" w:rsidRPr="00510822" w:rsidRDefault="00510822" w:rsidP="00510822"/>
    <w:p w14:paraId="5DF8D616" w14:textId="2E39FC56" w:rsidR="00510822" w:rsidRPr="00510822" w:rsidRDefault="00510822" w:rsidP="00510822"/>
    <w:p w14:paraId="019229C4" w14:textId="5F58F25B" w:rsidR="00510822" w:rsidRDefault="00510822" w:rsidP="00510822"/>
    <w:p w14:paraId="0364BB8E" w14:textId="77777777" w:rsidR="00D41951" w:rsidRDefault="00D41951" w:rsidP="00510822"/>
    <w:p w14:paraId="0D370BDA" w14:textId="77777777" w:rsidR="00D41951" w:rsidRPr="00510822" w:rsidRDefault="00D41951" w:rsidP="00510822"/>
    <w:p w14:paraId="5169B384" w14:textId="07F8B9A4" w:rsidR="00510822" w:rsidRDefault="00510822" w:rsidP="00510822">
      <w:pPr>
        <w:tabs>
          <w:tab w:val="left" w:pos="4800"/>
        </w:tabs>
      </w:pPr>
    </w:p>
    <w:p w14:paraId="1CAE62E6" w14:textId="6914DB95" w:rsidR="00510822" w:rsidRDefault="00510822" w:rsidP="00510822">
      <w:pPr>
        <w:tabs>
          <w:tab w:val="left" w:pos="4800"/>
        </w:tabs>
      </w:pPr>
    </w:p>
    <w:p w14:paraId="7E5CA93E" w14:textId="516A2D4F" w:rsidR="00510822" w:rsidRPr="00CF3E8A" w:rsidRDefault="00510822" w:rsidP="00510822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YEAR </w:t>
      </w:r>
      <w:r w:rsidR="00D41951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 xml:space="preserve"> TRANSIT FORM FOR CLASSROOM ASSESSMENT</w:t>
      </w:r>
    </w:p>
    <w:p w14:paraId="43D5A1CA" w14:textId="77777777" w:rsidR="00510822" w:rsidRPr="00CF3E8A" w:rsidRDefault="00510822" w:rsidP="00510822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>READING SKILLS</w:t>
      </w:r>
    </w:p>
    <w:p w14:paraId="75AC9C5E" w14:textId="77777777" w:rsidR="00510822" w:rsidRPr="00CF3E8A" w:rsidRDefault="00510822" w:rsidP="00510822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  <w:bookmarkStart w:id="0" w:name="_Hlk509579718"/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 xml:space="preserve">TEACHER’S NAME: </w:t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  <w:t>CLASS:</w:t>
      </w:r>
    </w:p>
    <w:bookmarkEnd w:id="0"/>
    <w:p w14:paraId="79F7C81E" w14:textId="77777777" w:rsidR="00510822" w:rsidRPr="00CF3E8A" w:rsidRDefault="00510822" w:rsidP="00510822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4"/>
        <w:gridCol w:w="6084"/>
        <w:gridCol w:w="728"/>
        <w:gridCol w:w="850"/>
        <w:gridCol w:w="728"/>
        <w:gridCol w:w="728"/>
        <w:gridCol w:w="945"/>
      </w:tblGrid>
      <w:tr w:rsidR="00510822" w:rsidRPr="00CF3E8A" w14:paraId="37B361A1" w14:textId="77777777" w:rsidTr="00980F30">
        <w:tc>
          <w:tcPr>
            <w:tcW w:w="564" w:type="dxa"/>
            <w:vMerge w:val="restart"/>
            <w:shd w:val="clear" w:color="auto" w:fill="auto"/>
            <w:vAlign w:val="center"/>
          </w:tcPr>
          <w:p w14:paraId="31C51E69" w14:textId="77777777" w:rsidR="00510822" w:rsidRPr="00CF3E8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NO</w:t>
            </w:r>
          </w:p>
        </w:tc>
        <w:tc>
          <w:tcPr>
            <w:tcW w:w="6084" w:type="dxa"/>
            <w:vMerge w:val="restart"/>
            <w:shd w:val="clear" w:color="auto" w:fill="auto"/>
            <w:vAlign w:val="center"/>
          </w:tcPr>
          <w:p w14:paraId="722C7131" w14:textId="77777777" w:rsidR="00510822" w:rsidRPr="00CF3E8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STUDENT’S NAME</w:t>
            </w:r>
          </w:p>
        </w:tc>
        <w:tc>
          <w:tcPr>
            <w:tcW w:w="3979" w:type="dxa"/>
            <w:gridSpan w:val="5"/>
            <w:shd w:val="clear" w:color="auto" w:fill="auto"/>
            <w:vAlign w:val="center"/>
          </w:tcPr>
          <w:p w14:paraId="2DFF56D8" w14:textId="77777777" w:rsidR="00510822" w:rsidRPr="00CF3E8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LEARNING STANDARD</w:t>
            </w:r>
          </w:p>
        </w:tc>
      </w:tr>
      <w:tr w:rsidR="00980F30" w:rsidRPr="00CF3E8A" w14:paraId="366343E3" w14:textId="77777777" w:rsidTr="00980F30">
        <w:tc>
          <w:tcPr>
            <w:tcW w:w="564" w:type="dxa"/>
            <w:vMerge/>
            <w:shd w:val="clear" w:color="auto" w:fill="auto"/>
            <w:vAlign w:val="center"/>
          </w:tcPr>
          <w:p w14:paraId="77B52A1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084" w:type="dxa"/>
            <w:vMerge/>
            <w:shd w:val="clear" w:color="auto" w:fill="auto"/>
            <w:vAlign w:val="center"/>
          </w:tcPr>
          <w:p w14:paraId="7C1B9A1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8B212A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3A67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F968D8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28" w:type="dxa"/>
            <w:shd w:val="clear" w:color="auto" w:fill="auto"/>
          </w:tcPr>
          <w:p w14:paraId="3DC073D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945" w:type="dxa"/>
            <w:shd w:val="clear" w:color="auto" w:fill="auto"/>
          </w:tcPr>
          <w:p w14:paraId="1B2A073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3.3.1</w:t>
            </w:r>
          </w:p>
        </w:tc>
      </w:tr>
      <w:tr w:rsidR="00980F30" w:rsidRPr="00CF3E8A" w14:paraId="0C844485" w14:textId="77777777" w:rsidTr="00980F30">
        <w:tc>
          <w:tcPr>
            <w:tcW w:w="564" w:type="dxa"/>
            <w:shd w:val="clear" w:color="auto" w:fill="auto"/>
          </w:tcPr>
          <w:p w14:paraId="193027D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</w:t>
            </w:r>
          </w:p>
        </w:tc>
        <w:tc>
          <w:tcPr>
            <w:tcW w:w="6084" w:type="dxa"/>
            <w:shd w:val="clear" w:color="auto" w:fill="auto"/>
          </w:tcPr>
          <w:p w14:paraId="67745A4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BC6811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95208A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B2286D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69CE63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4C379CB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F81FA76" w14:textId="77777777" w:rsidTr="00980F30">
        <w:tc>
          <w:tcPr>
            <w:tcW w:w="564" w:type="dxa"/>
            <w:shd w:val="clear" w:color="auto" w:fill="auto"/>
          </w:tcPr>
          <w:p w14:paraId="4945579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</w:t>
            </w:r>
          </w:p>
        </w:tc>
        <w:tc>
          <w:tcPr>
            <w:tcW w:w="6084" w:type="dxa"/>
            <w:shd w:val="clear" w:color="auto" w:fill="auto"/>
          </w:tcPr>
          <w:p w14:paraId="043E1B5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9B93CA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587C1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79DDC7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E1EC39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D41C72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EB01860" w14:textId="77777777" w:rsidTr="00980F30">
        <w:tc>
          <w:tcPr>
            <w:tcW w:w="564" w:type="dxa"/>
            <w:shd w:val="clear" w:color="auto" w:fill="auto"/>
          </w:tcPr>
          <w:p w14:paraId="58724BC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</w:t>
            </w:r>
          </w:p>
        </w:tc>
        <w:tc>
          <w:tcPr>
            <w:tcW w:w="6084" w:type="dxa"/>
            <w:shd w:val="clear" w:color="auto" w:fill="auto"/>
          </w:tcPr>
          <w:p w14:paraId="33D29D2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798952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A00D8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E34E67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E7B247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5321DD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7BFF068E" w14:textId="77777777" w:rsidTr="00980F30">
        <w:tc>
          <w:tcPr>
            <w:tcW w:w="564" w:type="dxa"/>
            <w:shd w:val="clear" w:color="auto" w:fill="auto"/>
          </w:tcPr>
          <w:p w14:paraId="64A3EF2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</w:t>
            </w:r>
          </w:p>
        </w:tc>
        <w:tc>
          <w:tcPr>
            <w:tcW w:w="6084" w:type="dxa"/>
            <w:shd w:val="clear" w:color="auto" w:fill="auto"/>
          </w:tcPr>
          <w:p w14:paraId="001B2BB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E8D7DB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1BE40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A082D5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6BF8CE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5D8CC21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757C8A9" w14:textId="77777777" w:rsidTr="00980F30">
        <w:tc>
          <w:tcPr>
            <w:tcW w:w="564" w:type="dxa"/>
            <w:shd w:val="clear" w:color="auto" w:fill="auto"/>
          </w:tcPr>
          <w:p w14:paraId="01AB6EC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5</w:t>
            </w:r>
          </w:p>
        </w:tc>
        <w:tc>
          <w:tcPr>
            <w:tcW w:w="6084" w:type="dxa"/>
            <w:shd w:val="clear" w:color="auto" w:fill="auto"/>
          </w:tcPr>
          <w:p w14:paraId="28C4644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A838B9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38FB4A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B11D0A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57F08D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582D5F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40A06C7E" w14:textId="77777777" w:rsidTr="00980F30">
        <w:tc>
          <w:tcPr>
            <w:tcW w:w="564" w:type="dxa"/>
            <w:shd w:val="clear" w:color="auto" w:fill="auto"/>
          </w:tcPr>
          <w:p w14:paraId="2DB9EA5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6</w:t>
            </w:r>
          </w:p>
        </w:tc>
        <w:tc>
          <w:tcPr>
            <w:tcW w:w="6084" w:type="dxa"/>
            <w:shd w:val="clear" w:color="auto" w:fill="auto"/>
          </w:tcPr>
          <w:p w14:paraId="5060CC0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D4146A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C40ABA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805A22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B2A510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173C02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7423C1BE" w14:textId="77777777" w:rsidTr="00980F30">
        <w:tc>
          <w:tcPr>
            <w:tcW w:w="564" w:type="dxa"/>
            <w:shd w:val="clear" w:color="auto" w:fill="auto"/>
          </w:tcPr>
          <w:p w14:paraId="656EF80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7</w:t>
            </w:r>
          </w:p>
        </w:tc>
        <w:tc>
          <w:tcPr>
            <w:tcW w:w="6084" w:type="dxa"/>
            <w:shd w:val="clear" w:color="auto" w:fill="auto"/>
          </w:tcPr>
          <w:p w14:paraId="6D2F52E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33297B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F2D53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CE99BD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90CFF5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42ACA43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58E221F" w14:textId="77777777" w:rsidTr="00980F30">
        <w:tc>
          <w:tcPr>
            <w:tcW w:w="564" w:type="dxa"/>
            <w:shd w:val="clear" w:color="auto" w:fill="auto"/>
          </w:tcPr>
          <w:p w14:paraId="1ACC7CF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8</w:t>
            </w:r>
          </w:p>
        </w:tc>
        <w:tc>
          <w:tcPr>
            <w:tcW w:w="6084" w:type="dxa"/>
            <w:shd w:val="clear" w:color="auto" w:fill="auto"/>
          </w:tcPr>
          <w:p w14:paraId="31E34C7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0C0CF9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FE793A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218BE1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A426B2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11674D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8C56661" w14:textId="77777777" w:rsidTr="00980F30">
        <w:tc>
          <w:tcPr>
            <w:tcW w:w="564" w:type="dxa"/>
            <w:shd w:val="clear" w:color="auto" w:fill="auto"/>
          </w:tcPr>
          <w:p w14:paraId="28BFBEF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9</w:t>
            </w:r>
          </w:p>
        </w:tc>
        <w:tc>
          <w:tcPr>
            <w:tcW w:w="6084" w:type="dxa"/>
            <w:shd w:val="clear" w:color="auto" w:fill="auto"/>
          </w:tcPr>
          <w:p w14:paraId="5F0D594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E2C65E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84D446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744F65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BAB047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AD6AD5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C3B92F8" w14:textId="77777777" w:rsidTr="00980F30">
        <w:tc>
          <w:tcPr>
            <w:tcW w:w="564" w:type="dxa"/>
            <w:shd w:val="clear" w:color="auto" w:fill="auto"/>
          </w:tcPr>
          <w:p w14:paraId="27F58DC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6084" w:type="dxa"/>
            <w:shd w:val="clear" w:color="auto" w:fill="auto"/>
          </w:tcPr>
          <w:p w14:paraId="124CCC6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2208E2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5FB093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A9E98D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15B547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7C42E9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285B4FC" w14:textId="77777777" w:rsidTr="00980F30">
        <w:tc>
          <w:tcPr>
            <w:tcW w:w="564" w:type="dxa"/>
            <w:shd w:val="clear" w:color="auto" w:fill="auto"/>
          </w:tcPr>
          <w:p w14:paraId="44821E9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6084" w:type="dxa"/>
            <w:shd w:val="clear" w:color="auto" w:fill="auto"/>
          </w:tcPr>
          <w:p w14:paraId="4EDB7ED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D6879C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14C81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44D23C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E6241D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A859A8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6829B50" w14:textId="77777777" w:rsidTr="00980F30">
        <w:tc>
          <w:tcPr>
            <w:tcW w:w="564" w:type="dxa"/>
            <w:shd w:val="clear" w:color="auto" w:fill="auto"/>
          </w:tcPr>
          <w:p w14:paraId="3E7D0B2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6084" w:type="dxa"/>
            <w:shd w:val="clear" w:color="auto" w:fill="auto"/>
          </w:tcPr>
          <w:p w14:paraId="5E20B3D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4212EF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814A78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B6BDD8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41F5F8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02A1DC0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B03DADE" w14:textId="77777777" w:rsidTr="00980F30">
        <w:tc>
          <w:tcPr>
            <w:tcW w:w="564" w:type="dxa"/>
            <w:shd w:val="clear" w:color="auto" w:fill="auto"/>
          </w:tcPr>
          <w:p w14:paraId="2B8D0A5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6084" w:type="dxa"/>
            <w:shd w:val="clear" w:color="auto" w:fill="auto"/>
          </w:tcPr>
          <w:p w14:paraId="5CD2272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5386F3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1106E1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E5B8C7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929A37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D705F4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04644FC3" w14:textId="77777777" w:rsidTr="00980F30">
        <w:tc>
          <w:tcPr>
            <w:tcW w:w="564" w:type="dxa"/>
            <w:shd w:val="clear" w:color="auto" w:fill="auto"/>
          </w:tcPr>
          <w:p w14:paraId="3DF059C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6084" w:type="dxa"/>
            <w:shd w:val="clear" w:color="auto" w:fill="auto"/>
          </w:tcPr>
          <w:p w14:paraId="48B10D0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4AE879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6951D2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18B29F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2D5E4A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02B211D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7D9298AC" w14:textId="77777777" w:rsidTr="00980F30">
        <w:tc>
          <w:tcPr>
            <w:tcW w:w="564" w:type="dxa"/>
            <w:shd w:val="clear" w:color="auto" w:fill="auto"/>
          </w:tcPr>
          <w:p w14:paraId="1754A4B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6084" w:type="dxa"/>
            <w:shd w:val="clear" w:color="auto" w:fill="auto"/>
          </w:tcPr>
          <w:p w14:paraId="253FC5C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DDD012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281F03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DE9268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478CE6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992534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E11A315" w14:textId="77777777" w:rsidTr="00980F30">
        <w:tc>
          <w:tcPr>
            <w:tcW w:w="564" w:type="dxa"/>
            <w:shd w:val="clear" w:color="auto" w:fill="auto"/>
          </w:tcPr>
          <w:p w14:paraId="7BF7E74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6084" w:type="dxa"/>
            <w:shd w:val="clear" w:color="auto" w:fill="auto"/>
          </w:tcPr>
          <w:p w14:paraId="7071A00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87321B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E17C4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C69102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59E4F2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54FB64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F308E50" w14:textId="77777777" w:rsidTr="00980F30">
        <w:tc>
          <w:tcPr>
            <w:tcW w:w="564" w:type="dxa"/>
            <w:shd w:val="clear" w:color="auto" w:fill="auto"/>
          </w:tcPr>
          <w:p w14:paraId="45AA20D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6084" w:type="dxa"/>
            <w:shd w:val="clear" w:color="auto" w:fill="auto"/>
          </w:tcPr>
          <w:p w14:paraId="2AB9B0A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FA4AD1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B904A4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97D7AB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DDA069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03C951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54EB774" w14:textId="77777777" w:rsidTr="00980F30">
        <w:tc>
          <w:tcPr>
            <w:tcW w:w="564" w:type="dxa"/>
            <w:shd w:val="clear" w:color="auto" w:fill="auto"/>
          </w:tcPr>
          <w:p w14:paraId="64D06FB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6084" w:type="dxa"/>
            <w:shd w:val="clear" w:color="auto" w:fill="auto"/>
          </w:tcPr>
          <w:p w14:paraId="2B5BE6A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64DB49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16709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DE9C88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CBF29C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CB19FD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C833381" w14:textId="77777777" w:rsidTr="00980F30">
        <w:tc>
          <w:tcPr>
            <w:tcW w:w="564" w:type="dxa"/>
            <w:shd w:val="clear" w:color="auto" w:fill="auto"/>
          </w:tcPr>
          <w:p w14:paraId="27E0B2A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6084" w:type="dxa"/>
            <w:shd w:val="clear" w:color="auto" w:fill="auto"/>
          </w:tcPr>
          <w:p w14:paraId="7231D45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8B71EF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42BF74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5B9F07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94B4D1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8D8495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21527DC" w14:textId="77777777" w:rsidTr="00980F30">
        <w:tc>
          <w:tcPr>
            <w:tcW w:w="564" w:type="dxa"/>
            <w:shd w:val="clear" w:color="auto" w:fill="auto"/>
          </w:tcPr>
          <w:p w14:paraId="705B90A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6084" w:type="dxa"/>
            <w:shd w:val="clear" w:color="auto" w:fill="auto"/>
          </w:tcPr>
          <w:p w14:paraId="03CA8BF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CE33A8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448F12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D587AA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6661A7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4611C09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C107AEA" w14:textId="77777777" w:rsidTr="00980F30">
        <w:tc>
          <w:tcPr>
            <w:tcW w:w="564" w:type="dxa"/>
            <w:shd w:val="clear" w:color="auto" w:fill="auto"/>
          </w:tcPr>
          <w:p w14:paraId="70A6EAB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6084" w:type="dxa"/>
            <w:shd w:val="clear" w:color="auto" w:fill="auto"/>
          </w:tcPr>
          <w:p w14:paraId="4E86D5A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6E7196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AC78EE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4C28DC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6C7202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40287B5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BBBB4DD" w14:textId="77777777" w:rsidTr="00980F30">
        <w:tc>
          <w:tcPr>
            <w:tcW w:w="564" w:type="dxa"/>
            <w:shd w:val="clear" w:color="auto" w:fill="auto"/>
          </w:tcPr>
          <w:p w14:paraId="4F4859B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6084" w:type="dxa"/>
            <w:shd w:val="clear" w:color="auto" w:fill="auto"/>
          </w:tcPr>
          <w:p w14:paraId="25A5D0B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E4344E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B7319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FF6B90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72665A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717163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4A80ABA" w14:textId="77777777" w:rsidTr="00980F30">
        <w:tc>
          <w:tcPr>
            <w:tcW w:w="564" w:type="dxa"/>
            <w:shd w:val="clear" w:color="auto" w:fill="auto"/>
          </w:tcPr>
          <w:p w14:paraId="2B16524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6084" w:type="dxa"/>
            <w:shd w:val="clear" w:color="auto" w:fill="auto"/>
          </w:tcPr>
          <w:p w14:paraId="12607A3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CDDB33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30FEF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2B2871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5F4BDF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928934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26E0E31D" w14:textId="77777777" w:rsidTr="00980F30">
        <w:tc>
          <w:tcPr>
            <w:tcW w:w="564" w:type="dxa"/>
            <w:shd w:val="clear" w:color="auto" w:fill="auto"/>
          </w:tcPr>
          <w:p w14:paraId="0DB050E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6084" w:type="dxa"/>
            <w:shd w:val="clear" w:color="auto" w:fill="auto"/>
          </w:tcPr>
          <w:p w14:paraId="401D2EE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6852FE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E8A82C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2C82DC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4907C6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4600C70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61A8188" w14:textId="77777777" w:rsidTr="00980F30">
        <w:tc>
          <w:tcPr>
            <w:tcW w:w="564" w:type="dxa"/>
            <w:shd w:val="clear" w:color="auto" w:fill="auto"/>
          </w:tcPr>
          <w:p w14:paraId="1C759B8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6084" w:type="dxa"/>
            <w:shd w:val="clear" w:color="auto" w:fill="auto"/>
          </w:tcPr>
          <w:p w14:paraId="66DBD17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9CFB60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87BB8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231393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56C449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1590911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0814E76" w14:textId="77777777" w:rsidTr="00980F30">
        <w:tc>
          <w:tcPr>
            <w:tcW w:w="564" w:type="dxa"/>
            <w:shd w:val="clear" w:color="auto" w:fill="auto"/>
          </w:tcPr>
          <w:p w14:paraId="21E8335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6084" w:type="dxa"/>
            <w:shd w:val="clear" w:color="auto" w:fill="auto"/>
          </w:tcPr>
          <w:p w14:paraId="64078BB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7462E2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A668BA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B076F1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73C8EE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94328C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6738C61" w14:textId="77777777" w:rsidTr="00980F30">
        <w:tc>
          <w:tcPr>
            <w:tcW w:w="564" w:type="dxa"/>
            <w:shd w:val="clear" w:color="auto" w:fill="auto"/>
          </w:tcPr>
          <w:p w14:paraId="5BABE6B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6084" w:type="dxa"/>
            <w:shd w:val="clear" w:color="auto" w:fill="auto"/>
          </w:tcPr>
          <w:p w14:paraId="6CBF299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48A925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31CE43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66C6FF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91144D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168A65E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207B0D46" w14:textId="77777777" w:rsidTr="00980F30">
        <w:tc>
          <w:tcPr>
            <w:tcW w:w="564" w:type="dxa"/>
            <w:shd w:val="clear" w:color="auto" w:fill="auto"/>
          </w:tcPr>
          <w:p w14:paraId="29DD5A0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28</w:t>
            </w:r>
          </w:p>
        </w:tc>
        <w:tc>
          <w:tcPr>
            <w:tcW w:w="6084" w:type="dxa"/>
            <w:shd w:val="clear" w:color="auto" w:fill="auto"/>
          </w:tcPr>
          <w:p w14:paraId="2BD4856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040A8F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B9E721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88C4B0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9262CF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898FEF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289BAA2" w14:textId="77777777" w:rsidTr="00980F30">
        <w:tc>
          <w:tcPr>
            <w:tcW w:w="564" w:type="dxa"/>
            <w:shd w:val="clear" w:color="auto" w:fill="auto"/>
          </w:tcPr>
          <w:p w14:paraId="2BB8F67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29</w:t>
            </w:r>
          </w:p>
        </w:tc>
        <w:tc>
          <w:tcPr>
            <w:tcW w:w="6084" w:type="dxa"/>
            <w:shd w:val="clear" w:color="auto" w:fill="auto"/>
          </w:tcPr>
          <w:p w14:paraId="71D5253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D60CA0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5345EF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52C087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54CA14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07D5076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967E3B1" w14:textId="77777777" w:rsidTr="00980F30">
        <w:tc>
          <w:tcPr>
            <w:tcW w:w="564" w:type="dxa"/>
            <w:shd w:val="clear" w:color="auto" w:fill="auto"/>
          </w:tcPr>
          <w:p w14:paraId="48C9A5E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30</w:t>
            </w:r>
          </w:p>
        </w:tc>
        <w:tc>
          <w:tcPr>
            <w:tcW w:w="6084" w:type="dxa"/>
            <w:shd w:val="clear" w:color="auto" w:fill="auto"/>
          </w:tcPr>
          <w:p w14:paraId="7AED781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DD909D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A5A9E3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175B26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B48DE6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0588BA8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3DFFF11" w14:textId="77777777" w:rsidTr="00980F30">
        <w:tc>
          <w:tcPr>
            <w:tcW w:w="564" w:type="dxa"/>
            <w:shd w:val="clear" w:color="auto" w:fill="auto"/>
          </w:tcPr>
          <w:p w14:paraId="5196EEA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31</w:t>
            </w:r>
          </w:p>
        </w:tc>
        <w:tc>
          <w:tcPr>
            <w:tcW w:w="6084" w:type="dxa"/>
            <w:shd w:val="clear" w:color="auto" w:fill="auto"/>
          </w:tcPr>
          <w:p w14:paraId="264EE92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F82FB4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EE093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CE44E9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DA78E9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1016C06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379AC63" w14:textId="77777777" w:rsidTr="00980F30">
        <w:tc>
          <w:tcPr>
            <w:tcW w:w="564" w:type="dxa"/>
            <w:shd w:val="clear" w:color="auto" w:fill="auto"/>
          </w:tcPr>
          <w:p w14:paraId="53490C3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32</w:t>
            </w:r>
          </w:p>
        </w:tc>
        <w:tc>
          <w:tcPr>
            <w:tcW w:w="6084" w:type="dxa"/>
            <w:shd w:val="clear" w:color="auto" w:fill="auto"/>
          </w:tcPr>
          <w:p w14:paraId="34674A9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F1EDA2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DA482A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B34409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E9FB70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03E5CC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B77C239" w14:textId="77777777" w:rsidTr="00980F30">
        <w:tc>
          <w:tcPr>
            <w:tcW w:w="564" w:type="dxa"/>
            <w:shd w:val="clear" w:color="auto" w:fill="auto"/>
          </w:tcPr>
          <w:p w14:paraId="3DD71BF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33</w:t>
            </w:r>
          </w:p>
        </w:tc>
        <w:tc>
          <w:tcPr>
            <w:tcW w:w="6084" w:type="dxa"/>
            <w:shd w:val="clear" w:color="auto" w:fill="auto"/>
          </w:tcPr>
          <w:p w14:paraId="0059CAC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A97D74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2A7DE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4F2C1EB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AA2531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05AEE6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2FE14E86" w14:textId="77777777" w:rsidTr="00980F30">
        <w:tc>
          <w:tcPr>
            <w:tcW w:w="564" w:type="dxa"/>
            <w:shd w:val="clear" w:color="auto" w:fill="auto"/>
          </w:tcPr>
          <w:p w14:paraId="6C62ED8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34</w:t>
            </w:r>
          </w:p>
        </w:tc>
        <w:tc>
          <w:tcPr>
            <w:tcW w:w="6084" w:type="dxa"/>
            <w:shd w:val="clear" w:color="auto" w:fill="auto"/>
          </w:tcPr>
          <w:p w14:paraId="2A3F58B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C45BD1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A73BE9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562CF1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AB070D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DE5B1C3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205E2E06" w14:textId="77777777" w:rsidTr="00980F30">
        <w:tc>
          <w:tcPr>
            <w:tcW w:w="564" w:type="dxa"/>
            <w:shd w:val="clear" w:color="auto" w:fill="auto"/>
          </w:tcPr>
          <w:p w14:paraId="718E257F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35</w:t>
            </w:r>
          </w:p>
        </w:tc>
        <w:tc>
          <w:tcPr>
            <w:tcW w:w="6084" w:type="dxa"/>
            <w:shd w:val="clear" w:color="auto" w:fill="auto"/>
          </w:tcPr>
          <w:p w14:paraId="7541698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73A597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88088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1BBB6A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095BD4F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30560C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319E758E" w14:textId="77777777" w:rsidTr="00980F30">
        <w:tc>
          <w:tcPr>
            <w:tcW w:w="564" w:type="dxa"/>
            <w:shd w:val="clear" w:color="auto" w:fill="auto"/>
          </w:tcPr>
          <w:p w14:paraId="5818687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36</w:t>
            </w:r>
          </w:p>
        </w:tc>
        <w:tc>
          <w:tcPr>
            <w:tcW w:w="6084" w:type="dxa"/>
            <w:shd w:val="clear" w:color="auto" w:fill="auto"/>
          </w:tcPr>
          <w:p w14:paraId="3B6C26E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6D07C2D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DCB039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5056260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3FEAB46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2BFD5B2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7D2F3FCC" w14:textId="77777777" w:rsidTr="00980F30">
        <w:tc>
          <w:tcPr>
            <w:tcW w:w="564" w:type="dxa"/>
            <w:shd w:val="clear" w:color="auto" w:fill="auto"/>
          </w:tcPr>
          <w:p w14:paraId="27109DA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37</w:t>
            </w:r>
          </w:p>
        </w:tc>
        <w:tc>
          <w:tcPr>
            <w:tcW w:w="6084" w:type="dxa"/>
            <w:shd w:val="clear" w:color="auto" w:fill="auto"/>
          </w:tcPr>
          <w:p w14:paraId="437C098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9DC6B00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801E84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C386FE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C2A3D7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3B85202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6C3FE3CF" w14:textId="77777777" w:rsidTr="00980F30">
        <w:tc>
          <w:tcPr>
            <w:tcW w:w="564" w:type="dxa"/>
            <w:shd w:val="clear" w:color="auto" w:fill="auto"/>
          </w:tcPr>
          <w:p w14:paraId="18AF67D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38</w:t>
            </w:r>
          </w:p>
        </w:tc>
        <w:tc>
          <w:tcPr>
            <w:tcW w:w="6084" w:type="dxa"/>
            <w:shd w:val="clear" w:color="auto" w:fill="auto"/>
          </w:tcPr>
          <w:p w14:paraId="1C2EE71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4A5A42A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97A6F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1ED250E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1B33CF7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7436900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1E39FFE9" w14:textId="77777777" w:rsidTr="00980F30">
        <w:tc>
          <w:tcPr>
            <w:tcW w:w="564" w:type="dxa"/>
            <w:shd w:val="clear" w:color="auto" w:fill="auto"/>
          </w:tcPr>
          <w:p w14:paraId="6A136DDD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39</w:t>
            </w:r>
          </w:p>
        </w:tc>
        <w:tc>
          <w:tcPr>
            <w:tcW w:w="6084" w:type="dxa"/>
            <w:shd w:val="clear" w:color="auto" w:fill="auto"/>
          </w:tcPr>
          <w:p w14:paraId="066AA64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503431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930939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79A7BA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1C862B7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23ECC8C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980F30" w:rsidRPr="00CF3E8A" w14:paraId="55A4DA64" w14:textId="77777777" w:rsidTr="00980F30">
        <w:tc>
          <w:tcPr>
            <w:tcW w:w="564" w:type="dxa"/>
            <w:shd w:val="clear" w:color="auto" w:fill="auto"/>
          </w:tcPr>
          <w:p w14:paraId="321B5A72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40</w:t>
            </w:r>
          </w:p>
        </w:tc>
        <w:tc>
          <w:tcPr>
            <w:tcW w:w="6084" w:type="dxa"/>
            <w:shd w:val="clear" w:color="auto" w:fill="auto"/>
          </w:tcPr>
          <w:p w14:paraId="5E69A838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3FE6487B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0776609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7F922874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728" w:type="dxa"/>
            <w:shd w:val="clear" w:color="auto" w:fill="auto"/>
          </w:tcPr>
          <w:p w14:paraId="2526EB65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14:paraId="61214D71" w14:textId="77777777" w:rsidR="00980F30" w:rsidRPr="00CF3E8A" w:rsidRDefault="00980F30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</w:tbl>
    <w:p w14:paraId="305B0F36" w14:textId="77777777" w:rsidR="00510822" w:rsidRPr="00CF3E8A" w:rsidRDefault="00510822" w:rsidP="00510822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30635F23" w14:textId="77777777" w:rsidR="00510822" w:rsidRPr="00CF3E8A" w:rsidRDefault="00510822" w:rsidP="00510822">
      <w:pPr>
        <w:rPr>
          <w:rFonts w:ascii="Century Gothic" w:hAnsi="Century Gothic"/>
        </w:rPr>
      </w:pPr>
    </w:p>
    <w:p w14:paraId="6F45975B" w14:textId="77777777" w:rsidR="00510822" w:rsidRPr="00CF3E8A" w:rsidRDefault="00510822" w:rsidP="00510822">
      <w:pPr>
        <w:rPr>
          <w:rFonts w:ascii="Century Gothic" w:hAnsi="Century Gothic"/>
        </w:rPr>
      </w:pPr>
    </w:p>
    <w:p w14:paraId="298E1F16" w14:textId="1C287D58" w:rsidR="00510822" w:rsidRPr="00034B3A" w:rsidRDefault="00510822" w:rsidP="00510822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 xml:space="preserve">PERFORMANCE STANDARDS GUIDE FOR YEAR </w:t>
      </w:r>
      <w:r w:rsidR="00FC4CD2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493836">
        <w:rPr>
          <w:rFonts w:ascii="Century Gothic" w:hAnsi="Century Gothic"/>
          <w:b/>
          <w:bCs/>
          <w:color w:val="000000"/>
          <w:sz w:val="28"/>
          <w:szCs w:val="28"/>
        </w:rPr>
        <w:t>WRITING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Pr="00034B3A">
        <w:rPr>
          <w:rFonts w:ascii="Century Gothic" w:hAnsi="Century Gothic"/>
          <w:b/>
          <w:bCs/>
          <w:color w:val="000000"/>
          <w:sz w:val="28"/>
          <w:szCs w:val="28"/>
        </w:rPr>
        <w:t>SKILLS</w:t>
      </w:r>
    </w:p>
    <w:p w14:paraId="4C4B4EE8" w14:textId="77777777" w:rsidR="00510822" w:rsidRPr="00034B3A" w:rsidRDefault="00510822" w:rsidP="00510822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</w:rPr>
      </w:pPr>
    </w:p>
    <w:tbl>
      <w:tblPr>
        <w:tblStyle w:val="TableGrid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4"/>
        <w:gridCol w:w="8384"/>
      </w:tblGrid>
      <w:tr w:rsidR="00510822" w:rsidRPr="00034B3A" w14:paraId="2BF7499B" w14:textId="77777777" w:rsidTr="00493836">
        <w:tc>
          <w:tcPr>
            <w:tcW w:w="1954" w:type="dxa"/>
            <w:shd w:val="clear" w:color="auto" w:fill="99FF99"/>
            <w:vAlign w:val="center"/>
          </w:tcPr>
          <w:p w14:paraId="001EF1CD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PERFORMANCE</w:t>
            </w:r>
            <w:r w:rsidRPr="00034B3A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br/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384" w:type="dxa"/>
            <w:shd w:val="clear" w:color="auto" w:fill="99FF99"/>
            <w:vAlign w:val="center"/>
          </w:tcPr>
          <w:p w14:paraId="3E2EFEF1" w14:textId="1803CF8D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DESCRIPTORS FOR </w:t>
            </w:r>
            <w:r w:rsidR="00493836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>WRITING</w:t>
            </w:r>
            <w:r w:rsidRPr="00034B3A">
              <w:rPr>
                <w:rStyle w:val="fontstyle01"/>
                <w:rFonts w:ascii="Century Gothic" w:hAnsi="Century Gothic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510822" w:rsidRPr="00034B3A" w14:paraId="520B5B54" w14:textId="77777777" w:rsidTr="00493836">
        <w:tc>
          <w:tcPr>
            <w:tcW w:w="1954" w:type="dxa"/>
            <w:vAlign w:val="center"/>
          </w:tcPr>
          <w:p w14:paraId="48CF904E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1</w:t>
            </w:r>
          </w:p>
        </w:tc>
        <w:tc>
          <w:tcPr>
            <w:tcW w:w="8384" w:type="dxa"/>
            <w:vAlign w:val="center"/>
          </w:tcPr>
          <w:p w14:paraId="2D755811" w14:textId="77777777" w:rsidR="00357833" w:rsidRPr="00586989" w:rsidRDefault="00E514FD" w:rsidP="00357833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Style w:val="fontstyle01"/>
                <w:rFonts w:ascii="Century Gothic" w:hAnsi="Century Gothic"/>
                <w:sz w:val="20"/>
                <w:szCs w:val="20"/>
              </w:rPr>
            </w:pPr>
            <w:r w:rsidRPr="00586989">
              <w:rPr>
                <w:rStyle w:val="fontstyle01"/>
                <w:rFonts w:ascii="Century Gothic" w:hAnsi="Century Gothic"/>
                <w:sz w:val="20"/>
                <w:szCs w:val="20"/>
              </w:rPr>
              <w:t>Can communicate basic information about themselves and others as well as describe personality using fixed phrases with a lot of support.</w:t>
            </w:r>
          </w:p>
          <w:p w14:paraId="315EB054" w14:textId="77777777" w:rsidR="00357833" w:rsidRPr="00586989" w:rsidRDefault="00AB7B32" w:rsidP="00357833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communicate basic </w:t>
            </w:r>
            <w:proofErr w:type="gramStart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, events and experiences using fixed phrases with a lot of support.</w:t>
            </w:r>
          </w:p>
          <w:p w14:paraId="41D002B7" w14:textId="77777777" w:rsidR="00357833" w:rsidRPr="00586989" w:rsidRDefault="00AB7B32" w:rsidP="00357833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display minimal ability to spell words and use punctuations in independent writing as well as connect sentences into two paragraphs with a lot of support.</w:t>
            </w:r>
          </w:p>
          <w:p w14:paraId="6F05F16A" w14:textId="37FB6149" w:rsidR="00510822" w:rsidRPr="00586989" w:rsidRDefault="00AB7B32" w:rsidP="00357833">
            <w:pPr>
              <w:pStyle w:val="ListParagraph"/>
              <w:numPr>
                <w:ilvl w:val="0"/>
                <w:numId w:val="8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display minimal ability to produce and modify a plan or draft of two paragraphs in response to feedback.</w:t>
            </w:r>
          </w:p>
        </w:tc>
      </w:tr>
      <w:tr w:rsidR="00510822" w:rsidRPr="00034B3A" w14:paraId="75ACA92F" w14:textId="77777777" w:rsidTr="00493836">
        <w:tc>
          <w:tcPr>
            <w:tcW w:w="1954" w:type="dxa"/>
            <w:shd w:val="clear" w:color="auto" w:fill="FFCCFF"/>
            <w:vAlign w:val="center"/>
          </w:tcPr>
          <w:p w14:paraId="18BB8E0B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2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39452B5C" w14:textId="77777777" w:rsidR="00013932" w:rsidRPr="00586989" w:rsidRDefault="00C1461A" w:rsidP="00013932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communicate basic information about themselves and others as well as describe personality using basic statements with a lot of support</w:t>
            </w:r>
            <w:r w:rsidR="00D353E8" w:rsidRPr="00586989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7568674E" w14:textId="77777777" w:rsidR="00013932" w:rsidRPr="00586989" w:rsidRDefault="00013932" w:rsidP="00013932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communicate basic </w:t>
            </w:r>
            <w:proofErr w:type="gramStart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, events and experiences using basic statements with a lot of support.</w:t>
            </w:r>
          </w:p>
          <w:p w14:paraId="5930D8F1" w14:textId="77777777" w:rsidR="00013932" w:rsidRPr="00586989" w:rsidRDefault="00013932" w:rsidP="00013932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spell words and use punctuations in independent writing as well as connect sentences into two paragraphs with a lot of support.</w:t>
            </w:r>
          </w:p>
          <w:p w14:paraId="0FC43833" w14:textId="1A01FC18" w:rsidR="00510822" w:rsidRPr="00586989" w:rsidRDefault="00013932" w:rsidP="00013932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produce and modify a plan or draft of two paragraphs in response to feedback with a lot of support.</w:t>
            </w:r>
          </w:p>
        </w:tc>
      </w:tr>
      <w:tr w:rsidR="00510822" w:rsidRPr="00034B3A" w14:paraId="366293B0" w14:textId="77777777" w:rsidTr="00493836">
        <w:tc>
          <w:tcPr>
            <w:tcW w:w="1954" w:type="dxa"/>
            <w:vAlign w:val="center"/>
          </w:tcPr>
          <w:p w14:paraId="7BE353CD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3</w:t>
            </w:r>
          </w:p>
        </w:tc>
        <w:tc>
          <w:tcPr>
            <w:tcW w:w="8384" w:type="dxa"/>
            <w:vAlign w:val="center"/>
          </w:tcPr>
          <w:p w14:paraId="04DA8CB9" w14:textId="77777777" w:rsidR="00B13149" w:rsidRPr="00586989" w:rsidRDefault="00112EF8" w:rsidP="00B13149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Can communicate basic information about themselves and others as well as describe personality using suitable statements adequately.</w:t>
            </w:r>
          </w:p>
          <w:p w14:paraId="0C5A0393" w14:textId="77777777" w:rsidR="00B13149" w:rsidRPr="00586989" w:rsidRDefault="00B13149" w:rsidP="00B13149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communicate basic </w:t>
            </w:r>
            <w:proofErr w:type="gramStart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, events and experiences using suitable statements adequately.</w:t>
            </w:r>
          </w:p>
          <w:p w14:paraId="7164B57E" w14:textId="77777777" w:rsidR="00B13149" w:rsidRPr="00586989" w:rsidRDefault="00B13149" w:rsidP="00B13149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spell words accurately and use punctuations in independent writing as well as connect sentences into two coherent paragraphs or more.</w:t>
            </w:r>
          </w:p>
          <w:p w14:paraId="58DD21B2" w14:textId="02B83F65" w:rsidR="00510822" w:rsidRPr="00586989" w:rsidRDefault="00B13149" w:rsidP="00B13149">
            <w:pPr>
              <w:pStyle w:val="ListParagraph"/>
              <w:numPr>
                <w:ilvl w:val="0"/>
                <w:numId w:val="12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produce and modify a plan or draft of two paragraphs or more in response to feedback.</w:t>
            </w:r>
          </w:p>
        </w:tc>
      </w:tr>
      <w:tr w:rsidR="00510822" w:rsidRPr="00034B3A" w14:paraId="36622CFC" w14:textId="77777777" w:rsidTr="00493836">
        <w:tc>
          <w:tcPr>
            <w:tcW w:w="1954" w:type="dxa"/>
            <w:shd w:val="clear" w:color="auto" w:fill="FFCCFF"/>
            <w:vAlign w:val="center"/>
          </w:tcPr>
          <w:p w14:paraId="7EC8A199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4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65A8E2FC" w14:textId="77777777" w:rsidR="00C34E4E" w:rsidRPr="00586989" w:rsidRDefault="00317B76" w:rsidP="00C34E4E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Can communicate basic information about themselves and others as well as describe personality using suitable statements with very few relevant details.</w:t>
            </w:r>
          </w:p>
          <w:p w14:paraId="60F80C88" w14:textId="77777777" w:rsidR="00C34E4E" w:rsidRPr="00586989" w:rsidRDefault="00C34E4E" w:rsidP="00C34E4E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Can communicate basic </w:t>
            </w:r>
            <w:proofErr w:type="gramStart"/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future plans</w:t>
            </w:r>
            <w:proofErr w:type="gramEnd"/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, events and experiences using suitable statements with very few relevant details.</w:t>
            </w:r>
          </w:p>
          <w:p w14:paraId="089C58C4" w14:textId="77777777" w:rsidR="00C34E4E" w:rsidRPr="00586989" w:rsidRDefault="00C34E4E" w:rsidP="00C34E4E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Style w:val="fontstyle21"/>
                <w:rFonts w:ascii="Century Gothic" w:hAnsi="Century Gothic"/>
                <w:sz w:val="20"/>
                <w:szCs w:val="20"/>
              </w:rPr>
            </w:pPr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Can spell words accurately and use punctuations in independent writing as well as connect sentences into two coherent paragraphs or more with very few relevant details.</w:t>
            </w:r>
          </w:p>
          <w:p w14:paraId="0A0329AB" w14:textId="6D94C938" w:rsidR="00510822" w:rsidRPr="00586989" w:rsidRDefault="00C34E4E" w:rsidP="00C34E4E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Style w:val="fontstyle21"/>
                <w:rFonts w:ascii="Century Gothic" w:hAnsi="Century Gothic"/>
                <w:sz w:val="20"/>
                <w:szCs w:val="20"/>
              </w:rPr>
              <w:t>Can produce and modify a plan or draft of two paragraphs or more in response to feedback with very few relevant details.</w:t>
            </w:r>
          </w:p>
        </w:tc>
      </w:tr>
      <w:tr w:rsidR="00510822" w:rsidRPr="00034B3A" w14:paraId="2F7DE7E1" w14:textId="77777777" w:rsidTr="00493836">
        <w:tc>
          <w:tcPr>
            <w:tcW w:w="1954" w:type="dxa"/>
            <w:vAlign w:val="center"/>
          </w:tcPr>
          <w:p w14:paraId="6F648B4C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5</w:t>
            </w:r>
          </w:p>
        </w:tc>
        <w:tc>
          <w:tcPr>
            <w:tcW w:w="8384" w:type="dxa"/>
            <w:vAlign w:val="center"/>
          </w:tcPr>
          <w:p w14:paraId="5C522F72" w14:textId="77777777" w:rsidR="00586989" w:rsidRPr="00586989" w:rsidRDefault="00794DEE" w:rsidP="00586989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communicate basic information about themselves and others as well as describe personality using suitable</w:t>
            </w:r>
            <w:r w:rsidR="00586989" w:rsidRPr="005869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statements with some relevant details</w:t>
            </w:r>
            <w:r w:rsidR="00586989" w:rsidRPr="00586989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  <w:p w14:paraId="17137959" w14:textId="77777777" w:rsidR="00586989" w:rsidRPr="00586989" w:rsidRDefault="00586989" w:rsidP="00586989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communicate basic </w:t>
            </w:r>
            <w:proofErr w:type="gramStart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, events and experiences using suitable statements with some relevant details.</w:t>
            </w:r>
          </w:p>
          <w:p w14:paraId="2C33D078" w14:textId="77777777" w:rsidR="00586989" w:rsidRPr="00586989" w:rsidRDefault="00586989" w:rsidP="00586989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spell words accurately and use punctuations in independent writing as well as connect sentences into two coherent paragraphs or more with some relevant details.</w:t>
            </w:r>
          </w:p>
          <w:p w14:paraId="3F8D6C3B" w14:textId="52E9AAE0" w:rsidR="00510822" w:rsidRPr="00586989" w:rsidRDefault="00586989" w:rsidP="00586989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86989">
              <w:rPr>
                <w:rFonts w:ascii="Century Gothic" w:hAnsi="Century Gothic"/>
                <w:color w:val="000000"/>
                <w:sz w:val="20"/>
                <w:szCs w:val="20"/>
              </w:rPr>
              <w:t>Can produce and modify a plan or draft of two paragraphs or more in response to feedback with some relevant details.</w:t>
            </w:r>
          </w:p>
        </w:tc>
      </w:tr>
      <w:tr w:rsidR="00510822" w:rsidRPr="00034B3A" w14:paraId="0F7008F7" w14:textId="77777777" w:rsidTr="00493836">
        <w:tc>
          <w:tcPr>
            <w:tcW w:w="1954" w:type="dxa"/>
            <w:shd w:val="clear" w:color="auto" w:fill="FFCCFF"/>
            <w:vAlign w:val="center"/>
          </w:tcPr>
          <w:p w14:paraId="0C35716B" w14:textId="77777777" w:rsidR="00510822" w:rsidRPr="00034B3A" w:rsidRDefault="00510822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20"/>
                <w:szCs w:val="120"/>
              </w:rPr>
            </w:pPr>
            <w:r w:rsidRPr="00034B3A">
              <w:rPr>
                <w:rStyle w:val="fontstyle01"/>
                <w:rFonts w:ascii="Century Gothic" w:hAnsi="Century Gothic"/>
                <w:sz w:val="120"/>
                <w:szCs w:val="120"/>
              </w:rPr>
              <w:t>6</w:t>
            </w:r>
          </w:p>
        </w:tc>
        <w:tc>
          <w:tcPr>
            <w:tcW w:w="8384" w:type="dxa"/>
            <w:shd w:val="clear" w:color="auto" w:fill="FFCCFF"/>
            <w:vAlign w:val="center"/>
          </w:tcPr>
          <w:p w14:paraId="396B93FC" w14:textId="77777777" w:rsidR="00431317" w:rsidRDefault="00E808F7" w:rsidP="0043131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808F7">
              <w:rPr>
                <w:rFonts w:ascii="Century Gothic" w:hAnsi="Century Gothic"/>
                <w:color w:val="000000"/>
                <w:sz w:val="20"/>
                <w:szCs w:val="20"/>
              </w:rPr>
              <w:t>Can communicate basic information about themselves and others as well as describe personality with a variety</w:t>
            </w:r>
            <w:r w:rsidR="00D218A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D218AF">
              <w:rPr>
                <w:rFonts w:ascii="Century Gothic" w:hAnsi="Century Gothic"/>
                <w:color w:val="000000"/>
                <w:sz w:val="20"/>
                <w:szCs w:val="20"/>
              </w:rPr>
              <w:t>of relevant details.</w:t>
            </w:r>
          </w:p>
          <w:p w14:paraId="25F21BAA" w14:textId="77777777" w:rsidR="00431317" w:rsidRDefault="00431317" w:rsidP="0043131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Can communicate basic </w:t>
            </w:r>
            <w:proofErr w:type="gramStart"/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future plans</w:t>
            </w:r>
            <w:proofErr w:type="gramEnd"/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, events and experiences using suitable statements with a variety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relevant details.</w:t>
            </w:r>
          </w:p>
          <w:p w14:paraId="0D28A926" w14:textId="77777777" w:rsidR="00431317" w:rsidRDefault="00431317" w:rsidP="0043131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Can spell words accurately and use punctuations in independent writing as well as connect sentences into two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coherent paragraphs or more creatively.</w:t>
            </w:r>
          </w:p>
          <w:p w14:paraId="7327045B" w14:textId="77777777" w:rsidR="00431317" w:rsidRDefault="00431317" w:rsidP="0043131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Can produce and modify a plan or draft of two paragraphs or more in response to feedback with a variety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relevant details.</w:t>
            </w:r>
          </w:p>
          <w:p w14:paraId="7E01358B" w14:textId="27D00A47" w:rsidR="00510822" w:rsidRPr="00431317" w:rsidRDefault="00431317" w:rsidP="0043131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31317">
              <w:rPr>
                <w:rFonts w:ascii="Century Gothic" w:hAnsi="Century Gothic"/>
                <w:color w:val="000000"/>
                <w:sz w:val="20"/>
                <w:szCs w:val="20"/>
              </w:rPr>
              <w:t>Can display exemplary model of language use and guide others.</w:t>
            </w:r>
          </w:p>
        </w:tc>
      </w:tr>
    </w:tbl>
    <w:p w14:paraId="58149BC2" w14:textId="77777777" w:rsidR="00510822" w:rsidRPr="00034B3A" w:rsidRDefault="00510822" w:rsidP="00510822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9A84BE0" w14:textId="77777777" w:rsidR="00510822" w:rsidRPr="00034B3A" w:rsidRDefault="00510822" w:rsidP="00510822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1006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2683"/>
        <w:gridCol w:w="4688"/>
      </w:tblGrid>
      <w:tr w:rsidR="00493836" w:rsidRPr="00CF3E8A" w14:paraId="62C686E0" w14:textId="77777777" w:rsidTr="00493836">
        <w:tc>
          <w:tcPr>
            <w:tcW w:w="9923" w:type="dxa"/>
            <w:gridSpan w:val="3"/>
            <w:shd w:val="clear" w:color="auto" w:fill="FFFF99"/>
          </w:tcPr>
          <w:p w14:paraId="5DFD8AE6" w14:textId="43796426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 xml:space="preserve">WRITING SKILLS (YEAR </w:t>
            </w:r>
            <w:r w:rsidR="007E704E">
              <w:rPr>
                <w:rFonts w:ascii="Century Gothic" w:hAnsi="Century Gothic"/>
                <w:b/>
                <w:bCs/>
              </w:rPr>
              <w:t>5</w:t>
            </w:r>
            <w:r w:rsidRPr="00CF3E8A"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493836" w:rsidRPr="00CF3E8A" w14:paraId="6F43C309" w14:textId="77777777" w:rsidTr="00493836">
        <w:tc>
          <w:tcPr>
            <w:tcW w:w="2552" w:type="dxa"/>
            <w:shd w:val="clear" w:color="auto" w:fill="99FF99"/>
          </w:tcPr>
          <w:p w14:paraId="753119BC" w14:textId="77777777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CONTENT STANDARD</w:t>
            </w:r>
          </w:p>
        </w:tc>
        <w:tc>
          <w:tcPr>
            <w:tcW w:w="2683" w:type="dxa"/>
            <w:shd w:val="clear" w:color="auto" w:fill="99FF99"/>
          </w:tcPr>
          <w:p w14:paraId="77B543BE" w14:textId="77777777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FOCUS</w:t>
            </w:r>
          </w:p>
        </w:tc>
        <w:tc>
          <w:tcPr>
            <w:tcW w:w="4688" w:type="dxa"/>
            <w:shd w:val="clear" w:color="auto" w:fill="99FF99"/>
          </w:tcPr>
          <w:p w14:paraId="7FF4D95D" w14:textId="77777777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F3E8A">
              <w:rPr>
                <w:rFonts w:ascii="Century Gothic" w:hAnsi="Century Gothic"/>
                <w:b/>
                <w:bCs/>
              </w:rPr>
              <w:t>LEARNING STANDARD</w:t>
            </w:r>
          </w:p>
        </w:tc>
      </w:tr>
      <w:tr w:rsidR="00493836" w:rsidRPr="00CF3E8A" w14:paraId="5BDB6B36" w14:textId="77777777" w:rsidTr="00493836">
        <w:trPr>
          <w:trHeight w:val="536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159E3306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4.1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Form letters and words in neat legible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print using cursive writing</w:t>
            </w:r>
          </w:p>
          <w:p w14:paraId="71181F4E" w14:textId="77777777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83" w:type="dxa"/>
            <w:shd w:val="clear" w:color="auto" w:fill="FFFFFF" w:themeFill="background1"/>
            <w:vAlign w:val="center"/>
          </w:tcPr>
          <w:p w14:paraId="4575E108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Develop prewriting skills*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*Preliterate children only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5646C6BF" w14:textId="77777777" w:rsidR="00493836" w:rsidRPr="00CF3E8A" w:rsidRDefault="00493836" w:rsidP="00493836">
            <w:pPr>
              <w:rPr>
                <w:rStyle w:val="fontstyle21"/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4.1.1</w:t>
            </w:r>
            <w:r w:rsidRPr="00CF3E8A">
              <w:rPr>
                <w:rFonts w:ascii="Century Gothic" w:hAnsi="Century Gothic"/>
              </w:rPr>
              <w:t xml:space="preserve"> No</w:t>
            </w:r>
            <w:r w:rsidRPr="00CF3E8A">
              <w:rPr>
                <w:rStyle w:val="fontstyle21"/>
                <w:rFonts w:ascii="Century Gothic" w:hAnsi="Century Gothic"/>
                <w:i/>
              </w:rPr>
              <w:t xml:space="preserve"> learning standard</w:t>
            </w:r>
          </w:p>
          <w:p w14:paraId="74437B3B" w14:textId="2303F05B" w:rsidR="00493836" w:rsidRPr="00CF3E8A" w:rsidRDefault="00493836" w:rsidP="00493836">
            <w:pPr>
              <w:rPr>
                <w:rFonts w:ascii="Century Gothic" w:hAnsi="Century Gothic"/>
              </w:rPr>
            </w:pPr>
            <w:r w:rsidRPr="00CF3E8A">
              <w:rPr>
                <w:rStyle w:val="fontstyle21"/>
                <w:rFonts w:ascii="Century Gothic" w:hAnsi="Century Gothic"/>
              </w:rPr>
              <w:t xml:space="preserve">This learning standard has been covered in Year 1 </w:t>
            </w:r>
          </w:p>
        </w:tc>
      </w:tr>
      <w:tr w:rsidR="00493836" w:rsidRPr="00CF3E8A" w14:paraId="08AE8910" w14:textId="77777777" w:rsidTr="00493836">
        <w:trPr>
          <w:trHeight w:val="1380"/>
        </w:trPr>
        <w:tc>
          <w:tcPr>
            <w:tcW w:w="2552" w:type="dxa"/>
            <w:vMerge/>
            <w:vAlign w:val="center"/>
          </w:tcPr>
          <w:p w14:paraId="0BACDC4C" w14:textId="77777777" w:rsidR="00493836" w:rsidRPr="00CF3E8A" w:rsidRDefault="00493836" w:rsidP="0049383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018C15BF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Develop early writing skills*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*all children</w:t>
            </w:r>
          </w:p>
        </w:tc>
        <w:tc>
          <w:tcPr>
            <w:tcW w:w="4688" w:type="dxa"/>
            <w:vAlign w:val="center"/>
          </w:tcPr>
          <w:p w14:paraId="348E2B69" w14:textId="77777777" w:rsidR="007E704E" w:rsidRPr="007E704E" w:rsidRDefault="007E704E" w:rsidP="007E704E">
            <w:pPr>
              <w:rPr>
                <w:rStyle w:val="fontstyle01"/>
                <w:rFonts w:ascii="Century Gothic" w:hAnsi="Century Gothic"/>
              </w:rPr>
            </w:pPr>
            <w:r w:rsidRPr="007E704E">
              <w:rPr>
                <w:rStyle w:val="fontstyle01"/>
                <w:rFonts w:ascii="Century Gothic" w:hAnsi="Century Gothic"/>
              </w:rPr>
              <w:t xml:space="preserve">4.1.2 </w:t>
            </w:r>
            <w:r w:rsidRPr="007E704E">
              <w:rPr>
                <w:rStyle w:val="fontstyle01"/>
                <w:rFonts w:ascii="Century Gothic" w:hAnsi="Century Gothic"/>
                <w:i/>
                <w:iCs/>
              </w:rPr>
              <w:t>No learning standard</w:t>
            </w:r>
          </w:p>
          <w:p w14:paraId="68F135EC" w14:textId="63D499EC" w:rsidR="00493836" w:rsidRPr="007E704E" w:rsidRDefault="007E704E" w:rsidP="007E704E">
            <w:pPr>
              <w:rPr>
                <w:rFonts w:ascii="Century Gothic" w:hAnsi="Century Gothic"/>
                <w:color w:val="000000"/>
              </w:rPr>
            </w:pPr>
            <w:r w:rsidRPr="007E704E">
              <w:rPr>
                <w:rStyle w:val="fontstyle01"/>
                <w:rFonts w:ascii="Century Gothic" w:hAnsi="Century Gothic"/>
              </w:rPr>
              <w:t>This learning standard has been covered in</w:t>
            </w:r>
            <w:r>
              <w:rPr>
                <w:rStyle w:val="fontstyle01"/>
                <w:rFonts w:ascii="Century Gothic" w:hAnsi="Century Gothic"/>
              </w:rPr>
              <w:t xml:space="preserve"> </w:t>
            </w:r>
            <w:r w:rsidRPr="007E704E">
              <w:rPr>
                <w:rStyle w:val="fontstyle01"/>
                <w:rFonts w:ascii="Century Gothic" w:hAnsi="Century Gothic"/>
              </w:rPr>
              <w:t>Year 1, Year 3 and Year 4</w:t>
            </w:r>
          </w:p>
        </w:tc>
      </w:tr>
      <w:tr w:rsidR="006365F6" w:rsidRPr="00CF3E8A" w14:paraId="06390884" w14:textId="77777777" w:rsidTr="006365F6">
        <w:trPr>
          <w:trHeight w:val="731"/>
        </w:trPr>
        <w:tc>
          <w:tcPr>
            <w:tcW w:w="2552" w:type="dxa"/>
            <w:vMerge w:val="restart"/>
            <w:vAlign w:val="center"/>
          </w:tcPr>
          <w:p w14:paraId="2ACCD4A0" w14:textId="77777777" w:rsidR="006365F6" w:rsidRPr="00CF3E8A" w:rsidRDefault="006365F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4.2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Communicate basic information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intelligibly for a range of purposes in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print and digital media</w:t>
            </w:r>
          </w:p>
          <w:p w14:paraId="0F05BF3E" w14:textId="77777777" w:rsidR="006365F6" w:rsidRPr="00CF3E8A" w:rsidRDefault="006365F6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6A865B14" w14:textId="191D82CC" w:rsidR="006365F6" w:rsidRPr="00CF3E8A" w:rsidRDefault="006365F6" w:rsidP="0083605C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Communicate basic personal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information clearly</w:t>
            </w:r>
          </w:p>
        </w:tc>
        <w:tc>
          <w:tcPr>
            <w:tcW w:w="4688" w:type="dxa"/>
            <w:vAlign w:val="center"/>
          </w:tcPr>
          <w:p w14:paraId="3F60F8E4" w14:textId="1A22E265" w:rsidR="006365F6" w:rsidRPr="00CF3E8A" w:rsidRDefault="006365F6" w:rsidP="00493836">
            <w:pPr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4.2.1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7E704E">
              <w:rPr>
                <w:rFonts w:ascii="Century Gothic" w:hAnsi="Century Gothic"/>
              </w:rPr>
              <w:t>Give detailed information about themselves</w:t>
            </w:r>
            <w:r>
              <w:rPr>
                <w:rFonts w:ascii="Century Gothic" w:hAnsi="Century Gothic"/>
              </w:rPr>
              <w:t xml:space="preserve"> and others</w:t>
            </w:r>
          </w:p>
        </w:tc>
      </w:tr>
      <w:tr w:rsidR="00F50959" w:rsidRPr="00CF3E8A" w14:paraId="04F81872" w14:textId="77777777" w:rsidTr="00493836">
        <w:tc>
          <w:tcPr>
            <w:tcW w:w="2552" w:type="dxa"/>
            <w:vMerge/>
            <w:vAlign w:val="center"/>
          </w:tcPr>
          <w:p w14:paraId="41AA174A" w14:textId="77777777" w:rsidR="00F50959" w:rsidRPr="00CF3E8A" w:rsidRDefault="00F50959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Merge w:val="restart"/>
            <w:vAlign w:val="center"/>
          </w:tcPr>
          <w:p w14:paraId="354C4F9E" w14:textId="79AF4B73" w:rsidR="00F50959" w:rsidRPr="00CF3E8A" w:rsidRDefault="00F50959" w:rsidP="004938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Communicate basic information clearly</w:t>
            </w:r>
          </w:p>
        </w:tc>
        <w:tc>
          <w:tcPr>
            <w:tcW w:w="4688" w:type="dxa"/>
            <w:vAlign w:val="center"/>
          </w:tcPr>
          <w:p w14:paraId="4B974327" w14:textId="51DC30FC" w:rsidR="00F50959" w:rsidRPr="0083605C" w:rsidRDefault="00F50959" w:rsidP="007E704E">
            <w:pPr>
              <w:rPr>
                <w:rFonts w:ascii="Century Gothic" w:hAnsi="Century Gothic"/>
              </w:rPr>
            </w:pPr>
            <w:r w:rsidRPr="000E51FD">
              <w:rPr>
                <w:rFonts w:ascii="Century Gothic" w:hAnsi="Century Gothic"/>
              </w:rPr>
              <w:t xml:space="preserve">4.2.2 Describe </w:t>
            </w:r>
            <w:proofErr w:type="gramStart"/>
            <w:r w:rsidRPr="000E51FD">
              <w:rPr>
                <w:rFonts w:ascii="Century Gothic" w:hAnsi="Century Gothic"/>
              </w:rPr>
              <w:t>future plans</w:t>
            </w:r>
            <w:proofErr w:type="gramEnd"/>
            <w:r w:rsidRPr="000E51FD">
              <w:rPr>
                <w:rFonts w:ascii="Century Gothic" w:hAnsi="Century Gothic"/>
              </w:rPr>
              <w:t xml:space="preserve"> or events</w:t>
            </w:r>
          </w:p>
        </w:tc>
      </w:tr>
      <w:tr w:rsidR="00F50959" w:rsidRPr="00CF3E8A" w14:paraId="18E41B33" w14:textId="77777777" w:rsidTr="00493836">
        <w:tc>
          <w:tcPr>
            <w:tcW w:w="2552" w:type="dxa"/>
            <w:vMerge/>
            <w:vAlign w:val="center"/>
          </w:tcPr>
          <w:p w14:paraId="1529103D" w14:textId="77777777" w:rsidR="00F50959" w:rsidRPr="00CF3E8A" w:rsidRDefault="00F50959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Merge/>
            <w:vAlign w:val="center"/>
          </w:tcPr>
          <w:p w14:paraId="6360C42F" w14:textId="77777777" w:rsidR="00F50959" w:rsidRDefault="00F50959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88" w:type="dxa"/>
            <w:vAlign w:val="center"/>
          </w:tcPr>
          <w:p w14:paraId="1253189E" w14:textId="33A484AD" w:rsidR="00F50959" w:rsidRPr="000E51FD" w:rsidRDefault="006F6366" w:rsidP="006F6366">
            <w:pPr>
              <w:rPr>
                <w:rFonts w:ascii="Century Gothic" w:hAnsi="Century Gothic"/>
              </w:rPr>
            </w:pPr>
            <w:r w:rsidRPr="006F6366">
              <w:rPr>
                <w:rFonts w:ascii="Century Gothic" w:hAnsi="Century Gothic"/>
              </w:rPr>
              <w:t>4.2.3 Narrate factual and imagined events and</w:t>
            </w:r>
            <w:r>
              <w:rPr>
                <w:rFonts w:ascii="Century Gothic" w:hAnsi="Century Gothic"/>
              </w:rPr>
              <w:t xml:space="preserve"> </w:t>
            </w:r>
            <w:r w:rsidRPr="006F6366">
              <w:rPr>
                <w:rFonts w:ascii="Century Gothic" w:hAnsi="Century Gothic"/>
              </w:rPr>
              <w:t>experiences</w:t>
            </w:r>
          </w:p>
        </w:tc>
      </w:tr>
      <w:tr w:rsidR="00191C38" w:rsidRPr="00CF3E8A" w14:paraId="5554A2E4" w14:textId="77777777" w:rsidTr="00493836">
        <w:tc>
          <w:tcPr>
            <w:tcW w:w="2552" w:type="dxa"/>
            <w:vMerge/>
            <w:vAlign w:val="center"/>
          </w:tcPr>
          <w:p w14:paraId="452CAAC8" w14:textId="77777777" w:rsidR="00191C38" w:rsidRPr="00CF3E8A" w:rsidRDefault="00191C38" w:rsidP="00191C3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5DA0A14E" w14:textId="50B7BEDC" w:rsidR="00191C38" w:rsidRPr="00CF3E8A" w:rsidRDefault="00191C38" w:rsidP="00191C38">
            <w:pPr>
              <w:jc w:val="center"/>
              <w:rPr>
                <w:rStyle w:val="fontstyle01"/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Describe people and things clearly</w:t>
            </w:r>
          </w:p>
        </w:tc>
        <w:tc>
          <w:tcPr>
            <w:tcW w:w="4688" w:type="dxa"/>
            <w:vAlign w:val="center"/>
          </w:tcPr>
          <w:p w14:paraId="765927B1" w14:textId="71017658" w:rsidR="00191C38" w:rsidRPr="0083605C" w:rsidRDefault="00191C38" w:rsidP="00191C38">
            <w:pPr>
              <w:rPr>
                <w:rStyle w:val="fontstyle01"/>
                <w:rFonts w:ascii="Century Gothic" w:hAnsi="Century Gothic"/>
              </w:rPr>
            </w:pPr>
            <w:r w:rsidRPr="0083605C">
              <w:rPr>
                <w:rStyle w:val="fontstyle01"/>
                <w:rFonts w:ascii="Century Gothic" w:hAnsi="Century Gothic"/>
              </w:rPr>
              <w:t>4.2.4</w:t>
            </w:r>
            <w:r w:rsidRPr="0083605C">
              <w:rPr>
                <w:rFonts w:ascii="Century Gothic" w:hAnsi="Century Gothic"/>
              </w:rPr>
              <w:t xml:space="preserve"> </w:t>
            </w:r>
            <w:r w:rsidRPr="007E704E">
              <w:rPr>
                <w:rFonts w:ascii="Century Gothic" w:hAnsi="Century Gothic"/>
              </w:rPr>
              <w:t xml:space="preserve">Describe </w:t>
            </w:r>
            <w:r w:rsidR="00C9255E">
              <w:rPr>
                <w:rFonts w:ascii="Century Gothic" w:hAnsi="Century Gothic"/>
              </w:rPr>
              <w:t>personality</w:t>
            </w:r>
          </w:p>
        </w:tc>
      </w:tr>
      <w:tr w:rsidR="00493836" w:rsidRPr="00CF3E8A" w14:paraId="2120C559" w14:textId="77777777" w:rsidTr="00493836">
        <w:tc>
          <w:tcPr>
            <w:tcW w:w="2552" w:type="dxa"/>
            <w:vMerge/>
            <w:vAlign w:val="center"/>
          </w:tcPr>
          <w:p w14:paraId="3CCE88C2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5A614EEB" w14:textId="6734457B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Organise basic information</w:t>
            </w:r>
            <w:r w:rsidR="00655953">
              <w:rPr>
                <w:rStyle w:val="fontstyle01"/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appropriately</w:t>
            </w:r>
          </w:p>
        </w:tc>
        <w:tc>
          <w:tcPr>
            <w:tcW w:w="4688" w:type="dxa"/>
            <w:vAlign w:val="center"/>
          </w:tcPr>
          <w:p w14:paraId="621D8268" w14:textId="0197DA78" w:rsidR="00493836" w:rsidRPr="00CF3E8A" w:rsidRDefault="00493836" w:rsidP="00655953">
            <w:pPr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4.2.5</w:t>
            </w:r>
            <w:r w:rsidRPr="00CF3E8A">
              <w:rPr>
                <w:rFonts w:ascii="Century Gothic" w:hAnsi="Century Gothic"/>
              </w:rPr>
              <w:t xml:space="preserve"> </w:t>
            </w:r>
            <w:r w:rsidR="007E704E" w:rsidRPr="007E704E">
              <w:rPr>
                <w:rFonts w:ascii="Century Gothic" w:hAnsi="Century Gothic"/>
              </w:rPr>
              <w:t xml:space="preserve">Connect sentences into </w:t>
            </w:r>
            <w:r w:rsidR="00655953" w:rsidRPr="00655953">
              <w:rPr>
                <w:rFonts w:ascii="Century Gothic" w:hAnsi="Century Gothic"/>
              </w:rPr>
              <w:t>two</w:t>
            </w:r>
            <w:r w:rsidR="00655953">
              <w:rPr>
                <w:rFonts w:ascii="Century Gothic" w:hAnsi="Century Gothic"/>
              </w:rPr>
              <w:t xml:space="preserve"> </w:t>
            </w:r>
            <w:r w:rsidR="00655953" w:rsidRPr="00655953">
              <w:rPr>
                <w:rFonts w:ascii="Century Gothic" w:hAnsi="Century Gothic"/>
              </w:rPr>
              <w:t>coherent</w:t>
            </w:r>
            <w:r w:rsidR="00655953">
              <w:rPr>
                <w:rFonts w:ascii="Century Gothic" w:hAnsi="Century Gothic"/>
              </w:rPr>
              <w:t xml:space="preserve"> </w:t>
            </w:r>
            <w:r w:rsidR="00655953" w:rsidRPr="00655953">
              <w:rPr>
                <w:rFonts w:ascii="Century Gothic" w:hAnsi="Century Gothic"/>
              </w:rPr>
              <w:t>paragraphs or more using basic coordinating</w:t>
            </w:r>
            <w:r w:rsidR="00655953">
              <w:rPr>
                <w:rFonts w:ascii="Century Gothic" w:hAnsi="Century Gothic"/>
              </w:rPr>
              <w:t xml:space="preserve"> </w:t>
            </w:r>
            <w:r w:rsidR="00655953" w:rsidRPr="00655953">
              <w:rPr>
                <w:rFonts w:ascii="Century Gothic" w:hAnsi="Century Gothic"/>
              </w:rPr>
              <w:t>conjunctions and reference pronouns</w:t>
            </w:r>
          </w:p>
        </w:tc>
      </w:tr>
      <w:tr w:rsidR="00493836" w:rsidRPr="00CF3E8A" w14:paraId="53C19C9E" w14:textId="77777777" w:rsidTr="00493836">
        <w:tc>
          <w:tcPr>
            <w:tcW w:w="2552" w:type="dxa"/>
            <w:vMerge w:val="restart"/>
            <w:vAlign w:val="center"/>
          </w:tcPr>
          <w:p w14:paraId="013F9A96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4.3</w:t>
            </w:r>
            <w:r w:rsidRPr="00CF3E8A">
              <w:rPr>
                <w:rFonts w:ascii="Century Gothic" w:hAnsi="Century Gothic"/>
                <w:color w:val="000000"/>
              </w:rPr>
              <w:br/>
            </w:r>
            <w:r w:rsidRPr="00CF3E8A">
              <w:rPr>
                <w:rStyle w:val="fontstyle01"/>
                <w:rFonts w:ascii="Century Gothic" w:hAnsi="Century Gothic"/>
              </w:rPr>
              <w:t>Communicate with appropriate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language form and style for a range of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purposes in print and digital media</w:t>
            </w:r>
          </w:p>
          <w:p w14:paraId="001A2943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06ADAEBC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Punctuate texts appropriately</w:t>
            </w:r>
          </w:p>
        </w:tc>
        <w:tc>
          <w:tcPr>
            <w:tcW w:w="4688" w:type="dxa"/>
            <w:vAlign w:val="center"/>
          </w:tcPr>
          <w:p w14:paraId="50151489" w14:textId="0191377D" w:rsidR="00493836" w:rsidRPr="00CF3E8A" w:rsidRDefault="00493836" w:rsidP="009F35EC">
            <w:pPr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4.3.1</w:t>
            </w:r>
            <w:r w:rsidRPr="00CF3E8A">
              <w:rPr>
                <w:rFonts w:ascii="Century Gothic" w:hAnsi="Century Gothic"/>
              </w:rPr>
              <w:t xml:space="preserve"> </w:t>
            </w:r>
            <w:r w:rsidR="009F35EC" w:rsidRPr="009F35EC">
              <w:rPr>
                <w:rFonts w:ascii="Century Gothic" w:hAnsi="Century Gothic"/>
              </w:rPr>
              <w:t>Use capital letters, full stops, commas in lists,</w:t>
            </w:r>
            <w:r w:rsidR="009F35EC">
              <w:rPr>
                <w:rFonts w:ascii="Century Gothic" w:hAnsi="Century Gothic"/>
              </w:rPr>
              <w:t xml:space="preserve"> </w:t>
            </w:r>
            <w:r w:rsidR="009F35EC" w:rsidRPr="009F35EC">
              <w:rPr>
                <w:rFonts w:ascii="Century Gothic" w:hAnsi="Century Gothic"/>
              </w:rPr>
              <w:t>question marks and speech marks</w:t>
            </w:r>
            <w:r w:rsidR="009F35EC">
              <w:rPr>
                <w:rFonts w:ascii="Century Gothic" w:hAnsi="Century Gothic"/>
              </w:rPr>
              <w:t xml:space="preserve"> </w:t>
            </w:r>
            <w:r w:rsidR="009F35EC" w:rsidRPr="009F35EC">
              <w:rPr>
                <w:rFonts w:ascii="Century Gothic" w:hAnsi="Century Gothic"/>
              </w:rPr>
              <w:t>appropriately at discourse level</w:t>
            </w:r>
          </w:p>
        </w:tc>
      </w:tr>
      <w:tr w:rsidR="00493836" w:rsidRPr="00CF3E8A" w14:paraId="712952C6" w14:textId="77777777" w:rsidTr="00493836">
        <w:tc>
          <w:tcPr>
            <w:tcW w:w="2552" w:type="dxa"/>
            <w:vMerge/>
            <w:vAlign w:val="center"/>
          </w:tcPr>
          <w:p w14:paraId="45A232DD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7A861D7A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Spell high frequency words accurately</w:t>
            </w:r>
          </w:p>
        </w:tc>
        <w:tc>
          <w:tcPr>
            <w:tcW w:w="4688" w:type="dxa"/>
            <w:vAlign w:val="center"/>
          </w:tcPr>
          <w:p w14:paraId="0625BF52" w14:textId="77237137" w:rsidR="00493836" w:rsidRPr="0083605C" w:rsidRDefault="00493836" w:rsidP="009F35EC">
            <w:pPr>
              <w:rPr>
                <w:rFonts w:ascii="Century Gothic" w:hAnsi="Century Gothic"/>
                <w:color w:val="000000"/>
              </w:rPr>
            </w:pPr>
            <w:proofErr w:type="gramStart"/>
            <w:r w:rsidRPr="00CF3E8A">
              <w:rPr>
                <w:rStyle w:val="fontstyle01"/>
                <w:rFonts w:ascii="Century Gothic" w:hAnsi="Century Gothic"/>
              </w:rPr>
              <w:t>4.3.2</w:t>
            </w:r>
            <w:r w:rsidRPr="00CF3E8A">
              <w:rPr>
                <w:rFonts w:ascii="Century Gothic" w:hAnsi="Century Gothic"/>
              </w:rPr>
              <w:t xml:space="preserve">  </w:t>
            </w:r>
            <w:r w:rsidR="009F35EC" w:rsidRPr="009F35EC">
              <w:rPr>
                <w:rStyle w:val="fontstyle01"/>
                <w:rFonts w:ascii="Century Gothic" w:hAnsi="Century Gothic"/>
              </w:rPr>
              <w:t>Spell</w:t>
            </w:r>
            <w:proofErr w:type="gramEnd"/>
            <w:r w:rsidR="009F35EC" w:rsidRPr="009F35EC">
              <w:rPr>
                <w:rStyle w:val="fontstyle01"/>
                <w:rFonts w:ascii="Century Gothic" w:hAnsi="Century Gothic"/>
              </w:rPr>
              <w:t xml:space="preserve"> most high frequency words accurately in</w:t>
            </w:r>
            <w:r w:rsidR="009F35EC">
              <w:rPr>
                <w:rStyle w:val="fontstyle01"/>
                <w:rFonts w:ascii="Century Gothic" w:hAnsi="Century Gothic"/>
              </w:rPr>
              <w:t xml:space="preserve"> </w:t>
            </w:r>
            <w:r w:rsidR="009F35EC" w:rsidRPr="009F35EC">
              <w:rPr>
                <w:rStyle w:val="fontstyle01"/>
                <w:rFonts w:ascii="Century Gothic" w:hAnsi="Century Gothic"/>
              </w:rPr>
              <w:t>independent writing</w:t>
            </w:r>
          </w:p>
        </w:tc>
      </w:tr>
      <w:tr w:rsidR="00493836" w:rsidRPr="00CF3E8A" w14:paraId="66CCA793" w14:textId="77777777" w:rsidTr="00493836">
        <w:tc>
          <w:tcPr>
            <w:tcW w:w="2552" w:type="dxa"/>
            <w:vMerge/>
            <w:vAlign w:val="center"/>
          </w:tcPr>
          <w:p w14:paraId="595979A7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83" w:type="dxa"/>
            <w:vAlign w:val="center"/>
          </w:tcPr>
          <w:p w14:paraId="589CE218" w14:textId="77777777" w:rsidR="00493836" w:rsidRPr="00CF3E8A" w:rsidRDefault="00493836" w:rsidP="00493836">
            <w:pPr>
              <w:jc w:val="center"/>
              <w:rPr>
                <w:rFonts w:ascii="Century Gothic" w:hAnsi="Century Gothic"/>
              </w:rPr>
            </w:pPr>
            <w:r w:rsidRPr="00CF3E8A">
              <w:rPr>
                <w:rStyle w:val="fontstyle01"/>
                <w:rFonts w:ascii="Century Gothic" w:hAnsi="Century Gothic"/>
              </w:rPr>
              <w:t>Plan, draft and edit work appropriately</w:t>
            </w:r>
            <w:r w:rsidRPr="00CF3E8A">
              <w:rPr>
                <w:rFonts w:ascii="Century Gothic" w:hAnsi="Century Gothic"/>
              </w:rPr>
              <w:t xml:space="preserve"> </w:t>
            </w:r>
            <w:r w:rsidRPr="00CF3E8A">
              <w:rPr>
                <w:rStyle w:val="fontstyle01"/>
                <w:rFonts w:ascii="Century Gothic" w:hAnsi="Century Gothic"/>
              </w:rPr>
              <w:t>on familiar topics</w:t>
            </w:r>
          </w:p>
        </w:tc>
        <w:tc>
          <w:tcPr>
            <w:tcW w:w="4688" w:type="dxa"/>
            <w:vAlign w:val="center"/>
          </w:tcPr>
          <w:p w14:paraId="159A982D" w14:textId="6D9C1F3F" w:rsidR="00493836" w:rsidRPr="0083605C" w:rsidRDefault="00493836" w:rsidP="005731B3">
            <w:pPr>
              <w:rPr>
                <w:rFonts w:ascii="Century Gothic" w:hAnsi="Century Gothic"/>
                <w:color w:val="000000"/>
              </w:rPr>
            </w:pPr>
            <w:proofErr w:type="gramStart"/>
            <w:r w:rsidRPr="00CF3E8A">
              <w:rPr>
                <w:rStyle w:val="fontstyle01"/>
                <w:rFonts w:ascii="Century Gothic" w:hAnsi="Century Gothic"/>
              </w:rPr>
              <w:t>4.3.3</w:t>
            </w:r>
            <w:r w:rsidRPr="00CF3E8A">
              <w:rPr>
                <w:rFonts w:ascii="Century Gothic" w:hAnsi="Century Gothic"/>
              </w:rPr>
              <w:t xml:space="preserve">  </w:t>
            </w:r>
            <w:r w:rsidR="005731B3" w:rsidRPr="005731B3">
              <w:rPr>
                <w:rStyle w:val="fontstyle01"/>
                <w:rFonts w:ascii="Century Gothic" w:hAnsi="Century Gothic"/>
              </w:rPr>
              <w:t>Produce</w:t>
            </w:r>
            <w:proofErr w:type="gramEnd"/>
            <w:r w:rsidR="005731B3" w:rsidRPr="005731B3">
              <w:rPr>
                <w:rStyle w:val="fontstyle01"/>
                <w:rFonts w:ascii="Century Gothic" w:hAnsi="Century Gothic"/>
              </w:rPr>
              <w:t xml:space="preserve"> a plan or draft of two paragraphs or</w:t>
            </w:r>
            <w:r w:rsidR="005731B3">
              <w:rPr>
                <w:rStyle w:val="fontstyle01"/>
                <w:rFonts w:ascii="Century Gothic" w:hAnsi="Century Gothic"/>
              </w:rPr>
              <w:t xml:space="preserve"> </w:t>
            </w:r>
            <w:r w:rsidR="005731B3" w:rsidRPr="005731B3">
              <w:rPr>
                <w:rStyle w:val="fontstyle01"/>
                <w:rFonts w:ascii="Century Gothic" w:hAnsi="Century Gothic"/>
              </w:rPr>
              <w:t>more for a familiar topic and modify this</w:t>
            </w:r>
            <w:r w:rsidR="005731B3">
              <w:rPr>
                <w:rStyle w:val="fontstyle01"/>
                <w:rFonts w:ascii="Century Gothic" w:hAnsi="Century Gothic"/>
              </w:rPr>
              <w:t xml:space="preserve"> </w:t>
            </w:r>
            <w:r w:rsidR="005731B3" w:rsidRPr="005731B3">
              <w:rPr>
                <w:rStyle w:val="fontstyle01"/>
                <w:rFonts w:ascii="Century Gothic" w:hAnsi="Century Gothic"/>
              </w:rPr>
              <w:t>appropriately in response to feedback</w:t>
            </w:r>
          </w:p>
        </w:tc>
      </w:tr>
    </w:tbl>
    <w:p w14:paraId="6038CEA6" w14:textId="02889EC3" w:rsidR="00510822" w:rsidRDefault="00510822" w:rsidP="00510822">
      <w:pPr>
        <w:tabs>
          <w:tab w:val="left" w:pos="4800"/>
        </w:tabs>
      </w:pPr>
    </w:p>
    <w:p w14:paraId="4E3F5802" w14:textId="6F203545" w:rsidR="0083605C" w:rsidRDefault="0083605C" w:rsidP="00510822">
      <w:pPr>
        <w:tabs>
          <w:tab w:val="left" w:pos="4800"/>
        </w:tabs>
      </w:pPr>
    </w:p>
    <w:p w14:paraId="41A8822A" w14:textId="789666E3" w:rsidR="0083605C" w:rsidRDefault="0083605C" w:rsidP="00510822">
      <w:pPr>
        <w:tabs>
          <w:tab w:val="left" w:pos="4800"/>
        </w:tabs>
      </w:pPr>
    </w:p>
    <w:p w14:paraId="3CF6064E" w14:textId="455CB148" w:rsidR="0083605C" w:rsidRDefault="0083605C" w:rsidP="00510822">
      <w:pPr>
        <w:tabs>
          <w:tab w:val="left" w:pos="4800"/>
        </w:tabs>
      </w:pPr>
    </w:p>
    <w:p w14:paraId="1009F3EC" w14:textId="68DF5343" w:rsidR="0083605C" w:rsidRDefault="0083605C" w:rsidP="00510822">
      <w:pPr>
        <w:tabs>
          <w:tab w:val="left" w:pos="4800"/>
        </w:tabs>
      </w:pPr>
    </w:p>
    <w:p w14:paraId="5A8A29D3" w14:textId="0173607E" w:rsidR="0083605C" w:rsidRDefault="0083605C" w:rsidP="00510822">
      <w:pPr>
        <w:tabs>
          <w:tab w:val="left" w:pos="4800"/>
        </w:tabs>
      </w:pPr>
    </w:p>
    <w:p w14:paraId="42497746" w14:textId="1771866F" w:rsidR="0083605C" w:rsidRDefault="0083605C" w:rsidP="00510822">
      <w:pPr>
        <w:tabs>
          <w:tab w:val="left" w:pos="4800"/>
        </w:tabs>
      </w:pPr>
    </w:p>
    <w:p w14:paraId="793F12A2" w14:textId="03BAC78B" w:rsidR="0083605C" w:rsidRDefault="0083605C" w:rsidP="00510822">
      <w:pPr>
        <w:tabs>
          <w:tab w:val="left" w:pos="4800"/>
        </w:tabs>
      </w:pPr>
    </w:p>
    <w:p w14:paraId="2F85C82F" w14:textId="3A5D7EC1" w:rsidR="0083605C" w:rsidRDefault="0083605C" w:rsidP="00510822">
      <w:pPr>
        <w:tabs>
          <w:tab w:val="left" w:pos="4800"/>
        </w:tabs>
      </w:pPr>
    </w:p>
    <w:p w14:paraId="2FD47720" w14:textId="04EAC545" w:rsidR="0083605C" w:rsidRDefault="0083605C" w:rsidP="00510822">
      <w:pPr>
        <w:tabs>
          <w:tab w:val="left" w:pos="4800"/>
        </w:tabs>
      </w:pPr>
    </w:p>
    <w:p w14:paraId="3D9E95D9" w14:textId="07E77F00" w:rsidR="0083605C" w:rsidRDefault="0083605C" w:rsidP="00510822">
      <w:pPr>
        <w:tabs>
          <w:tab w:val="left" w:pos="4800"/>
        </w:tabs>
      </w:pPr>
    </w:p>
    <w:p w14:paraId="56FFDC52" w14:textId="30B40DE8" w:rsidR="0083605C" w:rsidRDefault="0083605C" w:rsidP="00510822">
      <w:pPr>
        <w:tabs>
          <w:tab w:val="left" w:pos="4800"/>
        </w:tabs>
      </w:pPr>
    </w:p>
    <w:p w14:paraId="06864823" w14:textId="688A2BCC" w:rsidR="0083605C" w:rsidRDefault="0083605C" w:rsidP="00510822">
      <w:pPr>
        <w:tabs>
          <w:tab w:val="left" w:pos="4800"/>
        </w:tabs>
      </w:pPr>
    </w:p>
    <w:p w14:paraId="17BF1D15" w14:textId="19CB7EA8" w:rsidR="0083605C" w:rsidRDefault="0083605C" w:rsidP="00510822">
      <w:pPr>
        <w:tabs>
          <w:tab w:val="left" w:pos="4800"/>
        </w:tabs>
      </w:pPr>
    </w:p>
    <w:p w14:paraId="2EC6A635" w14:textId="15E31B6B" w:rsidR="0083605C" w:rsidRDefault="0083605C" w:rsidP="00510822">
      <w:pPr>
        <w:tabs>
          <w:tab w:val="left" w:pos="4800"/>
        </w:tabs>
      </w:pPr>
    </w:p>
    <w:p w14:paraId="449F9B62" w14:textId="3A18CB54" w:rsidR="0083605C" w:rsidRDefault="0083605C" w:rsidP="00510822">
      <w:pPr>
        <w:tabs>
          <w:tab w:val="left" w:pos="4800"/>
        </w:tabs>
      </w:pPr>
    </w:p>
    <w:p w14:paraId="643D2F5A" w14:textId="1A4E87BC" w:rsidR="0083605C" w:rsidRDefault="0083605C" w:rsidP="00510822">
      <w:pPr>
        <w:tabs>
          <w:tab w:val="left" w:pos="4800"/>
        </w:tabs>
      </w:pPr>
    </w:p>
    <w:p w14:paraId="51B9EA53" w14:textId="645F4060" w:rsidR="0083605C" w:rsidRDefault="0083605C" w:rsidP="00510822">
      <w:pPr>
        <w:tabs>
          <w:tab w:val="left" w:pos="4800"/>
        </w:tabs>
      </w:pPr>
    </w:p>
    <w:p w14:paraId="353594FE" w14:textId="63A1A040" w:rsidR="0083605C" w:rsidRDefault="0083605C" w:rsidP="00510822">
      <w:pPr>
        <w:tabs>
          <w:tab w:val="left" w:pos="4800"/>
        </w:tabs>
      </w:pPr>
    </w:p>
    <w:p w14:paraId="4A8D9822" w14:textId="351224DF" w:rsidR="0083605C" w:rsidRDefault="0083605C" w:rsidP="00510822">
      <w:pPr>
        <w:tabs>
          <w:tab w:val="left" w:pos="4800"/>
        </w:tabs>
      </w:pPr>
    </w:p>
    <w:p w14:paraId="141D54A8" w14:textId="44457C1C" w:rsidR="0083605C" w:rsidRDefault="0083605C" w:rsidP="00510822">
      <w:pPr>
        <w:tabs>
          <w:tab w:val="left" w:pos="4800"/>
        </w:tabs>
      </w:pPr>
    </w:p>
    <w:p w14:paraId="38B71829" w14:textId="6326BC80" w:rsidR="0083605C" w:rsidRDefault="0083605C" w:rsidP="00510822">
      <w:pPr>
        <w:tabs>
          <w:tab w:val="left" w:pos="4800"/>
        </w:tabs>
      </w:pPr>
    </w:p>
    <w:p w14:paraId="601A7202" w14:textId="7194AC10" w:rsidR="0083605C" w:rsidRDefault="0083605C" w:rsidP="00510822">
      <w:pPr>
        <w:tabs>
          <w:tab w:val="left" w:pos="4800"/>
        </w:tabs>
      </w:pPr>
    </w:p>
    <w:p w14:paraId="6F99CCE2" w14:textId="7A55E9AB" w:rsidR="0083605C" w:rsidRDefault="0083605C" w:rsidP="00510822">
      <w:pPr>
        <w:tabs>
          <w:tab w:val="left" w:pos="4800"/>
        </w:tabs>
      </w:pPr>
    </w:p>
    <w:p w14:paraId="4CF230CB" w14:textId="0246B657" w:rsidR="0083605C" w:rsidRDefault="0083605C" w:rsidP="00510822">
      <w:pPr>
        <w:tabs>
          <w:tab w:val="left" w:pos="4800"/>
        </w:tabs>
      </w:pPr>
    </w:p>
    <w:p w14:paraId="6DCDCBDE" w14:textId="0B13008F" w:rsidR="0083605C" w:rsidRDefault="0083605C" w:rsidP="00510822">
      <w:pPr>
        <w:tabs>
          <w:tab w:val="left" w:pos="4800"/>
        </w:tabs>
      </w:pPr>
    </w:p>
    <w:p w14:paraId="7309308F" w14:textId="4298CA25" w:rsidR="0083605C" w:rsidRDefault="0083605C" w:rsidP="00510822">
      <w:pPr>
        <w:tabs>
          <w:tab w:val="left" w:pos="4800"/>
        </w:tabs>
      </w:pPr>
    </w:p>
    <w:p w14:paraId="7A8FD25E" w14:textId="7A8653AF" w:rsidR="0083605C" w:rsidRDefault="0083605C" w:rsidP="00510822">
      <w:pPr>
        <w:tabs>
          <w:tab w:val="left" w:pos="4800"/>
        </w:tabs>
      </w:pPr>
    </w:p>
    <w:p w14:paraId="0E456460" w14:textId="17287DD6" w:rsidR="0083605C" w:rsidRDefault="0083605C" w:rsidP="00510822">
      <w:pPr>
        <w:tabs>
          <w:tab w:val="left" w:pos="4800"/>
        </w:tabs>
      </w:pPr>
    </w:p>
    <w:p w14:paraId="07702EBF" w14:textId="75BE0B1B" w:rsidR="0083605C" w:rsidRDefault="0083605C" w:rsidP="00510822">
      <w:pPr>
        <w:tabs>
          <w:tab w:val="left" w:pos="4800"/>
        </w:tabs>
      </w:pPr>
    </w:p>
    <w:p w14:paraId="12026C17" w14:textId="77777777" w:rsidR="0083605C" w:rsidRPr="00CF3E8A" w:rsidRDefault="0083605C" w:rsidP="0083605C">
      <w:pPr>
        <w:tabs>
          <w:tab w:val="left" w:pos="5820"/>
        </w:tabs>
        <w:rPr>
          <w:rFonts w:ascii="Century Gothic" w:hAnsi="Century Gothic"/>
          <w:sz w:val="28"/>
          <w:szCs w:val="28"/>
        </w:rPr>
      </w:pPr>
    </w:p>
    <w:p w14:paraId="01F95CAA" w14:textId="3AD383C3" w:rsidR="0083605C" w:rsidRPr="00CF3E8A" w:rsidRDefault="0083605C" w:rsidP="0083605C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>YEAR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5731B3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 xml:space="preserve"> TRANSIT FORM FOR CLASSROOM ASSESSMENT</w:t>
      </w:r>
    </w:p>
    <w:p w14:paraId="5664A2F9" w14:textId="77777777" w:rsidR="0083605C" w:rsidRPr="00CF3E8A" w:rsidRDefault="0083605C" w:rsidP="0083605C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CF3E8A">
        <w:rPr>
          <w:rFonts w:ascii="Century Gothic" w:hAnsi="Century Gothic"/>
          <w:b/>
          <w:bCs/>
          <w:color w:val="000000"/>
          <w:sz w:val="28"/>
          <w:szCs w:val="28"/>
        </w:rPr>
        <w:t>WRITING SKILLS</w:t>
      </w:r>
    </w:p>
    <w:p w14:paraId="6DCD13A8" w14:textId="77777777" w:rsidR="0083605C" w:rsidRPr="00CF3E8A" w:rsidRDefault="0083605C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 xml:space="preserve">TEACHER’S NAME: </w:t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CF3E8A">
        <w:rPr>
          <w:rFonts w:ascii="Century Gothic" w:hAnsi="Century Gothic"/>
          <w:b/>
          <w:bCs/>
          <w:color w:val="000000"/>
          <w:sz w:val="24"/>
          <w:szCs w:val="24"/>
        </w:rPr>
        <w:tab/>
        <w:t>CLASS:</w:t>
      </w:r>
    </w:p>
    <w:tbl>
      <w:tblPr>
        <w:tblStyle w:val="TableGrid"/>
        <w:tblpPr w:leftFromText="180" w:rightFromText="180" w:vertAnchor="text" w:horzAnchor="margin" w:tblpY="177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703"/>
        <w:gridCol w:w="693"/>
        <w:gridCol w:w="693"/>
        <w:gridCol w:w="694"/>
        <w:gridCol w:w="693"/>
        <w:gridCol w:w="693"/>
        <w:gridCol w:w="693"/>
        <w:gridCol w:w="693"/>
        <w:gridCol w:w="667"/>
      </w:tblGrid>
      <w:tr w:rsidR="00134420" w:rsidRPr="00CF3E8A" w14:paraId="30CFBD4B" w14:textId="77777777" w:rsidTr="006D5C5D">
        <w:tc>
          <w:tcPr>
            <w:tcW w:w="704" w:type="dxa"/>
            <w:vMerge w:val="restart"/>
            <w:shd w:val="clear" w:color="auto" w:fill="auto"/>
            <w:vAlign w:val="center"/>
          </w:tcPr>
          <w:p w14:paraId="6F7805C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NO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6A824C9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STUDENT’S NAME</w:t>
            </w:r>
          </w:p>
        </w:tc>
        <w:tc>
          <w:tcPr>
            <w:tcW w:w="5519" w:type="dxa"/>
            <w:gridSpan w:val="8"/>
            <w:shd w:val="clear" w:color="auto" w:fill="auto"/>
            <w:vAlign w:val="center"/>
          </w:tcPr>
          <w:p w14:paraId="23C0A6E7" w14:textId="1F269642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LEARNING STANDARD</w:t>
            </w:r>
          </w:p>
        </w:tc>
      </w:tr>
      <w:tr w:rsidR="00134420" w:rsidRPr="00CF3E8A" w14:paraId="33D0160C" w14:textId="77777777" w:rsidTr="006D5C5D">
        <w:tc>
          <w:tcPr>
            <w:tcW w:w="704" w:type="dxa"/>
            <w:vMerge/>
            <w:shd w:val="clear" w:color="auto" w:fill="auto"/>
            <w:vAlign w:val="center"/>
          </w:tcPr>
          <w:p w14:paraId="2C9DA3C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36A04E8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9A8F92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26C26D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A19CF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4.2.3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B48CE2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4.2.4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31A22E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4.2.5</w:t>
            </w:r>
          </w:p>
        </w:tc>
        <w:tc>
          <w:tcPr>
            <w:tcW w:w="693" w:type="dxa"/>
            <w:shd w:val="clear" w:color="auto" w:fill="auto"/>
          </w:tcPr>
          <w:p w14:paraId="6CB91B1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693" w:type="dxa"/>
            <w:shd w:val="clear" w:color="auto" w:fill="auto"/>
          </w:tcPr>
          <w:p w14:paraId="1450CC7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4.3.2</w:t>
            </w:r>
          </w:p>
        </w:tc>
        <w:tc>
          <w:tcPr>
            <w:tcW w:w="667" w:type="dxa"/>
            <w:shd w:val="clear" w:color="auto" w:fill="auto"/>
          </w:tcPr>
          <w:p w14:paraId="7AC006C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4.3.3</w:t>
            </w:r>
          </w:p>
        </w:tc>
      </w:tr>
      <w:tr w:rsidR="00134420" w:rsidRPr="00CF3E8A" w14:paraId="5777B443" w14:textId="77777777" w:rsidTr="006D5C5D">
        <w:tc>
          <w:tcPr>
            <w:tcW w:w="704" w:type="dxa"/>
            <w:shd w:val="clear" w:color="auto" w:fill="auto"/>
          </w:tcPr>
          <w:p w14:paraId="50EA8E9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516E2F7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AE2971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1CA27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34D54B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8B8D8B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65F8AB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A59C0A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040EAF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583AC5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418A722" w14:textId="77777777" w:rsidTr="006D5C5D">
        <w:tc>
          <w:tcPr>
            <w:tcW w:w="704" w:type="dxa"/>
            <w:shd w:val="clear" w:color="auto" w:fill="auto"/>
          </w:tcPr>
          <w:p w14:paraId="264B57C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3372C3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7D43BB0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A69EC2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C94950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B258AE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A4F831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64A66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B518FB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30363C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2C7A7505" w14:textId="77777777" w:rsidTr="006D5C5D">
        <w:tc>
          <w:tcPr>
            <w:tcW w:w="704" w:type="dxa"/>
            <w:shd w:val="clear" w:color="auto" w:fill="auto"/>
          </w:tcPr>
          <w:p w14:paraId="20D0A05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7EA3ED0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6E9902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94BBB3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959729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8EB7C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92CC60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5B5BCA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8124E6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2157483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C45775F" w14:textId="77777777" w:rsidTr="006D5C5D">
        <w:tc>
          <w:tcPr>
            <w:tcW w:w="704" w:type="dxa"/>
            <w:shd w:val="clear" w:color="auto" w:fill="auto"/>
          </w:tcPr>
          <w:p w14:paraId="70E8112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11E6612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E073BE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691219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8C3A66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4D3AED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7E8080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B8A14F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B54438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1AAFFB3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F9A0628" w14:textId="77777777" w:rsidTr="006D5C5D">
        <w:tc>
          <w:tcPr>
            <w:tcW w:w="704" w:type="dxa"/>
            <w:shd w:val="clear" w:color="auto" w:fill="auto"/>
          </w:tcPr>
          <w:p w14:paraId="4001642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14:paraId="106C3B0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7AEB93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503A59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7F4069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7AEABC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301872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CA9C48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E5F45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0BDAAF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3DFE4B2" w14:textId="77777777" w:rsidTr="006D5C5D">
        <w:tc>
          <w:tcPr>
            <w:tcW w:w="704" w:type="dxa"/>
            <w:shd w:val="clear" w:color="auto" w:fill="auto"/>
          </w:tcPr>
          <w:p w14:paraId="32EB07F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14:paraId="7D9C997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05C25D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A23CFB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2AE484E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BCC9C6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399755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13639A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84DBED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99F006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C6D04F2" w14:textId="77777777" w:rsidTr="006D5C5D">
        <w:tc>
          <w:tcPr>
            <w:tcW w:w="704" w:type="dxa"/>
            <w:shd w:val="clear" w:color="auto" w:fill="auto"/>
          </w:tcPr>
          <w:p w14:paraId="1F555E6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7</w:t>
            </w:r>
          </w:p>
        </w:tc>
        <w:tc>
          <w:tcPr>
            <w:tcW w:w="2703" w:type="dxa"/>
            <w:shd w:val="clear" w:color="auto" w:fill="auto"/>
          </w:tcPr>
          <w:p w14:paraId="291351D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DB8D83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74B11A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65F096B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9D3F2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319853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5197DC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DFA33F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2A8AFC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929AE3A" w14:textId="77777777" w:rsidTr="006D5C5D">
        <w:tc>
          <w:tcPr>
            <w:tcW w:w="704" w:type="dxa"/>
            <w:shd w:val="clear" w:color="auto" w:fill="auto"/>
          </w:tcPr>
          <w:p w14:paraId="4D63779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8</w:t>
            </w:r>
          </w:p>
        </w:tc>
        <w:tc>
          <w:tcPr>
            <w:tcW w:w="2703" w:type="dxa"/>
            <w:shd w:val="clear" w:color="auto" w:fill="auto"/>
          </w:tcPr>
          <w:p w14:paraId="7BF037E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59D587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0586A5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AF41E3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236F31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1180DB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2D43D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33B59E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6F6125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78CF9C61" w14:textId="77777777" w:rsidTr="006D5C5D">
        <w:tc>
          <w:tcPr>
            <w:tcW w:w="704" w:type="dxa"/>
            <w:shd w:val="clear" w:color="auto" w:fill="auto"/>
          </w:tcPr>
          <w:p w14:paraId="2F0DCA3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9</w:t>
            </w:r>
          </w:p>
        </w:tc>
        <w:tc>
          <w:tcPr>
            <w:tcW w:w="2703" w:type="dxa"/>
            <w:shd w:val="clear" w:color="auto" w:fill="auto"/>
          </w:tcPr>
          <w:p w14:paraId="3F12EC4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2B4DDA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FA9111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402422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5B0A9F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575FDE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A99E96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D9BB2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90ED35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441471ED" w14:textId="77777777" w:rsidTr="006D5C5D">
        <w:tc>
          <w:tcPr>
            <w:tcW w:w="704" w:type="dxa"/>
            <w:shd w:val="clear" w:color="auto" w:fill="auto"/>
          </w:tcPr>
          <w:p w14:paraId="4FAF304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2703" w:type="dxa"/>
            <w:shd w:val="clear" w:color="auto" w:fill="auto"/>
          </w:tcPr>
          <w:p w14:paraId="0EDBAAC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68BDFAE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B4F10C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0344CB7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13D534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8B1224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E7D4AA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7A5538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C81367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3974B9A2" w14:textId="77777777" w:rsidTr="006D5C5D">
        <w:tc>
          <w:tcPr>
            <w:tcW w:w="704" w:type="dxa"/>
            <w:shd w:val="clear" w:color="auto" w:fill="auto"/>
          </w:tcPr>
          <w:p w14:paraId="5F6373B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2703" w:type="dxa"/>
            <w:shd w:val="clear" w:color="auto" w:fill="auto"/>
          </w:tcPr>
          <w:p w14:paraId="055A9BB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E079AC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4CAD6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4A2743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751533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5F1909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F459CC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C9CF5B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C8AF20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1C7F88BE" w14:textId="77777777" w:rsidTr="006D5C5D">
        <w:tc>
          <w:tcPr>
            <w:tcW w:w="704" w:type="dxa"/>
            <w:shd w:val="clear" w:color="auto" w:fill="auto"/>
          </w:tcPr>
          <w:p w14:paraId="4E025EA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2703" w:type="dxa"/>
            <w:shd w:val="clear" w:color="auto" w:fill="auto"/>
          </w:tcPr>
          <w:p w14:paraId="4BF7297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2BB6F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BB0A2A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25C491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96BF9B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E5730D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1F9F97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DE3C45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5EEFD7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242263CD" w14:textId="77777777" w:rsidTr="006D5C5D">
        <w:tc>
          <w:tcPr>
            <w:tcW w:w="704" w:type="dxa"/>
            <w:shd w:val="clear" w:color="auto" w:fill="auto"/>
          </w:tcPr>
          <w:p w14:paraId="63AD9CD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2703" w:type="dxa"/>
            <w:shd w:val="clear" w:color="auto" w:fill="auto"/>
          </w:tcPr>
          <w:p w14:paraId="1665D5D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7876D2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173721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4EDD9E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3CCD65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448CC8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DC5FD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C54B4E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8AD1C4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4E1E4CA1" w14:textId="77777777" w:rsidTr="006D5C5D">
        <w:tc>
          <w:tcPr>
            <w:tcW w:w="704" w:type="dxa"/>
            <w:shd w:val="clear" w:color="auto" w:fill="auto"/>
          </w:tcPr>
          <w:p w14:paraId="565B762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2703" w:type="dxa"/>
            <w:shd w:val="clear" w:color="auto" w:fill="auto"/>
          </w:tcPr>
          <w:p w14:paraId="0DCFB4D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6773A8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70DEC0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C24498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72534A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961D37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8FB670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FAC8B1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09604AB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2033B69" w14:textId="77777777" w:rsidTr="006D5C5D">
        <w:tc>
          <w:tcPr>
            <w:tcW w:w="704" w:type="dxa"/>
            <w:shd w:val="clear" w:color="auto" w:fill="auto"/>
          </w:tcPr>
          <w:p w14:paraId="7B6E9EA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2703" w:type="dxa"/>
            <w:shd w:val="clear" w:color="auto" w:fill="auto"/>
          </w:tcPr>
          <w:p w14:paraId="5DC8F7D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69CA12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1DE3A9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057A974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B09A81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C82C13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F3B37A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DD3690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2271C79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ACACBC8" w14:textId="77777777" w:rsidTr="006D5C5D">
        <w:tc>
          <w:tcPr>
            <w:tcW w:w="704" w:type="dxa"/>
            <w:shd w:val="clear" w:color="auto" w:fill="auto"/>
          </w:tcPr>
          <w:p w14:paraId="510AE4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2703" w:type="dxa"/>
            <w:shd w:val="clear" w:color="auto" w:fill="auto"/>
          </w:tcPr>
          <w:p w14:paraId="29E001D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E15453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10E578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4E40C7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631BA3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CC08A9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192BEA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5A975D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11AC37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0F7A353" w14:textId="77777777" w:rsidTr="006D5C5D">
        <w:tc>
          <w:tcPr>
            <w:tcW w:w="704" w:type="dxa"/>
            <w:shd w:val="clear" w:color="auto" w:fill="auto"/>
          </w:tcPr>
          <w:p w14:paraId="30F8A00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2703" w:type="dxa"/>
            <w:shd w:val="clear" w:color="auto" w:fill="auto"/>
          </w:tcPr>
          <w:p w14:paraId="4D202DB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7B1065F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F249F6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B050B9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B9B58E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1AE923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12C7BA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290CBE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27EB17A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4C37E1DF" w14:textId="77777777" w:rsidTr="006D5C5D">
        <w:tc>
          <w:tcPr>
            <w:tcW w:w="704" w:type="dxa"/>
            <w:shd w:val="clear" w:color="auto" w:fill="auto"/>
          </w:tcPr>
          <w:p w14:paraId="374158B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2703" w:type="dxa"/>
            <w:shd w:val="clear" w:color="auto" w:fill="auto"/>
          </w:tcPr>
          <w:p w14:paraId="60F5577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AF91D7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1EB851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435CB12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605B03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346068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075F72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897B29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1EAC1F4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831A09A" w14:textId="77777777" w:rsidTr="006D5C5D">
        <w:tc>
          <w:tcPr>
            <w:tcW w:w="704" w:type="dxa"/>
            <w:shd w:val="clear" w:color="auto" w:fill="auto"/>
          </w:tcPr>
          <w:p w14:paraId="16E0F90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2703" w:type="dxa"/>
            <w:shd w:val="clear" w:color="auto" w:fill="auto"/>
          </w:tcPr>
          <w:p w14:paraId="4FBDA92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FE2422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60FECD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2BFEC44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7BDE55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B14F26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DA36C0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173F48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4878AA7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1886C495" w14:textId="77777777" w:rsidTr="006D5C5D">
        <w:tc>
          <w:tcPr>
            <w:tcW w:w="704" w:type="dxa"/>
            <w:shd w:val="clear" w:color="auto" w:fill="auto"/>
          </w:tcPr>
          <w:p w14:paraId="02EB255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2703" w:type="dxa"/>
            <w:shd w:val="clear" w:color="auto" w:fill="auto"/>
          </w:tcPr>
          <w:p w14:paraId="1203411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F2110F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294612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15F8FA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A15B60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DF520A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FF1A48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44148A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78DDDE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1EAB6376" w14:textId="77777777" w:rsidTr="006D5C5D">
        <w:tc>
          <w:tcPr>
            <w:tcW w:w="704" w:type="dxa"/>
            <w:shd w:val="clear" w:color="auto" w:fill="auto"/>
          </w:tcPr>
          <w:p w14:paraId="05303DB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2703" w:type="dxa"/>
            <w:shd w:val="clear" w:color="auto" w:fill="auto"/>
          </w:tcPr>
          <w:p w14:paraId="26BBF75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727E39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05248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4FC2CEB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F80CFF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BB72B3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D02D4C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0A87A7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1A6E908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71509AB3" w14:textId="77777777" w:rsidTr="006D5C5D">
        <w:tc>
          <w:tcPr>
            <w:tcW w:w="704" w:type="dxa"/>
            <w:shd w:val="clear" w:color="auto" w:fill="auto"/>
          </w:tcPr>
          <w:p w14:paraId="3013663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2703" w:type="dxa"/>
            <w:shd w:val="clear" w:color="auto" w:fill="auto"/>
          </w:tcPr>
          <w:p w14:paraId="7345C06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4263A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9ADA94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643AC9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D41AFC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C00DCE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827569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830F1E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58BD4D7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163BA75" w14:textId="77777777" w:rsidTr="006D5C5D">
        <w:tc>
          <w:tcPr>
            <w:tcW w:w="704" w:type="dxa"/>
            <w:shd w:val="clear" w:color="auto" w:fill="auto"/>
          </w:tcPr>
          <w:p w14:paraId="3C4BBD2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2703" w:type="dxa"/>
            <w:shd w:val="clear" w:color="auto" w:fill="auto"/>
          </w:tcPr>
          <w:p w14:paraId="40A3C82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ADC853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8EF7E1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6C56D3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EFC5CB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27D515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CA72CD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46EDAB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BCA77D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1F055657" w14:textId="77777777" w:rsidTr="006D5C5D">
        <w:tc>
          <w:tcPr>
            <w:tcW w:w="704" w:type="dxa"/>
            <w:shd w:val="clear" w:color="auto" w:fill="auto"/>
          </w:tcPr>
          <w:p w14:paraId="49F50E6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2703" w:type="dxa"/>
            <w:shd w:val="clear" w:color="auto" w:fill="auto"/>
          </w:tcPr>
          <w:p w14:paraId="5936F8A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943F6F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F65BDE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4D339A9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FBE71D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823116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45FD91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C18091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4120B67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BC9AF1D" w14:textId="77777777" w:rsidTr="006D5C5D">
        <w:tc>
          <w:tcPr>
            <w:tcW w:w="704" w:type="dxa"/>
            <w:shd w:val="clear" w:color="auto" w:fill="auto"/>
          </w:tcPr>
          <w:p w14:paraId="2ACE104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2703" w:type="dxa"/>
            <w:shd w:val="clear" w:color="auto" w:fill="auto"/>
          </w:tcPr>
          <w:p w14:paraId="3E53A1B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B71D34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8C2C9F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3CB090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F256A5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96E6D7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C6B505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BF6041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807516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215E9BBB" w14:textId="77777777" w:rsidTr="006D5C5D">
        <w:tc>
          <w:tcPr>
            <w:tcW w:w="704" w:type="dxa"/>
            <w:shd w:val="clear" w:color="auto" w:fill="auto"/>
          </w:tcPr>
          <w:p w14:paraId="534F99D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2703" w:type="dxa"/>
            <w:shd w:val="clear" w:color="auto" w:fill="auto"/>
          </w:tcPr>
          <w:p w14:paraId="2FCDB0B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DD548B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A5261C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57DE0F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92C3D1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1319C7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4D33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7B09E3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DB344A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45773188" w14:textId="77777777" w:rsidTr="006D5C5D">
        <w:tc>
          <w:tcPr>
            <w:tcW w:w="704" w:type="dxa"/>
            <w:shd w:val="clear" w:color="auto" w:fill="auto"/>
          </w:tcPr>
          <w:p w14:paraId="45892A9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2703" w:type="dxa"/>
            <w:shd w:val="clear" w:color="auto" w:fill="auto"/>
          </w:tcPr>
          <w:p w14:paraId="3A333AD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6FB60BA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5EB07A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149050E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F7B93B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2DEB45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4BA286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4ABEDD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72D08B2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2DEF5FC5" w14:textId="77777777" w:rsidTr="006D5C5D">
        <w:tc>
          <w:tcPr>
            <w:tcW w:w="704" w:type="dxa"/>
            <w:shd w:val="clear" w:color="auto" w:fill="auto"/>
          </w:tcPr>
          <w:p w14:paraId="08B40AA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28</w:t>
            </w:r>
          </w:p>
        </w:tc>
        <w:tc>
          <w:tcPr>
            <w:tcW w:w="2703" w:type="dxa"/>
            <w:shd w:val="clear" w:color="auto" w:fill="auto"/>
          </w:tcPr>
          <w:p w14:paraId="7E09266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0E1E2ED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6F6A23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2EBA5B8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E56C0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12318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A6F12C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23146C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775D16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2E2FACA" w14:textId="77777777" w:rsidTr="006D5C5D">
        <w:tc>
          <w:tcPr>
            <w:tcW w:w="704" w:type="dxa"/>
            <w:shd w:val="clear" w:color="auto" w:fill="auto"/>
          </w:tcPr>
          <w:p w14:paraId="5339CC0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29</w:t>
            </w:r>
          </w:p>
        </w:tc>
        <w:tc>
          <w:tcPr>
            <w:tcW w:w="2703" w:type="dxa"/>
            <w:shd w:val="clear" w:color="auto" w:fill="auto"/>
          </w:tcPr>
          <w:p w14:paraId="6B54081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FD8320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4039E0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19D2D6A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8808EA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6EE081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4B94F9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430448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4AC0D61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208A1F8D" w14:textId="77777777" w:rsidTr="006D5C5D">
        <w:tc>
          <w:tcPr>
            <w:tcW w:w="704" w:type="dxa"/>
            <w:shd w:val="clear" w:color="auto" w:fill="auto"/>
          </w:tcPr>
          <w:p w14:paraId="38BBF29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30</w:t>
            </w:r>
          </w:p>
        </w:tc>
        <w:tc>
          <w:tcPr>
            <w:tcW w:w="2703" w:type="dxa"/>
            <w:shd w:val="clear" w:color="auto" w:fill="auto"/>
          </w:tcPr>
          <w:p w14:paraId="1D55A70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2C1520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D7496E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2CCE1D3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A44C12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AB2785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BBE872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754BBB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58B12FF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698C057A" w14:textId="77777777" w:rsidTr="006D5C5D">
        <w:tc>
          <w:tcPr>
            <w:tcW w:w="704" w:type="dxa"/>
            <w:shd w:val="clear" w:color="auto" w:fill="auto"/>
          </w:tcPr>
          <w:p w14:paraId="6DE9319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31</w:t>
            </w:r>
          </w:p>
        </w:tc>
        <w:tc>
          <w:tcPr>
            <w:tcW w:w="2703" w:type="dxa"/>
            <w:shd w:val="clear" w:color="auto" w:fill="auto"/>
          </w:tcPr>
          <w:p w14:paraId="262192F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316CC2A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474872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57231D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8EE1DC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1F9491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374C89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241657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01DF2B4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4283DE11" w14:textId="77777777" w:rsidTr="006D5C5D">
        <w:tc>
          <w:tcPr>
            <w:tcW w:w="704" w:type="dxa"/>
            <w:shd w:val="clear" w:color="auto" w:fill="auto"/>
          </w:tcPr>
          <w:p w14:paraId="3BBB0C7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32</w:t>
            </w:r>
          </w:p>
        </w:tc>
        <w:tc>
          <w:tcPr>
            <w:tcW w:w="2703" w:type="dxa"/>
            <w:shd w:val="clear" w:color="auto" w:fill="auto"/>
          </w:tcPr>
          <w:p w14:paraId="11DAE8D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24ADB2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CC5CA9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AFB07B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B64863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A7D104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AE5F45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2DAABA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59F90D6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782E8613" w14:textId="77777777" w:rsidTr="006D5C5D">
        <w:tc>
          <w:tcPr>
            <w:tcW w:w="704" w:type="dxa"/>
            <w:shd w:val="clear" w:color="auto" w:fill="auto"/>
          </w:tcPr>
          <w:p w14:paraId="57EB0E1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33</w:t>
            </w:r>
          </w:p>
        </w:tc>
        <w:tc>
          <w:tcPr>
            <w:tcW w:w="2703" w:type="dxa"/>
            <w:shd w:val="clear" w:color="auto" w:fill="auto"/>
          </w:tcPr>
          <w:p w14:paraId="6F89438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1529283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6F99FD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1176330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E91772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D94EF8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5B6F31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6980D9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24E7D6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1B7CF169" w14:textId="77777777" w:rsidTr="006D5C5D">
        <w:tc>
          <w:tcPr>
            <w:tcW w:w="704" w:type="dxa"/>
            <w:shd w:val="clear" w:color="auto" w:fill="auto"/>
          </w:tcPr>
          <w:p w14:paraId="2BDA920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34</w:t>
            </w:r>
          </w:p>
        </w:tc>
        <w:tc>
          <w:tcPr>
            <w:tcW w:w="2703" w:type="dxa"/>
            <w:shd w:val="clear" w:color="auto" w:fill="auto"/>
          </w:tcPr>
          <w:p w14:paraId="7B2195A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1DFF9CD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22FDCB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133035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D13F68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1E63FC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92AD81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BAFE54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5FBE49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3C7F8620" w14:textId="77777777" w:rsidTr="006D5C5D">
        <w:tc>
          <w:tcPr>
            <w:tcW w:w="704" w:type="dxa"/>
            <w:shd w:val="clear" w:color="auto" w:fill="auto"/>
          </w:tcPr>
          <w:p w14:paraId="2346155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35</w:t>
            </w:r>
          </w:p>
        </w:tc>
        <w:tc>
          <w:tcPr>
            <w:tcW w:w="2703" w:type="dxa"/>
            <w:shd w:val="clear" w:color="auto" w:fill="auto"/>
          </w:tcPr>
          <w:p w14:paraId="52ADC6C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6BD1256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195971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72D16AA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6F6403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00A886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F1E912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2B393E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4E3E062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BA38A75" w14:textId="77777777" w:rsidTr="006D5C5D">
        <w:tc>
          <w:tcPr>
            <w:tcW w:w="704" w:type="dxa"/>
            <w:shd w:val="clear" w:color="auto" w:fill="auto"/>
          </w:tcPr>
          <w:p w14:paraId="03493FB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36</w:t>
            </w:r>
          </w:p>
        </w:tc>
        <w:tc>
          <w:tcPr>
            <w:tcW w:w="2703" w:type="dxa"/>
            <w:shd w:val="clear" w:color="auto" w:fill="auto"/>
          </w:tcPr>
          <w:p w14:paraId="2C1CF00C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FBAB2C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86A7B2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8044E3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83A01F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469C34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875929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185D19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05C5ADA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0030779A" w14:textId="77777777" w:rsidTr="006D5C5D">
        <w:tc>
          <w:tcPr>
            <w:tcW w:w="704" w:type="dxa"/>
            <w:shd w:val="clear" w:color="auto" w:fill="auto"/>
          </w:tcPr>
          <w:p w14:paraId="1C035E9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37</w:t>
            </w:r>
          </w:p>
        </w:tc>
        <w:tc>
          <w:tcPr>
            <w:tcW w:w="2703" w:type="dxa"/>
            <w:shd w:val="clear" w:color="auto" w:fill="auto"/>
          </w:tcPr>
          <w:p w14:paraId="485178C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2A777E6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53A0027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D24A8D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26F182D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AFF53C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03E0CE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81CD5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09AE5646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9F23C58" w14:textId="77777777" w:rsidTr="006D5C5D">
        <w:tc>
          <w:tcPr>
            <w:tcW w:w="704" w:type="dxa"/>
            <w:shd w:val="clear" w:color="auto" w:fill="auto"/>
          </w:tcPr>
          <w:p w14:paraId="5E68FCF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38</w:t>
            </w:r>
          </w:p>
        </w:tc>
        <w:tc>
          <w:tcPr>
            <w:tcW w:w="2703" w:type="dxa"/>
            <w:shd w:val="clear" w:color="auto" w:fill="auto"/>
          </w:tcPr>
          <w:p w14:paraId="7CBCE45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687ABE0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47D8759F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56252A4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AD2E31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375FD82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2F348E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7A4164E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9C8730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17FC4AE" w14:textId="77777777" w:rsidTr="006D5C5D">
        <w:tc>
          <w:tcPr>
            <w:tcW w:w="704" w:type="dxa"/>
            <w:shd w:val="clear" w:color="auto" w:fill="auto"/>
          </w:tcPr>
          <w:p w14:paraId="3D01E38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39</w:t>
            </w:r>
          </w:p>
        </w:tc>
        <w:tc>
          <w:tcPr>
            <w:tcW w:w="2703" w:type="dxa"/>
            <w:shd w:val="clear" w:color="auto" w:fill="auto"/>
          </w:tcPr>
          <w:p w14:paraId="0C82403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72341A4B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3E19D6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115FDFC5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618454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C25D3C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239B11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A4A88C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386D3B1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420" w:rsidRPr="00CF3E8A" w14:paraId="5D57F42B" w14:textId="77777777" w:rsidTr="006D5C5D">
        <w:tc>
          <w:tcPr>
            <w:tcW w:w="704" w:type="dxa"/>
            <w:shd w:val="clear" w:color="auto" w:fill="auto"/>
          </w:tcPr>
          <w:p w14:paraId="2DA92852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E8A">
              <w:rPr>
                <w:rFonts w:ascii="Century Gothic" w:hAnsi="Century Gothic"/>
                <w:b/>
                <w:bCs/>
                <w:color w:val="000000"/>
              </w:rPr>
              <w:t>40</w:t>
            </w:r>
          </w:p>
        </w:tc>
        <w:tc>
          <w:tcPr>
            <w:tcW w:w="2703" w:type="dxa"/>
            <w:shd w:val="clear" w:color="auto" w:fill="auto"/>
          </w:tcPr>
          <w:p w14:paraId="4D7C94D9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56C6201A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09CA73F8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</w:tcPr>
          <w:p w14:paraId="36CFA180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56736C0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250397FE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15EAAA24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14:paraId="668DE9C3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</w:tcPr>
          <w:p w14:paraId="6D4DD101" w14:textId="77777777" w:rsidR="00134420" w:rsidRPr="00CF3E8A" w:rsidRDefault="00134420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23F098A" w14:textId="77777777" w:rsidR="0083605C" w:rsidRPr="00CF3E8A" w:rsidRDefault="0083605C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175DA689" w14:textId="77777777" w:rsidR="0083605C" w:rsidRPr="00CF3E8A" w:rsidRDefault="0083605C" w:rsidP="0083605C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ECAA078" w14:textId="77777777" w:rsidR="0083605C" w:rsidRDefault="0083605C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E7B1F78" w14:textId="0700CFCD" w:rsidR="0083605C" w:rsidRDefault="0083605C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530A864" w14:textId="76B8D1A7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B4FDEE4" w14:textId="3226A7F9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006B874" w14:textId="6CDEE812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E79E1A4" w14:textId="64D22804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D5620AE" w14:textId="1C309D63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012A148" w14:textId="35C1F11E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C4BDAF2" w14:textId="351B67F5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776FE729" w14:textId="1B0402D6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3ED97CC" w14:textId="4CE52E99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F3973FC" w14:textId="2A233A34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47CA473" w14:textId="5CBD9529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70102760" w14:textId="36C373C7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33D7456" w14:textId="67A4AEF4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3D8AAD3" w14:textId="1A1E2584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191E9A9" w14:textId="25BDAE6B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78D91749" w14:textId="3B5F323F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E1775ED" w14:textId="7513D32C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499232B" w14:textId="51E6D68D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FC1C654" w14:textId="67E23597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C2EE115" w14:textId="5D7DCCCD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E26BD26" w14:textId="6F332B20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90A600A" w14:textId="3E132B63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07440F2" w14:textId="06EC3E70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023FCD9" w14:textId="6FA7CB9C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33B1FC4" w14:textId="5E3E5647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880C4DA" w14:textId="1F0C979E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121599F" w14:textId="3777FEB5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1732658" w14:textId="0992C77A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EFB4E10" w14:textId="69EEA53C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345DE72" w14:textId="2A736141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766CA0B" w14:textId="2D61C0CB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A2DF973" w14:textId="70C7721D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E71AB5C" w14:textId="59C7C6C1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020CE40" w14:textId="65955BEB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2DF42B13" w14:textId="0B25568A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3275AF6B" w14:textId="67D77A0E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072514A" w14:textId="4CA5546E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7DA4E3E9" w14:textId="39C86DB0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924BF25" w14:textId="71C5CFD8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CC396C4" w14:textId="067BBC71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3F8E95B" w14:textId="0F1D2BA4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6D1FF569" w14:textId="7E16BE3E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498D4F87" w14:textId="77777777" w:rsidR="00DB4EA3" w:rsidRDefault="00DB4EA3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14730C72" w14:textId="31736B72" w:rsidR="0083605C" w:rsidRPr="00034B3A" w:rsidRDefault="0083605C" w:rsidP="0083605C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034B3A">
        <w:rPr>
          <w:rFonts w:ascii="Century Gothic" w:hAnsi="Century Gothic"/>
          <w:b/>
          <w:bCs/>
          <w:color w:val="FFFFFF" w:themeColor="background1"/>
          <w:sz w:val="28"/>
          <w:szCs w:val="28"/>
          <w:highlight w:val="red"/>
        </w:rPr>
        <w:lastRenderedPageBreak/>
        <w:t xml:space="preserve">*PERFORMANCE STANDARDS GUIDE FOR YEAR </w:t>
      </w:r>
      <w:r w:rsidR="00914E97">
        <w:rPr>
          <w:rFonts w:ascii="Century Gothic" w:hAnsi="Century Gothic"/>
          <w:b/>
          <w:bCs/>
          <w:color w:val="FFFFFF" w:themeColor="background1"/>
          <w:sz w:val="28"/>
          <w:szCs w:val="28"/>
          <w:highlight w:val="red"/>
        </w:rPr>
        <w:t>6</w:t>
      </w:r>
      <w:r w:rsidRPr="00034B3A">
        <w:rPr>
          <w:rFonts w:ascii="Century Gothic" w:hAnsi="Century Gothic"/>
          <w:b/>
          <w:bCs/>
          <w:color w:val="FFFFFF" w:themeColor="background1"/>
          <w:sz w:val="28"/>
          <w:szCs w:val="28"/>
          <w:highlight w:val="red"/>
        </w:rPr>
        <w:t xml:space="preserve"> LANGUAGE ARTS IS NOT PROVIDED IN THE YEAR </w:t>
      </w:r>
      <w:r w:rsidR="002225EE">
        <w:rPr>
          <w:rFonts w:ascii="Century Gothic" w:hAnsi="Century Gothic"/>
          <w:b/>
          <w:bCs/>
          <w:color w:val="FFFFFF" w:themeColor="background1"/>
          <w:sz w:val="28"/>
          <w:szCs w:val="28"/>
          <w:highlight w:val="red"/>
        </w:rPr>
        <w:t>6</w:t>
      </w:r>
      <w:r w:rsidRPr="00034B3A">
        <w:rPr>
          <w:rFonts w:ascii="Century Gothic" w:hAnsi="Century Gothic"/>
          <w:b/>
          <w:bCs/>
          <w:color w:val="FFFFFF" w:themeColor="background1"/>
          <w:sz w:val="28"/>
          <w:szCs w:val="28"/>
          <w:highlight w:val="red"/>
        </w:rPr>
        <w:t xml:space="preserve"> DSKP</w:t>
      </w:r>
    </w:p>
    <w:p w14:paraId="1CB140B1" w14:textId="77777777" w:rsidR="0083605C" w:rsidRPr="00CF3E8A" w:rsidRDefault="0083605C" w:rsidP="0083605C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570B8085" w14:textId="77777777" w:rsidR="0083605C" w:rsidRPr="00CF3E8A" w:rsidRDefault="0083605C" w:rsidP="0083605C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-384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3675"/>
        <w:gridCol w:w="3696"/>
      </w:tblGrid>
      <w:tr w:rsidR="0083605C" w:rsidRPr="002C6BE3" w14:paraId="29F94F48" w14:textId="77777777" w:rsidTr="005F02CE">
        <w:tc>
          <w:tcPr>
            <w:tcW w:w="9923" w:type="dxa"/>
            <w:gridSpan w:val="3"/>
            <w:shd w:val="clear" w:color="auto" w:fill="FFFF99"/>
          </w:tcPr>
          <w:p w14:paraId="6F4E4D53" w14:textId="54DC16EF" w:rsidR="0083605C" w:rsidRPr="002C6BE3" w:rsidRDefault="0083605C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2C6BE3">
              <w:rPr>
                <w:rFonts w:ascii="Century Gothic" w:hAnsi="Century Gothic"/>
                <w:b/>
                <w:bCs/>
              </w:rPr>
              <w:t xml:space="preserve">LANGUAGE ARTS (YEAR </w:t>
            </w:r>
            <w:r w:rsidR="00914E97">
              <w:rPr>
                <w:rFonts w:ascii="Century Gothic" w:hAnsi="Century Gothic"/>
                <w:b/>
                <w:bCs/>
              </w:rPr>
              <w:t>6</w:t>
            </w:r>
            <w:r w:rsidRPr="002C6BE3"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83605C" w:rsidRPr="002C6BE3" w14:paraId="1FDE7AC9" w14:textId="77777777" w:rsidTr="005F02CE">
        <w:tc>
          <w:tcPr>
            <w:tcW w:w="2552" w:type="dxa"/>
            <w:shd w:val="clear" w:color="auto" w:fill="99FF99"/>
          </w:tcPr>
          <w:p w14:paraId="5C6346CF" w14:textId="77777777" w:rsidR="0083605C" w:rsidRPr="002C6BE3" w:rsidRDefault="0083605C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2C6BE3">
              <w:rPr>
                <w:rFonts w:ascii="Century Gothic" w:hAnsi="Century Gothic"/>
                <w:b/>
                <w:bCs/>
              </w:rPr>
              <w:t>CONTENT STANDARD</w:t>
            </w:r>
          </w:p>
        </w:tc>
        <w:tc>
          <w:tcPr>
            <w:tcW w:w="3675" w:type="dxa"/>
            <w:shd w:val="clear" w:color="auto" w:fill="99FF99"/>
          </w:tcPr>
          <w:p w14:paraId="67A0623E" w14:textId="77777777" w:rsidR="0083605C" w:rsidRPr="002C6BE3" w:rsidRDefault="0083605C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2C6BE3">
              <w:rPr>
                <w:rFonts w:ascii="Century Gothic" w:hAnsi="Century Gothic"/>
                <w:b/>
                <w:bCs/>
              </w:rPr>
              <w:t>FOCUS</w:t>
            </w:r>
          </w:p>
        </w:tc>
        <w:tc>
          <w:tcPr>
            <w:tcW w:w="3696" w:type="dxa"/>
            <w:shd w:val="clear" w:color="auto" w:fill="99FF99"/>
          </w:tcPr>
          <w:p w14:paraId="0EE5C5B5" w14:textId="77777777" w:rsidR="0083605C" w:rsidRPr="002C6BE3" w:rsidRDefault="0083605C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2C6BE3">
              <w:rPr>
                <w:rFonts w:ascii="Century Gothic" w:hAnsi="Century Gothic"/>
                <w:b/>
                <w:bCs/>
              </w:rPr>
              <w:t>LEARNING STANDARD</w:t>
            </w:r>
          </w:p>
        </w:tc>
      </w:tr>
      <w:tr w:rsidR="0083605C" w:rsidRPr="002C6BE3" w14:paraId="6B30BE76" w14:textId="77777777" w:rsidTr="005F02CE">
        <w:tc>
          <w:tcPr>
            <w:tcW w:w="2552" w:type="dxa"/>
            <w:vMerge w:val="restart"/>
            <w:shd w:val="clear" w:color="auto" w:fill="auto"/>
            <w:vAlign w:val="center"/>
          </w:tcPr>
          <w:p w14:paraId="3519362E" w14:textId="77777777" w:rsidR="0083605C" w:rsidRPr="002C6BE3" w:rsidRDefault="0083605C" w:rsidP="005F02CE">
            <w:pPr>
              <w:jc w:val="center"/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5.1</w:t>
            </w:r>
            <w:r w:rsidRPr="002C6BE3">
              <w:rPr>
                <w:rFonts w:ascii="Century Gothic" w:hAnsi="Century Gothic"/>
              </w:rPr>
              <w:t xml:space="preserve"> </w:t>
            </w:r>
            <w:r w:rsidRPr="002C6BE3">
              <w:rPr>
                <w:rStyle w:val="fontstyle01"/>
                <w:rFonts w:ascii="Century Gothic" w:hAnsi="Century Gothic"/>
              </w:rPr>
              <w:t>Enjoy and appreciate rhymes, poems</w:t>
            </w:r>
            <w:r w:rsidRPr="002C6BE3">
              <w:rPr>
                <w:rFonts w:ascii="Century Gothic" w:hAnsi="Century Gothic"/>
                <w:color w:val="000000"/>
              </w:rPr>
              <w:br/>
            </w:r>
            <w:r w:rsidRPr="002C6BE3">
              <w:rPr>
                <w:rStyle w:val="fontstyle01"/>
                <w:rFonts w:ascii="Century Gothic" w:hAnsi="Century Gothic"/>
              </w:rPr>
              <w:t>and songs</w:t>
            </w:r>
          </w:p>
          <w:p w14:paraId="23404F4A" w14:textId="77777777" w:rsidR="0083605C" w:rsidRPr="002C6BE3" w:rsidRDefault="0083605C" w:rsidP="005F02C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752E95C8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 xml:space="preserve">Demonstrate appreciation through </w:t>
            </w:r>
            <w:proofErr w:type="spellStart"/>
            <w:proofErr w:type="gramStart"/>
            <w:r w:rsidRPr="002C6BE3">
              <w:rPr>
                <w:rStyle w:val="fontstyle01"/>
                <w:rFonts w:ascii="Century Gothic" w:hAnsi="Century Gothic"/>
              </w:rPr>
              <w:t>non</w:t>
            </w:r>
            <w:r w:rsidRPr="002C6BE3">
              <w:rPr>
                <w:rFonts w:ascii="Century Gothic" w:hAnsi="Century Gothic"/>
              </w:rPr>
              <w:t xml:space="preserve"> </w:t>
            </w:r>
            <w:r w:rsidRPr="002C6BE3">
              <w:rPr>
                <w:rStyle w:val="fontstyle01"/>
                <w:rFonts w:ascii="Century Gothic" w:hAnsi="Century Gothic"/>
              </w:rPr>
              <w:t>verbal</w:t>
            </w:r>
            <w:proofErr w:type="spellEnd"/>
            <w:proofErr w:type="gramEnd"/>
            <w:r w:rsidRPr="002C6BE3">
              <w:rPr>
                <w:rStyle w:val="fontstyle01"/>
                <w:rFonts w:ascii="Century Gothic" w:hAnsi="Century Gothic"/>
              </w:rPr>
              <w:t xml:space="preserve"> responses to: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7C5F70D" w14:textId="77777777" w:rsidR="0083605C" w:rsidRPr="0083605C" w:rsidRDefault="0083605C" w:rsidP="0083605C">
            <w:pPr>
              <w:rPr>
                <w:rStyle w:val="fontstyle01"/>
                <w:rFonts w:ascii="Century Gothic" w:hAnsi="Century Gothic"/>
              </w:rPr>
            </w:pPr>
            <w:r w:rsidRPr="0083605C">
              <w:rPr>
                <w:rStyle w:val="fontstyle01"/>
                <w:rFonts w:ascii="Century Gothic" w:hAnsi="Century Gothic"/>
              </w:rPr>
              <w:t>5.1.1 No learning standard</w:t>
            </w:r>
          </w:p>
          <w:p w14:paraId="173519F0" w14:textId="636E5530" w:rsidR="0083605C" w:rsidRPr="0083605C" w:rsidRDefault="0083605C" w:rsidP="0083605C">
            <w:pPr>
              <w:rPr>
                <w:rFonts w:ascii="Century Gothic" w:hAnsi="Century Gothic"/>
                <w:color w:val="000000"/>
              </w:rPr>
            </w:pPr>
            <w:r w:rsidRPr="0083605C">
              <w:rPr>
                <w:rStyle w:val="fontstyle01"/>
                <w:rFonts w:ascii="Century Gothic" w:hAnsi="Century Gothic"/>
              </w:rPr>
              <w:t>This learning standard has been covered in</w:t>
            </w:r>
            <w:r>
              <w:rPr>
                <w:rStyle w:val="fontstyle01"/>
                <w:rFonts w:ascii="Century Gothic" w:hAnsi="Century Gothic"/>
              </w:rPr>
              <w:t xml:space="preserve"> </w:t>
            </w:r>
            <w:r w:rsidRPr="0083605C">
              <w:rPr>
                <w:rStyle w:val="fontstyle01"/>
                <w:rFonts w:ascii="Century Gothic" w:hAnsi="Century Gothic"/>
              </w:rPr>
              <w:t>Year 1, Year 2 and Year 3</w:t>
            </w:r>
          </w:p>
        </w:tc>
      </w:tr>
      <w:tr w:rsidR="0083605C" w:rsidRPr="002C6BE3" w14:paraId="55FEAF4A" w14:textId="77777777" w:rsidTr="005F02CE">
        <w:tc>
          <w:tcPr>
            <w:tcW w:w="2552" w:type="dxa"/>
            <w:vMerge/>
            <w:shd w:val="clear" w:color="auto" w:fill="auto"/>
            <w:vAlign w:val="center"/>
          </w:tcPr>
          <w:p w14:paraId="4807B080" w14:textId="77777777" w:rsidR="0083605C" w:rsidRPr="002C6BE3" w:rsidRDefault="0083605C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6A0AED3F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Say the words in simple texts, and sing simple songs with intelligible pronunciation, rhythm and intonation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D0098AA" w14:textId="77777777" w:rsidR="0083605C" w:rsidRPr="0083605C" w:rsidRDefault="0083605C" w:rsidP="0083605C">
            <w:pPr>
              <w:rPr>
                <w:rStyle w:val="fontstyle01"/>
                <w:rFonts w:ascii="Century Gothic" w:hAnsi="Century Gothic"/>
              </w:rPr>
            </w:pPr>
            <w:r w:rsidRPr="0083605C">
              <w:rPr>
                <w:rStyle w:val="fontstyle01"/>
                <w:rFonts w:ascii="Century Gothic" w:hAnsi="Century Gothic"/>
              </w:rPr>
              <w:t>5.1.2 No learning standard</w:t>
            </w:r>
          </w:p>
          <w:p w14:paraId="6CFD8C5D" w14:textId="41331350" w:rsidR="0083605C" w:rsidRPr="004B4B22" w:rsidRDefault="0083605C" w:rsidP="0083605C">
            <w:pPr>
              <w:rPr>
                <w:rFonts w:ascii="Century Gothic" w:hAnsi="Century Gothic"/>
                <w:color w:val="000000"/>
              </w:rPr>
            </w:pPr>
            <w:r w:rsidRPr="0083605C">
              <w:rPr>
                <w:rStyle w:val="fontstyle01"/>
                <w:rFonts w:ascii="Century Gothic" w:hAnsi="Century Gothic"/>
              </w:rPr>
              <w:t>This learning standard has been covered in</w:t>
            </w:r>
            <w:r w:rsidR="004B4B22">
              <w:rPr>
                <w:rStyle w:val="fontstyle01"/>
                <w:rFonts w:ascii="Century Gothic" w:hAnsi="Century Gothic"/>
              </w:rPr>
              <w:t xml:space="preserve"> </w:t>
            </w:r>
            <w:r w:rsidRPr="0083605C">
              <w:rPr>
                <w:rStyle w:val="fontstyle01"/>
                <w:rFonts w:ascii="Century Gothic" w:hAnsi="Century Gothic"/>
              </w:rPr>
              <w:t>Year 1, Year 2 and Year 3</w:t>
            </w:r>
          </w:p>
        </w:tc>
      </w:tr>
      <w:tr w:rsidR="0083605C" w:rsidRPr="002C6BE3" w14:paraId="24E96CED" w14:textId="77777777" w:rsidTr="005F02CE">
        <w:tc>
          <w:tcPr>
            <w:tcW w:w="2552" w:type="dxa"/>
            <w:shd w:val="clear" w:color="auto" w:fill="auto"/>
            <w:vAlign w:val="center"/>
          </w:tcPr>
          <w:p w14:paraId="26978C1E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5.2</w:t>
            </w:r>
            <w:r w:rsidRPr="002C6BE3">
              <w:rPr>
                <w:rFonts w:ascii="Century Gothic" w:hAnsi="Century Gothic"/>
              </w:rPr>
              <w:t xml:space="preserve"> </w:t>
            </w:r>
            <w:r w:rsidRPr="002C6BE3">
              <w:rPr>
                <w:rStyle w:val="fontstyle01"/>
                <w:rFonts w:ascii="Century Gothic" w:hAnsi="Century Gothic"/>
              </w:rPr>
              <w:t>Express personal responses to literary</w:t>
            </w:r>
            <w:r w:rsidRPr="002C6BE3">
              <w:rPr>
                <w:rFonts w:ascii="Century Gothic" w:hAnsi="Century Gothic"/>
                <w:color w:val="000000"/>
              </w:rPr>
              <w:br/>
            </w:r>
            <w:r w:rsidRPr="002C6BE3">
              <w:rPr>
                <w:rStyle w:val="fontstyle01"/>
                <w:rFonts w:ascii="Century Gothic" w:hAnsi="Century Gothic"/>
              </w:rPr>
              <w:t>texts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EE71366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Identify, analyse and respond to</w:t>
            </w:r>
            <w:r w:rsidRPr="002C6BE3">
              <w:rPr>
                <w:rFonts w:ascii="Century Gothic" w:hAnsi="Century Gothic"/>
                <w:color w:val="000000"/>
              </w:rPr>
              <w:br/>
            </w:r>
            <w:r w:rsidRPr="002C6BE3">
              <w:rPr>
                <w:rStyle w:val="fontstyle01"/>
                <w:rFonts w:ascii="Century Gothic" w:hAnsi="Century Gothic"/>
              </w:rPr>
              <w:t>elements in texts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15185AC" w14:textId="24695807" w:rsidR="005663FE" w:rsidRPr="005663FE" w:rsidRDefault="0083605C" w:rsidP="005663FE">
            <w:pPr>
              <w:rPr>
                <w:rStyle w:val="fontstyle01"/>
                <w:rFonts w:ascii="Century Gothic" w:hAnsi="Century Gothic"/>
              </w:rPr>
            </w:pPr>
            <w:r w:rsidRPr="0083605C">
              <w:rPr>
                <w:rStyle w:val="fontstyle01"/>
                <w:rFonts w:ascii="Century Gothic" w:hAnsi="Century Gothic"/>
              </w:rPr>
              <w:t xml:space="preserve">5.2.1 </w:t>
            </w:r>
            <w:r w:rsidR="005663FE" w:rsidRPr="005663FE">
              <w:rPr>
                <w:rStyle w:val="fontstyle01"/>
                <w:rFonts w:ascii="Century Gothic" w:hAnsi="Century Gothic"/>
              </w:rPr>
              <w:t>Describe in simple language a character’s</w:t>
            </w:r>
          </w:p>
          <w:p w14:paraId="6C2B231E" w14:textId="151B0385" w:rsidR="005663FE" w:rsidRPr="002C6BE3" w:rsidRDefault="005663FE" w:rsidP="005663FE">
            <w:pPr>
              <w:rPr>
                <w:rFonts w:ascii="Century Gothic" w:hAnsi="Century Gothic"/>
              </w:rPr>
            </w:pPr>
            <w:r w:rsidRPr="005663FE">
              <w:rPr>
                <w:rStyle w:val="fontstyle01"/>
                <w:rFonts w:ascii="Century Gothic" w:hAnsi="Century Gothic"/>
              </w:rPr>
              <w:t>actions or feelings and explain the reasons for</w:t>
            </w:r>
            <w:r>
              <w:rPr>
                <w:rStyle w:val="fontstyle01"/>
                <w:rFonts w:ascii="Century Gothic" w:hAnsi="Century Gothic"/>
              </w:rPr>
              <w:t xml:space="preserve"> </w:t>
            </w:r>
            <w:r w:rsidRPr="005663FE">
              <w:rPr>
                <w:rStyle w:val="fontstyle01"/>
                <w:rFonts w:ascii="Century Gothic" w:hAnsi="Century Gothic"/>
              </w:rPr>
              <w:t>them</w:t>
            </w:r>
            <w:r>
              <w:rPr>
                <w:rStyle w:val="fontstyle01"/>
                <w:rFonts w:ascii="Century Gothic" w:hAnsi="Century Gothic"/>
              </w:rPr>
              <w:t>.</w:t>
            </w:r>
          </w:p>
          <w:p w14:paraId="21DFE1E2" w14:textId="2F1E6DD3" w:rsidR="0083605C" w:rsidRPr="002C6BE3" w:rsidRDefault="0083605C" w:rsidP="004B4B22">
            <w:pPr>
              <w:rPr>
                <w:rFonts w:ascii="Century Gothic" w:hAnsi="Century Gothic"/>
              </w:rPr>
            </w:pPr>
          </w:p>
        </w:tc>
      </w:tr>
      <w:tr w:rsidR="0083605C" w:rsidRPr="002C6BE3" w14:paraId="656E3D20" w14:textId="77777777" w:rsidTr="005F02CE">
        <w:trPr>
          <w:trHeight w:val="1662"/>
        </w:trPr>
        <w:tc>
          <w:tcPr>
            <w:tcW w:w="2552" w:type="dxa"/>
            <w:shd w:val="clear" w:color="auto" w:fill="auto"/>
            <w:vAlign w:val="center"/>
          </w:tcPr>
          <w:p w14:paraId="2A048110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5.3</w:t>
            </w:r>
            <w:r w:rsidRPr="002C6BE3">
              <w:rPr>
                <w:rFonts w:ascii="Century Gothic" w:hAnsi="Century Gothic"/>
              </w:rPr>
              <w:t xml:space="preserve"> </w:t>
            </w:r>
            <w:r w:rsidRPr="002C6BE3">
              <w:rPr>
                <w:rStyle w:val="fontstyle01"/>
                <w:rFonts w:ascii="Century Gothic" w:hAnsi="Century Gothic"/>
              </w:rPr>
              <w:t>Express an imaginative response to</w:t>
            </w:r>
            <w:r w:rsidRPr="002C6BE3">
              <w:rPr>
                <w:rFonts w:ascii="Century Gothic" w:hAnsi="Century Gothic"/>
                <w:color w:val="000000"/>
              </w:rPr>
              <w:br/>
            </w:r>
            <w:r w:rsidRPr="002C6BE3">
              <w:rPr>
                <w:rStyle w:val="fontstyle01"/>
                <w:rFonts w:ascii="Century Gothic" w:hAnsi="Century Gothic"/>
              </w:rPr>
              <w:t>literary texts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9D808CD" w14:textId="77777777" w:rsidR="0083605C" w:rsidRPr="002C6BE3" w:rsidRDefault="0083605C" w:rsidP="005F02CE">
            <w:pPr>
              <w:rPr>
                <w:rFonts w:ascii="Century Gothic" w:hAnsi="Century Gothic"/>
              </w:rPr>
            </w:pPr>
            <w:r w:rsidRPr="002C6BE3">
              <w:rPr>
                <w:rStyle w:val="fontstyle01"/>
                <w:rFonts w:ascii="Century Gothic" w:hAnsi="Century Gothic"/>
              </w:rPr>
              <w:t>Plan, prepare and produce creative</w:t>
            </w:r>
            <w:r w:rsidRPr="002C6BE3">
              <w:rPr>
                <w:rFonts w:ascii="Century Gothic" w:hAnsi="Century Gothic"/>
                <w:color w:val="000000"/>
              </w:rPr>
              <w:br/>
            </w:r>
            <w:r w:rsidRPr="002C6BE3">
              <w:rPr>
                <w:rStyle w:val="fontstyle01"/>
                <w:rFonts w:ascii="Century Gothic" w:hAnsi="Century Gothic"/>
              </w:rPr>
              <w:t>work with a focus on language use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2BCB97B" w14:textId="74F5430C" w:rsidR="004B4B22" w:rsidRPr="004B4B22" w:rsidRDefault="0083605C" w:rsidP="004B4B22">
            <w:pPr>
              <w:rPr>
                <w:rStyle w:val="fontstyle01"/>
                <w:rFonts w:ascii="Century Gothic" w:hAnsi="Century Gothic"/>
              </w:rPr>
            </w:pPr>
            <w:r w:rsidRPr="0083605C">
              <w:rPr>
                <w:rStyle w:val="fontstyle01"/>
                <w:rFonts w:ascii="Century Gothic" w:hAnsi="Century Gothic"/>
              </w:rPr>
              <w:t xml:space="preserve">5.3.1 </w:t>
            </w:r>
            <w:r w:rsidR="004B4B22" w:rsidRPr="004B4B22">
              <w:rPr>
                <w:rStyle w:val="fontstyle01"/>
                <w:rFonts w:ascii="Century Gothic" w:hAnsi="Century Gothic"/>
              </w:rPr>
              <w:t>Respond imaginatively and intelligibly through</w:t>
            </w:r>
            <w:r w:rsidR="005663FE">
              <w:rPr>
                <w:rStyle w:val="fontstyle01"/>
                <w:rFonts w:ascii="Century Gothic" w:hAnsi="Century Gothic"/>
              </w:rPr>
              <w:t xml:space="preserve"> </w:t>
            </w:r>
            <w:r w:rsidR="004B4B22" w:rsidRPr="004B4B22">
              <w:rPr>
                <w:rStyle w:val="fontstyle01"/>
                <w:rFonts w:ascii="Century Gothic" w:hAnsi="Century Gothic"/>
              </w:rPr>
              <w:t>creating simple role-plays and simple poems</w:t>
            </w:r>
          </w:p>
          <w:p w14:paraId="1A5FB9F9" w14:textId="1D244ACC" w:rsidR="0083605C" w:rsidRPr="002C6BE3" w:rsidRDefault="004B4B22" w:rsidP="004B4B22">
            <w:pPr>
              <w:rPr>
                <w:rFonts w:ascii="Century Gothic" w:hAnsi="Century Gothic"/>
              </w:rPr>
            </w:pPr>
            <w:r w:rsidRPr="004B4B22">
              <w:rPr>
                <w:rStyle w:val="fontstyle01"/>
                <w:rFonts w:ascii="Century Gothic" w:hAnsi="Century Gothic"/>
              </w:rPr>
              <w:t>Other imaginative responses as appropriate</w:t>
            </w:r>
          </w:p>
        </w:tc>
      </w:tr>
    </w:tbl>
    <w:p w14:paraId="512BF341" w14:textId="77777777" w:rsidR="0083605C" w:rsidRPr="00CF3E8A" w:rsidRDefault="0083605C" w:rsidP="0083605C">
      <w:pPr>
        <w:rPr>
          <w:rFonts w:ascii="Century Gothic" w:hAnsi="Century Gothic"/>
        </w:rPr>
      </w:pPr>
    </w:p>
    <w:p w14:paraId="1E1FDD68" w14:textId="77777777" w:rsidR="0083605C" w:rsidRDefault="0083605C" w:rsidP="0083605C">
      <w:pPr>
        <w:tabs>
          <w:tab w:val="left" w:pos="5820"/>
        </w:tabs>
        <w:rPr>
          <w:rFonts w:ascii="Century Gothic" w:hAnsi="Century Gothic"/>
          <w:sz w:val="28"/>
          <w:szCs w:val="28"/>
        </w:rPr>
      </w:pPr>
    </w:p>
    <w:p w14:paraId="477D9B9F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38C80F7C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6E06D106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168DD03D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597A6DC7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48D25F48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499E2DE3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54534A69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1A5A7C08" w14:textId="77777777" w:rsidR="0083605C" w:rsidRPr="002C6BE3" w:rsidRDefault="0083605C" w:rsidP="0083605C">
      <w:pPr>
        <w:rPr>
          <w:rFonts w:ascii="Century Gothic" w:hAnsi="Century Gothic"/>
          <w:sz w:val="28"/>
          <w:szCs w:val="28"/>
        </w:rPr>
      </w:pPr>
    </w:p>
    <w:p w14:paraId="4D31FEA2" w14:textId="361E6403" w:rsidR="0083605C" w:rsidRDefault="0083605C" w:rsidP="00510822">
      <w:pPr>
        <w:tabs>
          <w:tab w:val="left" w:pos="4800"/>
        </w:tabs>
      </w:pPr>
    </w:p>
    <w:p w14:paraId="46EF92FE" w14:textId="6FE6F42F" w:rsidR="00BA2D1F" w:rsidRDefault="00BA2D1F" w:rsidP="00510822">
      <w:pPr>
        <w:tabs>
          <w:tab w:val="left" w:pos="4800"/>
        </w:tabs>
      </w:pPr>
    </w:p>
    <w:p w14:paraId="0A32AE15" w14:textId="554D0A9C" w:rsidR="00BA2D1F" w:rsidRDefault="00BA2D1F" w:rsidP="00510822">
      <w:pPr>
        <w:tabs>
          <w:tab w:val="left" w:pos="4800"/>
        </w:tabs>
      </w:pPr>
    </w:p>
    <w:p w14:paraId="079CD83E" w14:textId="272086A3" w:rsidR="00BA2D1F" w:rsidRDefault="00BA2D1F" w:rsidP="00510822">
      <w:pPr>
        <w:tabs>
          <w:tab w:val="left" w:pos="4800"/>
        </w:tabs>
      </w:pPr>
    </w:p>
    <w:p w14:paraId="25D9D2F7" w14:textId="307F069A" w:rsidR="00BA2D1F" w:rsidRDefault="00BA2D1F" w:rsidP="00510822">
      <w:pPr>
        <w:tabs>
          <w:tab w:val="left" w:pos="4800"/>
        </w:tabs>
      </w:pPr>
    </w:p>
    <w:p w14:paraId="142D169E" w14:textId="20C9689E" w:rsidR="00BA2D1F" w:rsidRDefault="00BA2D1F" w:rsidP="00510822">
      <w:pPr>
        <w:tabs>
          <w:tab w:val="left" w:pos="4800"/>
        </w:tabs>
      </w:pPr>
    </w:p>
    <w:p w14:paraId="69BF383B" w14:textId="67DD3088" w:rsidR="00BA2D1F" w:rsidRDefault="00BA2D1F" w:rsidP="00510822">
      <w:pPr>
        <w:tabs>
          <w:tab w:val="left" w:pos="4800"/>
        </w:tabs>
      </w:pPr>
    </w:p>
    <w:p w14:paraId="2B9BD056" w14:textId="1394418C" w:rsidR="00BA2D1F" w:rsidRDefault="00BA2D1F" w:rsidP="00510822">
      <w:pPr>
        <w:tabs>
          <w:tab w:val="left" w:pos="4800"/>
        </w:tabs>
      </w:pPr>
    </w:p>
    <w:p w14:paraId="39A34438" w14:textId="477CE033" w:rsidR="00BA2D1F" w:rsidRDefault="00BA2D1F" w:rsidP="00510822">
      <w:pPr>
        <w:tabs>
          <w:tab w:val="left" w:pos="4800"/>
        </w:tabs>
      </w:pPr>
    </w:p>
    <w:p w14:paraId="1CB1E5C9" w14:textId="6FC92104" w:rsidR="00BA2D1F" w:rsidRDefault="00BA2D1F" w:rsidP="00510822">
      <w:pPr>
        <w:tabs>
          <w:tab w:val="left" w:pos="4800"/>
        </w:tabs>
      </w:pPr>
    </w:p>
    <w:p w14:paraId="12047DDB" w14:textId="515D0782" w:rsidR="00BA2D1F" w:rsidRDefault="00BA2D1F" w:rsidP="00510822">
      <w:pPr>
        <w:tabs>
          <w:tab w:val="left" w:pos="4800"/>
        </w:tabs>
      </w:pPr>
    </w:p>
    <w:p w14:paraId="78F5F4F8" w14:textId="0EC3B9C5" w:rsidR="00BA2D1F" w:rsidRDefault="00BA2D1F" w:rsidP="00510822">
      <w:pPr>
        <w:tabs>
          <w:tab w:val="left" w:pos="4800"/>
        </w:tabs>
      </w:pPr>
    </w:p>
    <w:p w14:paraId="05BA6ECC" w14:textId="5C392C60" w:rsidR="00BA2D1F" w:rsidRDefault="00BA2D1F" w:rsidP="00510822">
      <w:pPr>
        <w:tabs>
          <w:tab w:val="left" w:pos="4800"/>
        </w:tabs>
      </w:pPr>
    </w:p>
    <w:p w14:paraId="1868356B" w14:textId="70D61BD7" w:rsidR="00BA2D1F" w:rsidRDefault="00BA2D1F" w:rsidP="00510822">
      <w:pPr>
        <w:tabs>
          <w:tab w:val="left" w:pos="4800"/>
        </w:tabs>
      </w:pPr>
    </w:p>
    <w:p w14:paraId="60F6FC5E" w14:textId="145646E9" w:rsidR="00BA2D1F" w:rsidRDefault="00BA2D1F" w:rsidP="00510822">
      <w:pPr>
        <w:tabs>
          <w:tab w:val="left" w:pos="4800"/>
        </w:tabs>
      </w:pPr>
    </w:p>
    <w:p w14:paraId="4CEB181C" w14:textId="77777777" w:rsidR="004B4B22" w:rsidRDefault="004B4B22" w:rsidP="00510822">
      <w:pPr>
        <w:tabs>
          <w:tab w:val="left" w:pos="4800"/>
        </w:tabs>
      </w:pPr>
    </w:p>
    <w:p w14:paraId="4E6F4C1D" w14:textId="5C481ED7" w:rsidR="00BA2D1F" w:rsidRPr="002C6BE3" w:rsidRDefault="00BA2D1F" w:rsidP="00BA2D1F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2C6BE3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>YEAR</w:t>
      </w:r>
      <w:r w:rsidR="004B4B22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5663FE">
        <w:rPr>
          <w:rFonts w:ascii="Century Gothic" w:hAnsi="Century Gothic"/>
          <w:b/>
          <w:bCs/>
          <w:color w:val="000000"/>
          <w:sz w:val="28"/>
          <w:szCs w:val="28"/>
        </w:rPr>
        <w:t>6</w:t>
      </w:r>
      <w:r w:rsidRPr="002C6BE3">
        <w:rPr>
          <w:rFonts w:ascii="Century Gothic" w:hAnsi="Century Gothic"/>
          <w:b/>
          <w:bCs/>
          <w:color w:val="000000"/>
          <w:sz w:val="28"/>
          <w:szCs w:val="28"/>
        </w:rPr>
        <w:t xml:space="preserve"> TRANSIT FORM FOR CLASSROOM ASSESSMENT</w:t>
      </w:r>
    </w:p>
    <w:p w14:paraId="1EC7E514" w14:textId="77777777" w:rsidR="00BA2D1F" w:rsidRPr="002C6BE3" w:rsidRDefault="00BA2D1F" w:rsidP="00BA2D1F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2C6BE3">
        <w:rPr>
          <w:rFonts w:ascii="Century Gothic" w:hAnsi="Century Gothic"/>
          <w:b/>
          <w:bCs/>
          <w:color w:val="000000"/>
          <w:sz w:val="28"/>
          <w:szCs w:val="28"/>
        </w:rPr>
        <w:t>LANGUAGE ARTS</w:t>
      </w:r>
    </w:p>
    <w:p w14:paraId="75AC035C" w14:textId="77777777" w:rsidR="00BA2D1F" w:rsidRPr="002C6BE3" w:rsidRDefault="00BA2D1F" w:rsidP="00BA2D1F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 xml:space="preserve">TEACHER’S NAME: </w:t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</w:r>
      <w:r w:rsidRPr="002C6BE3">
        <w:rPr>
          <w:rFonts w:ascii="Century Gothic" w:hAnsi="Century Gothic"/>
          <w:b/>
          <w:bCs/>
          <w:color w:val="000000"/>
          <w:sz w:val="24"/>
          <w:szCs w:val="24"/>
        </w:rPr>
        <w:tab/>
        <w:t>CLASS:</w:t>
      </w:r>
    </w:p>
    <w:p w14:paraId="6309CB1E" w14:textId="77777777" w:rsidR="00BA2D1F" w:rsidRPr="002C6BE3" w:rsidRDefault="00BA2D1F" w:rsidP="00BA2D1F">
      <w:pPr>
        <w:spacing w:before="100" w:beforeAutospacing="1" w:after="100" w:afterAutospacing="1" w:line="240" w:lineRule="auto"/>
        <w:contextualSpacing/>
        <w:rPr>
          <w:rFonts w:ascii="Century Gothic" w:hAnsi="Century Gothic"/>
          <w:b/>
          <w:bCs/>
          <w:color w:val="000000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"/>
        <w:gridCol w:w="6112"/>
        <w:gridCol w:w="1397"/>
        <w:gridCol w:w="1417"/>
      </w:tblGrid>
      <w:tr w:rsidR="00BA2D1F" w:rsidRPr="002C6BE3" w14:paraId="6A739E7E" w14:textId="77777777" w:rsidTr="00BA2D1F">
        <w:trPr>
          <w:trHeight w:val="2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9C230E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NO</w:t>
            </w:r>
          </w:p>
        </w:tc>
        <w:tc>
          <w:tcPr>
            <w:tcW w:w="6112" w:type="dxa"/>
            <w:vMerge w:val="restart"/>
            <w:shd w:val="clear" w:color="auto" w:fill="auto"/>
            <w:vAlign w:val="center"/>
          </w:tcPr>
          <w:p w14:paraId="79DB53E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STUDENT’S NAME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6E2DB48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LEARNING STANDARD</w:t>
            </w:r>
          </w:p>
        </w:tc>
      </w:tr>
      <w:tr w:rsidR="00BA2D1F" w:rsidRPr="002C6BE3" w14:paraId="0688AD80" w14:textId="77777777" w:rsidTr="00BA2D1F">
        <w:trPr>
          <w:trHeight w:val="216"/>
        </w:trPr>
        <w:tc>
          <w:tcPr>
            <w:tcW w:w="708" w:type="dxa"/>
            <w:vMerge/>
            <w:shd w:val="clear" w:color="auto" w:fill="auto"/>
            <w:vAlign w:val="center"/>
          </w:tcPr>
          <w:p w14:paraId="709446E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6112" w:type="dxa"/>
            <w:vMerge/>
            <w:shd w:val="clear" w:color="auto" w:fill="auto"/>
            <w:vAlign w:val="center"/>
          </w:tcPr>
          <w:p w14:paraId="0371D54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1CCE0A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286C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5.3.1</w:t>
            </w:r>
          </w:p>
        </w:tc>
      </w:tr>
      <w:tr w:rsidR="00BA2D1F" w:rsidRPr="002C6BE3" w14:paraId="37058185" w14:textId="77777777" w:rsidTr="00BA2D1F">
        <w:trPr>
          <w:trHeight w:val="262"/>
        </w:trPr>
        <w:tc>
          <w:tcPr>
            <w:tcW w:w="708" w:type="dxa"/>
          </w:tcPr>
          <w:p w14:paraId="4474C61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</w:t>
            </w:r>
          </w:p>
        </w:tc>
        <w:tc>
          <w:tcPr>
            <w:tcW w:w="6112" w:type="dxa"/>
          </w:tcPr>
          <w:p w14:paraId="4EDF475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C180D6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1C7549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3DB63BF" w14:textId="77777777" w:rsidTr="00BA2D1F">
        <w:trPr>
          <w:trHeight w:val="250"/>
        </w:trPr>
        <w:tc>
          <w:tcPr>
            <w:tcW w:w="708" w:type="dxa"/>
          </w:tcPr>
          <w:p w14:paraId="6946A28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</w:t>
            </w:r>
          </w:p>
        </w:tc>
        <w:tc>
          <w:tcPr>
            <w:tcW w:w="6112" w:type="dxa"/>
          </w:tcPr>
          <w:p w14:paraId="55D625B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076CA7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841155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4AC3302E" w14:textId="77777777" w:rsidTr="00BA2D1F">
        <w:trPr>
          <w:trHeight w:val="250"/>
        </w:trPr>
        <w:tc>
          <w:tcPr>
            <w:tcW w:w="708" w:type="dxa"/>
          </w:tcPr>
          <w:p w14:paraId="028E6D6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</w:t>
            </w:r>
          </w:p>
        </w:tc>
        <w:tc>
          <w:tcPr>
            <w:tcW w:w="6112" w:type="dxa"/>
          </w:tcPr>
          <w:p w14:paraId="2D06F7A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197C46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656608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95BD841" w14:textId="77777777" w:rsidTr="00BA2D1F">
        <w:trPr>
          <w:trHeight w:val="250"/>
        </w:trPr>
        <w:tc>
          <w:tcPr>
            <w:tcW w:w="708" w:type="dxa"/>
          </w:tcPr>
          <w:p w14:paraId="3D1C339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4</w:t>
            </w:r>
          </w:p>
        </w:tc>
        <w:tc>
          <w:tcPr>
            <w:tcW w:w="6112" w:type="dxa"/>
          </w:tcPr>
          <w:p w14:paraId="7DF3403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6749689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63EFC25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B7C93FF" w14:textId="77777777" w:rsidTr="00BA2D1F">
        <w:trPr>
          <w:trHeight w:val="262"/>
        </w:trPr>
        <w:tc>
          <w:tcPr>
            <w:tcW w:w="708" w:type="dxa"/>
          </w:tcPr>
          <w:p w14:paraId="1384140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5</w:t>
            </w:r>
          </w:p>
        </w:tc>
        <w:tc>
          <w:tcPr>
            <w:tcW w:w="6112" w:type="dxa"/>
          </w:tcPr>
          <w:p w14:paraId="4D00FEE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4E2FE9E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F2D64B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737D4858" w14:textId="77777777" w:rsidTr="00BA2D1F">
        <w:trPr>
          <w:trHeight w:val="250"/>
        </w:trPr>
        <w:tc>
          <w:tcPr>
            <w:tcW w:w="708" w:type="dxa"/>
          </w:tcPr>
          <w:p w14:paraId="6546723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6</w:t>
            </w:r>
          </w:p>
        </w:tc>
        <w:tc>
          <w:tcPr>
            <w:tcW w:w="6112" w:type="dxa"/>
          </w:tcPr>
          <w:p w14:paraId="5A991E0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75330B7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24BDD8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7B452994" w14:textId="77777777" w:rsidTr="00BA2D1F">
        <w:trPr>
          <w:trHeight w:val="250"/>
        </w:trPr>
        <w:tc>
          <w:tcPr>
            <w:tcW w:w="708" w:type="dxa"/>
          </w:tcPr>
          <w:p w14:paraId="284D57C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7</w:t>
            </w:r>
          </w:p>
        </w:tc>
        <w:tc>
          <w:tcPr>
            <w:tcW w:w="6112" w:type="dxa"/>
          </w:tcPr>
          <w:p w14:paraId="3A2E027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46E76A2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6E145F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14FDA358" w14:textId="77777777" w:rsidTr="00BA2D1F">
        <w:trPr>
          <w:trHeight w:val="250"/>
        </w:trPr>
        <w:tc>
          <w:tcPr>
            <w:tcW w:w="708" w:type="dxa"/>
          </w:tcPr>
          <w:p w14:paraId="27591CB6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8</w:t>
            </w:r>
          </w:p>
        </w:tc>
        <w:tc>
          <w:tcPr>
            <w:tcW w:w="6112" w:type="dxa"/>
          </w:tcPr>
          <w:p w14:paraId="20AF350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2A8416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BE255A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5FF1114D" w14:textId="77777777" w:rsidTr="00BA2D1F">
        <w:trPr>
          <w:trHeight w:val="262"/>
        </w:trPr>
        <w:tc>
          <w:tcPr>
            <w:tcW w:w="708" w:type="dxa"/>
          </w:tcPr>
          <w:p w14:paraId="6170241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9</w:t>
            </w:r>
          </w:p>
        </w:tc>
        <w:tc>
          <w:tcPr>
            <w:tcW w:w="6112" w:type="dxa"/>
          </w:tcPr>
          <w:p w14:paraId="2626286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55CA4A5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C93DF7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1575E026" w14:textId="77777777" w:rsidTr="00BA2D1F">
        <w:trPr>
          <w:trHeight w:val="250"/>
        </w:trPr>
        <w:tc>
          <w:tcPr>
            <w:tcW w:w="708" w:type="dxa"/>
          </w:tcPr>
          <w:p w14:paraId="3E31A9D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6112" w:type="dxa"/>
          </w:tcPr>
          <w:p w14:paraId="124D620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7FE835C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A63105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6060389B" w14:textId="77777777" w:rsidTr="00BA2D1F">
        <w:trPr>
          <w:trHeight w:val="250"/>
        </w:trPr>
        <w:tc>
          <w:tcPr>
            <w:tcW w:w="708" w:type="dxa"/>
          </w:tcPr>
          <w:p w14:paraId="6624DAC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6112" w:type="dxa"/>
          </w:tcPr>
          <w:p w14:paraId="2EEA27B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4B0AC96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7DC7AC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D258276" w14:textId="77777777" w:rsidTr="00BA2D1F">
        <w:trPr>
          <w:trHeight w:val="262"/>
        </w:trPr>
        <w:tc>
          <w:tcPr>
            <w:tcW w:w="708" w:type="dxa"/>
          </w:tcPr>
          <w:p w14:paraId="6668713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6112" w:type="dxa"/>
          </w:tcPr>
          <w:p w14:paraId="4FCD36A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99118D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E71C1D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08E02A2B" w14:textId="77777777" w:rsidTr="00BA2D1F">
        <w:trPr>
          <w:trHeight w:val="250"/>
        </w:trPr>
        <w:tc>
          <w:tcPr>
            <w:tcW w:w="708" w:type="dxa"/>
          </w:tcPr>
          <w:p w14:paraId="130AB54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6112" w:type="dxa"/>
          </w:tcPr>
          <w:p w14:paraId="1CD9E29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071D807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1D73A3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E696BBF" w14:textId="77777777" w:rsidTr="00BA2D1F">
        <w:trPr>
          <w:trHeight w:val="250"/>
        </w:trPr>
        <w:tc>
          <w:tcPr>
            <w:tcW w:w="708" w:type="dxa"/>
          </w:tcPr>
          <w:p w14:paraId="1ABE683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6112" w:type="dxa"/>
          </w:tcPr>
          <w:p w14:paraId="15B119D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C4E27A5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D53AEE6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67484A11" w14:textId="77777777" w:rsidTr="00BA2D1F">
        <w:trPr>
          <w:trHeight w:val="250"/>
        </w:trPr>
        <w:tc>
          <w:tcPr>
            <w:tcW w:w="708" w:type="dxa"/>
          </w:tcPr>
          <w:p w14:paraId="1D574F16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6112" w:type="dxa"/>
          </w:tcPr>
          <w:p w14:paraId="3981CA85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4BC090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CB3581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ED8E1A0" w14:textId="77777777" w:rsidTr="00BA2D1F">
        <w:trPr>
          <w:trHeight w:val="262"/>
        </w:trPr>
        <w:tc>
          <w:tcPr>
            <w:tcW w:w="708" w:type="dxa"/>
          </w:tcPr>
          <w:p w14:paraId="5B4E5FD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6112" w:type="dxa"/>
          </w:tcPr>
          <w:p w14:paraId="68BFA9F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48823D4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776AD0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76C2D04D" w14:textId="77777777" w:rsidTr="00BA2D1F">
        <w:trPr>
          <w:trHeight w:val="250"/>
        </w:trPr>
        <w:tc>
          <w:tcPr>
            <w:tcW w:w="708" w:type="dxa"/>
          </w:tcPr>
          <w:p w14:paraId="5154892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6112" w:type="dxa"/>
          </w:tcPr>
          <w:p w14:paraId="331F32D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DBA8AF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8725F6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B88308F" w14:textId="77777777" w:rsidTr="00BA2D1F">
        <w:trPr>
          <w:trHeight w:val="250"/>
        </w:trPr>
        <w:tc>
          <w:tcPr>
            <w:tcW w:w="708" w:type="dxa"/>
          </w:tcPr>
          <w:p w14:paraId="2ABE0AA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6112" w:type="dxa"/>
          </w:tcPr>
          <w:p w14:paraId="57ABFCC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A21A32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77C02E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3C2BB71" w14:textId="77777777" w:rsidTr="00BA2D1F">
        <w:trPr>
          <w:trHeight w:val="250"/>
        </w:trPr>
        <w:tc>
          <w:tcPr>
            <w:tcW w:w="708" w:type="dxa"/>
          </w:tcPr>
          <w:p w14:paraId="22BBB33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6112" w:type="dxa"/>
          </w:tcPr>
          <w:p w14:paraId="15D739F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C744F2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50E619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5C47C20E" w14:textId="77777777" w:rsidTr="00BA2D1F">
        <w:trPr>
          <w:trHeight w:val="262"/>
        </w:trPr>
        <w:tc>
          <w:tcPr>
            <w:tcW w:w="708" w:type="dxa"/>
          </w:tcPr>
          <w:p w14:paraId="009DB2E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6112" w:type="dxa"/>
          </w:tcPr>
          <w:p w14:paraId="3CE3E02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A339A55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8B469B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4AC5FD8" w14:textId="77777777" w:rsidTr="00BA2D1F">
        <w:trPr>
          <w:trHeight w:val="250"/>
        </w:trPr>
        <w:tc>
          <w:tcPr>
            <w:tcW w:w="708" w:type="dxa"/>
          </w:tcPr>
          <w:p w14:paraId="47EC7E9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6112" w:type="dxa"/>
          </w:tcPr>
          <w:p w14:paraId="56C1F33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6093224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796865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4D7135AA" w14:textId="77777777" w:rsidTr="00BA2D1F">
        <w:trPr>
          <w:trHeight w:val="250"/>
        </w:trPr>
        <w:tc>
          <w:tcPr>
            <w:tcW w:w="708" w:type="dxa"/>
          </w:tcPr>
          <w:p w14:paraId="53E5A9B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6112" w:type="dxa"/>
          </w:tcPr>
          <w:p w14:paraId="2CAC15C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70F94F7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76AF62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51CDC1A5" w14:textId="77777777" w:rsidTr="00BA2D1F">
        <w:trPr>
          <w:trHeight w:val="250"/>
        </w:trPr>
        <w:tc>
          <w:tcPr>
            <w:tcW w:w="708" w:type="dxa"/>
          </w:tcPr>
          <w:p w14:paraId="0B24A74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6112" w:type="dxa"/>
          </w:tcPr>
          <w:p w14:paraId="1831430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B0CA97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FCEF65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0FBD7931" w14:textId="77777777" w:rsidTr="00BA2D1F">
        <w:trPr>
          <w:trHeight w:val="262"/>
        </w:trPr>
        <w:tc>
          <w:tcPr>
            <w:tcW w:w="708" w:type="dxa"/>
          </w:tcPr>
          <w:p w14:paraId="5D8AC6C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6112" w:type="dxa"/>
          </w:tcPr>
          <w:p w14:paraId="2FF9D44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566707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5F554A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051206C" w14:textId="77777777" w:rsidTr="00BA2D1F">
        <w:trPr>
          <w:trHeight w:val="250"/>
        </w:trPr>
        <w:tc>
          <w:tcPr>
            <w:tcW w:w="708" w:type="dxa"/>
          </w:tcPr>
          <w:p w14:paraId="72DEFD3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6112" w:type="dxa"/>
          </w:tcPr>
          <w:p w14:paraId="6FA49AC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5466E54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A775DA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4A0A3009" w14:textId="77777777" w:rsidTr="00BA2D1F">
        <w:trPr>
          <w:trHeight w:val="250"/>
        </w:trPr>
        <w:tc>
          <w:tcPr>
            <w:tcW w:w="708" w:type="dxa"/>
          </w:tcPr>
          <w:p w14:paraId="635584A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6112" w:type="dxa"/>
          </w:tcPr>
          <w:p w14:paraId="62CF0E6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0ED11EE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79A6B1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6362CC91" w14:textId="77777777" w:rsidTr="00BA2D1F">
        <w:trPr>
          <w:trHeight w:val="250"/>
        </w:trPr>
        <w:tc>
          <w:tcPr>
            <w:tcW w:w="708" w:type="dxa"/>
          </w:tcPr>
          <w:p w14:paraId="03E1A05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6112" w:type="dxa"/>
          </w:tcPr>
          <w:p w14:paraId="01D0DFA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06BB2E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EBB52C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DFBBF37" w14:textId="77777777" w:rsidTr="00BA2D1F">
        <w:trPr>
          <w:trHeight w:val="262"/>
        </w:trPr>
        <w:tc>
          <w:tcPr>
            <w:tcW w:w="708" w:type="dxa"/>
          </w:tcPr>
          <w:p w14:paraId="604ECCB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28</w:t>
            </w:r>
          </w:p>
        </w:tc>
        <w:tc>
          <w:tcPr>
            <w:tcW w:w="6112" w:type="dxa"/>
          </w:tcPr>
          <w:p w14:paraId="4A0F590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5853D93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3C0940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1D7597F6" w14:textId="77777777" w:rsidTr="00BA2D1F">
        <w:trPr>
          <w:trHeight w:val="250"/>
        </w:trPr>
        <w:tc>
          <w:tcPr>
            <w:tcW w:w="708" w:type="dxa"/>
          </w:tcPr>
          <w:p w14:paraId="2DE35F52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29</w:t>
            </w:r>
          </w:p>
        </w:tc>
        <w:tc>
          <w:tcPr>
            <w:tcW w:w="6112" w:type="dxa"/>
          </w:tcPr>
          <w:p w14:paraId="06CCAB6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02151C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94BD6A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0C0C2943" w14:textId="77777777" w:rsidTr="00BA2D1F">
        <w:trPr>
          <w:trHeight w:val="250"/>
        </w:trPr>
        <w:tc>
          <w:tcPr>
            <w:tcW w:w="708" w:type="dxa"/>
          </w:tcPr>
          <w:p w14:paraId="4353780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30</w:t>
            </w:r>
          </w:p>
        </w:tc>
        <w:tc>
          <w:tcPr>
            <w:tcW w:w="6112" w:type="dxa"/>
          </w:tcPr>
          <w:p w14:paraId="74319A0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073C633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2B605E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5988315F" w14:textId="77777777" w:rsidTr="00BA2D1F">
        <w:trPr>
          <w:trHeight w:val="250"/>
        </w:trPr>
        <w:tc>
          <w:tcPr>
            <w:tcW w:w="708" w:type="dxa"/>
          </w:tcPr>
          <w:p w14:paraId="49979C5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31</w:t>
            </w:r>
          </w:p>
        </w:tc>
        <w:tc>
          <w:tcPr>
            <w:tcW w:w="6112" w:type="dxa"/>
          </w:tcPr>
          <w:p w14:paraId="5856C8B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5839F89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302B28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E8AB672" w14:textId="77777777" w:rsidTr="00BA2D1F">
        <w:trPr>
          <w:trHeight w:val="262"/>
        </w:trPr>
        <w:tc>
          <w:tcPr>
            <w:tcW w:w="708" w:type="dxa"/>
          </w:tcPr>
          <w:p w14:paraId="58DAF02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32</w:t>
            </w:r>
          </w:p>
        </w:tc>
        <w:tc>
          <w:tcPr>
            <w:tcW w:w="6112" w:type="dxa"/>
          </w:tcPr>
          <w:p w14:paraId="623C4F4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230FD46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C71385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7C04413F" w14:textId="77777777" w:rsidTr="00BA2D1F">
        <w:trPr>
          <w:trHeight w:val="250"/>
        </w:trPr>
        <w:tc>
          <w:tcPr>
            <w:tcW w:w="708" w:type="dxa"/>
          </w:tcPr>
          <w:p w14:paraId="6A861BA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33</w:t>
            </w:r>
          </w:p>
        </w:tc>
        <w:tc>
          <w:tcPr>
            <w:tcW w:w="6112" w:type="dxa"/>
          </w:tcPr>
          <w:p w14:paraId="35DF2F75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605BCE9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D12243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650C3A4" w14:textId="77777777" w:rsidTr="00BA2D1F">
        <w:trPr>
          <w:trHeight w:val="250"/>
        </w:trPr>
        <w:tc>
          <w:tcPr>
            <w:tcW w:w="708" w:type="dxa"/>
          </w:tcPr>
          <w:p w14:paraId="4A4803F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34</w:t>
            </w:r>
          </w:p>
        </w:tc>
        <w:tc>
          <w:tcPr>
            <w:tcW w:w="6112" w:type="dxa"/>
          </w:tcPr>
          <w:p w14:paraId="47CD4B7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3A617DA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91E9BE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737A18CA" w14:textId="77777777" w:rsidTr="00BA2D1F">
        <w:trPr>
          <w:trHeight w:val="250"/>
        </w:trPr>
        <w:tc>
          <w:tcPr>
            <w:tcW w:w="708" w:type="dxa"/>
          </w:tcPr>
          <w:p w14:paraId="536E3DA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35</w:t>
            </w:r>
          </w:p>
        </w:tc>
        <w:tc>
          <w:tcPr>
            <w:tcW w:w="6112" w:type="dxa"/>
          </w:tcPr>
          <w:p w14:paraId="4740DA2F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11357FD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C765A7C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35CA7F38" w14:textId="77777777" w:rsidTr="00BA2D1F">
        <w:trPr>
          <w:trHeight w:val="262"/>
        </w:trPr>
        <w:tc>
          <w:tcPr>
            <w:tcW w:w="708" w:type="dxa"/>
          </w:tcPr>
          <w:p w14:paraId="2E16041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36</w:t>
            </w:r>
          </w:p>
        </w:tc>
        <w:tc>
          <w:tcPr>
            <w:tcW w:w="6112" w:type="dxa"/>
          </w:tcPr>
          <w:p w14:paraId="1DA84A1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6E5181A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7E84C7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2E51065D" w14:textId="77777777" w:rsidTr="00BA2D1F">
        <w:trPr>
          <w:trHeight w:val="250"/>
        </w:trPr>
        <w:tc>
          <w:tcPr>
            <w:tcW w:w="708" w:type="dxa"/>
          </w:tcPr>
          <w:p w14:paraId="347F6933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37</w:t>
            </w:r>
          </w:p>
        </w:tc>
        <w:tc>
          <w:tcPr>
            <w:tcW w:w="6112" w:type="dxa"/>
          </w:tcPr>
          <w:p w14:paraId="16F3ABE9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2706938E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2576881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0253857E" w14:textId="77777777" w:rsidTr="00BA2D1F">
        <w:trPr>
          <w:trHeight w:val="250"/>
        </w:trPr>
        <w:tc>
          <w:tcPr>
            <w:tcW w:w="708" w:type="dxa"/>
          </w:tcPr>
          <w:p w14:paraId="756DEE08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38</w:t>
            </w:r>
          </w:p>
        </w:tc>
        <w:tc>
          <w:tcPr>
            <w:tcW w:w="6112" w:type="dxa"/>
          </w:tcPr>
          <w:p w14:paraId="1551975A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0DDDFD0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840A054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03D86E4E" w14:textId="77777777" w:rsidTr="00BA2D1F">
        <w:trPr>
          <w:trHeight w:val="250"/>
        </w:trPr>
        <w:tc>
          <w:tcPr>
            <w:tcW w:w="708" w:type="dxa"/>
          </w:tcPr>
          <w:p w14:paraId="5934F77B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39</w:t>
            </w:r>
          </w:p>
        </w:tc>
        <w:tc>
          <w:tcPr>
            <w:tcW w:w="6112" w:type="dxa"/>
          </w:tcPr>
          <w:p w14:paraId="6007192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581A844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C5068FD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BA2D1F" w:rsidRPr="002C6BE3" w14:paraId="660FBD94" w14:textId="77777777" w:rsidTr="00BA2D1F">
        <w:trPr>
          <w:trHeight w:val="262"/>
        </w:trPr>
        <w:tc>
          <w:tcPr>
            <w:tcW w:w="708" w:type="dxa"/>
          </w:tcPr>
          <w:p w14:paraId="210C694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C6BE3">
              <w:rPr>
                <w:rFonts w:ascii="Century Gothic" w:hAnsi="Century Gothic"/>
                <w:b/>
                <w:bCs/>
                <w:color w:val="000000"/>
              </w:rPr>
              <w:t>40</w:t>
            </w:r>
          </w:p>
        </w:tc>
        <w:tc>
          <w:tcPr>
            <w:tcW w:w="6112" w:type="dxa"/>
          </w:tcPr>
          <w:p w14:paraId="742E7797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397" w:type="dxa"/>
          </w:tcPr>
          <w:p w14:paraId="0AFC7F66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3B01B30" w14:textId="77777777" w:rsidR="00BA2D1F" w:rsidRPr="002C6BE3" w:rsidRDefault="00BA2D1F" w:rsidP="005F02CE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</w:tbl>
    <w:p w14:paraId="04E8B900" w14:textId="77777777" w:rsidR="00BA2D1F" w:rsidRPr="002C6BE3" w:rsidRDefault="00BA2D1F" w:rsidP="00BA2D1F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F0DED7E" w14:textId="77777777" w:rsidR="00BA2D1F" w:rsidRPr="002C6BE3" w:rsidRDefault="00BA2D1F" w:rsidP="00BA2D1F">
      <w:pPr>
        <w:spacing w:before="100" w:beforeAutospacing="1" w:after="100" w:afterAutospacing="1" w:line="240" w:lineRule="auto"/>
        <w:contextualSpacing/>
        <w:rPr>
          <w:rFonts w:ascii="Century Gothic" w:hAnsi="Century Gothic"/>
        </w:rPr>
      </w:pPr>
    </w:p>
    <w:p w14:paraId="045CF955" w14:textId="77777777" w:rsidR="00BA2D1F" w:rsidRPr="002C6BE3" w:rsidRDefault="00BA2D1F" w:rsidP="00BA2D1F">
      <w:pPr>
        <w:rPr>
          <w:rFonts w:ascii="Century Gothic" w:hAnsi="Century Gothic"/>
        </w:rPr>
      </w:pPr>
    </w:p>
    <w:p w14:paraId="62E38B99" w14:textId="77777777" w:rsidR="00BA2D1F" w:rsidRPr="00510822" w:rsidRDefault="00BA2D1F" w:rsidP="00510822">
      <w:pPr>
        <w:tabs>
          <w:tab w:val="left" w:pos="4800"/>
        </w:tabs>
      </w:pPr>
    </w:p>
    <w:sectPr w:rsidR="00BA2D1F" w:rsidRPr="00510822" w:rsidSect="00493836">
      <w:footerReference w:type="default" r:id="rId8"/>
      <w:pgSz w:w="11906" w:h="16838"/>
      <w:pgMar w:top="993" w:right="282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D87F" w14:textId="77777777" w:rsidR="00D21C3C" w:rsidRDefault="00D21C3C">
      <w:pPr>
        <w:spacing w:after="0" w:line="240" w:lineRule="auto"/>
      </w:pPr>
      <w:r>
        <w:separator/>
      </w:r>
    </w:p>
  </w:endnote>
  <w:endnote w:type="continuationSeparator" w:id="0">
    <w:p w14:paraId="67D6031C" w14:textId="77777777" w:rsidR="00D21C3C" w:rsidRDefault="00D2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F84" w14:textId="77777777" w:rsidR="005F02CE" w:rsidRPr="00F354F4" w:rsidRDefault="005F02CE">
    <w:pPr>
      <w:pStyle w:val="Footer"/>
      <w:rPr>
        <w:rFonts w:ascii="Century Gothic" w:hAnsi="Century Gothic"/>
        <w:sz w:val="18"/>
        <w:szCs w:val="18"/>
        <w:lang w:val="en-MY"/>
      </w:rPr>
    </w:pPr>
    <w:r w:rsidRPr="00F354F4">
      <w:rPr>
        <w:rFonts w:ascii="Century Gothic" w:hAnsi="Century Gothic"/>
        <w:sz w:val="18"/>
        <w:szCs w:val="18"/>
        <w:lang w:val="en-MY"/>
      </w:rPr>
      <w:t>teacherfiera.com™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F13B" w14:textId="77777777" w:rsidR="00D21C3C" w:rsidRDefault="00D21C3C">
      <w:pPr>
        <w:spacing w:after="0" w:line="240" w:lineRule="auto"/>
      </w:pPr>
      <w:r>
        <w:separator/>
      </w:r>
    </w:p>
  </w:footnote>
  <w:footnote w:type="continuationSeparator" w:id="0">
    <w:p w14:paraId="4414B2F6" w14:textId="77777777" w:rsidR="00D21C3C" w:rsidRDefault="00D2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DD5"/>
    <w:multiLevelType w:val="hybridMultilevel"/>
    <w:tmpl w:val="1CF2D6D8"/>
    <w:lvl w:ilvl="0" w:tplc="4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9652361"/>
    <w:multiLevelType w:val="hybridMultilevel"/>
    <w:tmpl w:val="D862C064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96630"/>
    <w:multiLevelType w:val="hybridMultilevel"/>
    <w:tmpl w:val="3EC8DD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A51"/>
    <w:multiLevelType w:val="hybridMultilevel"/>
    <w:tmpl w:val="E1B211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0D41"/>
    <w:multiLevelType w:val="hybridMultilevel"/>
    <w:tmpl w:val="47F4CA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5BE2"/>
    <w:multiLevelType w:val="hybridMultilevel"/>
    <w:tmpl w:val="5F1ABB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BBB"/>
    <w:multiLevelType w:val="hybridMultilevel"/>
    <w:tmpl w:val="676E5A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0889"/>
    <w:multiLevelType w:val="hybridMultilevel"/>
    <w:tmpl w:val="3D8EC2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97861"/>
    <w:multiLevelType w:val="hybridMultilevel"/>
    <w:tmpl w:val="D68666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0808"/>
    <w:multiLevelType w:val="hybridMultilevel"/>
    <w:tmpl w:val="933618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6637"/>
    <w:multiLevelType w:val="hybridMultilevel"/>
    <w:tmpl w:val="409650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43046"/>
    <w:multiLevelType w:val="hybridMultilevel"/>
    <w:tmpl w:val="53A8AD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A6C09"/>
    <w:multiLevelType w:val="hybridMultilevel"/>
    <w:tmpl w:val="E74850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877F1"/>
    <w:multiLevelType w:val="hybridMultilevel"/>
    <w:tmpl w:val="5AE22C3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6"/>
    <w:rsid w:val="000007B4"/>
    <w:rsid w:val="00013932"/>
    <w:rsid w:val="0004056C"/>
    <w:rsid w:val="000722DF"/>
    <w:rsid w:val="00073DF7"/>
    <w:rsid w:val="000763FF"/>
    <w:rsid w:val="000909A6"/>
    <w:rsid w:val="000C7315"/>
    <w:rsid w:val="000E51FD"/>
    <w:rsid w:val="00112EF8"/>
    <w:rsid w:val="00134420"/>
    <w:rsid w:val="00183741"/>
    <w:rsid w:val="00191C38"/>
    <w:rsid w:val="001C735F"/>
    <w:rsid w:val="001F6564"/>
    <w:rsid w:val="00206BF2"/>
    <w:rsid w:val="002225EE"/>
    <w:rsid w:val="002508D0"/>
    <w:rsid w:val="00255267"/>
    <w:rsid w:val="00293306"/>
    <w:rsid w:val="002A015E"/>
    <w:rsid w:val="002C111C"/>
    <w:rsid w:val="002C3ECA"/>
    <w:rsid w:val="002E1286"/>
    <w:rsid w:val="002F69FB"/>
    <w:rsid w:val="00317B76"/>
    <w:rsid w:val="003249AB"/>
    <w:rsid w:val="00341DFF"/>
    <w:rsid w:val="00357833"/>
    <w:rsid w:val="003F6B3F"/>
    <w:rsid w:val="0042434A"/>
    <w:rsid w:val="00431317"/>
    <w:rsid w:val="0043276C"/>
    <w:rsid w:val="00493836"/>
    <w:rsid w:val="004969F1"/>
    <w:rsid w:val="004B4B22"/>
    <w:rsid w:val="004C1EEE"/>
    <w:rsid w:val="004C2BD5"/>
    <w:rsid w:val="00510822"/>
    <w:rsid w:val="0053054F"/>
    <w:rsid w:val="00557616"/>
    <w:rsid w:val="005663FE"/>
    <w:rsid w:val="005731B3"/>
    <w:rsid w:val="005757E9"/>
    <w:rsid w:val="00586989"/>
    <w:rsid w:val="005A6335"/>
    <w:rsid w:val="005F02CE"/>
    <w:rsid w:val="005F4706"/>
    <w:rsid w:val="00615833"/>
    <w:rsid w:val="006365F6"/>
    <w:rsid w:val="006427BF"/>
    <w:rsid w:val="00655953"/>
    <w:rsid w:val="006C2CD8"/>
    <w:rsid w:val="006D5C5D"/>
    <w:rsid w:val="006E5C1E"/>
    <w:rsid w:val="006F6366"/>
    <w:rsid w:val="00794DEE"/>
    <w:rsid w:val="00796AFA"/>
    <w:rsid w:val="00796E61"/>
    <w:rsid w:val="007D3C13"/>
    <w:rsid w:val="007E704E"/>
    <w:rsid w:val="0083605C"/>
    <w:rsid w:val="008925A0"/>
    <w:rsid w:val="009075AA"/>
    <w:rsid w:val="00914E97"/>
    <w:rsid w:val="00922F82"/>
    <w:rsid w:val="009639D4"/>
    <w:rsid w:val="00980F30"/>
    <w:rsid w:val="009F35EC"/>
    <w:rsid w:val="00A20936"/>
    <w:rsid w:val="00A32F14"/>
    <w:rsid w:val="00A34C27"/>
    <w:rsid w:val="00A75623"/>
    <w:rsid w:val="00AB7B32"/>
    <w:rsid w:val="00AE06D4"/>
    <w:rsid w:val="00B13149"/>
    <w:rsid w:val="00B741B0"/>
    <w:rsid w:val="00B75326"/>
    <w:rsid w:val="00BA2D1F"/>
    <w:rsid w:val="00BB0BCC"/>
    <w:rsid w:val="00BC0ABB"/>
    <w:rsid w:val="00BD512A"/>
    <w:rsid w:val="00BE72EE"/>
    <w:rsid w:val="00C11638"/>
    <w:rsid w:val="00C1461A"/>
    <w:rsid w:val="00C34E4E"/>
    <w:rsid w:val="00C55618"/>
    <w:rsid w:val="00C66B54"/>
    <w:rsid w:val="00C76128"/>
    <w:rsid w:val="00C83CAD"/>
    <w:rsid w:val="00C9255E"/>
    <w:rsid w:val="00C93933"/>
    <w:rsid w:val="00CA7CBD"/>
    <w:rsid w:val="00CB234B"/>
    <w:rsid w:val="00CD4F66"/>
    <w:rsid w:val="00CE0DB2"/>
    <w:rsid w:val="00D218AF"/>
    <w:rsid w:val="00D21C3C"/>
    <w:rsid w:val="00D2396E"/>
    <w:rsid w:val="00D353E8"/>
    <w:rsid w:val="00D41951"/>
    <w:rsid w:val="00D830BD"/>
    <w:rsid w:val="00DA103C"/>
    <w:rsid w:val="00DA5B2F"/>
    <w:rsid w:val="00DB48FF"/>
    <w:rsid w:val="00DB4EA3"/>
    <w:rsid w:val="00DE05B9"/>
    <w:rsid w:val="00E05B55"/>
    <w:rsid w:val="00E365E3"/>
    <w:rsid w:val="00E514FD"/>
    <w:rsid w:val="00E56F53"/>
    <w:rsid w:val="00E808F7"/>
    <w:rsid w:val="00EA4005"/>
    <w:rsid w:val="00EF1615"/>
    <w:rsid w:val="00F020BE"/>
    <w:rsid w:val="00F30342"/>
    <w:rsid w:val="00F4691F"/>
    <w:rsid w:val="00F50959"/>
    <w:rsid w:val="00F94A57"/>
    <w:rsid w:val="00F971FA"/>
    <w:rsid w:val="00FB3C44"/>
    <w:rsid w:val="00FB6207"/>
    <w:rsid w:val="00FC4CD2"/>
    <w:rsid w:val="00FD21E6"/>
    <w:rsid w:val="00FE2D7C"/>
    <w:rsid w:val="00FE4AC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9C95"/>
  <w15:chartTrackingRefBased/>
  <w15:docId w15:val="{E9670504-9310-484B-ABCB-3B8B25EF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9330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29330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9330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9330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330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330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330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3306"/>
    <w:rPr>
      <w:lang w:val="en-GB"/>
    </w:rPr>
  </w:style>
  <w:style w:type="paragraph" w:styleId="ListParagraph">
    <w:name w:val="List Paragraph"/>
    <w:basedOn w:val="Normal"/>
    <w:uiPriority w:val="34"/>
    <w:qFormat/>
    <w:rsid w:val="0029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Hakim</dc:creator>
  <cp:keywords/>
  <dc:description/>
  <cp:lastModifiedBy>WAN ZHAFIRAH BINTI WAN ZAINUDIN</cp:lastModifiedBy>
  <cp:revision>116</cp:revision>
  <dcterms:created xsi:type="dcterms:W3CDTF">2020-02-10T08:29:00Z</dcterms:created>
  <dcterms:modified xsi:type="dcterms:W3CDTF">2022-03-17T03:49:00Z</dcterms:modified>
</cp:coreProperties>
</file>