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7AC85" w14:textId="77777777" w:rsidR="009B5E7A" w:rsidRPr="00987A56" w:rsidRDefault="009B5E7A" w:rsidP="009B5E7A">
      <w:pPr>
        <w:spacing w:after="0" w:line="240" w:lineRule="auto"/>
        <w:contextualSpacing/>
        <w:jc w:val="center"/>
        <w:rPr>
          <w:rFonts w:ascii="Freestyle Script" w:hAnsi="Freestyle Script"/>
          <w:sz w:val="72"/>
          <w:szCs w:val="24"/>
          <w:u w:val="single"/>
        </w:rPr>
      </w:pPr>
      <w:r w:rsidRPr="00987A56">
        <w:rPr>
          <w:rFonts w:ascii="Freestyle Script" w:hAnsi="Freestyle Script"/>
          <w:noProof/>
          <w:sz w:val="7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8CB44" wp14:editId="0C3C1AD0">
                <wp:simplePos x="0" y="0"/>
                <wp:positionH relativeFrom="column">
                  <wp:posOffset>5055088</wp:posOffset>
                </wp:positionH>
                <wp:positionV relativeFrom="paragraph">
                  <wp:posOffset>-72244</wp:posOffset>
                </wp:positionV>
                <wp:extent cx="663938" cy="614680"/>
                <wp:effectExtent l="19050" t="19050" r="22225" b="139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38" cy="6146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FD6FE" w14:textId="1CCB7B83" w:rsidR="009B5E7A" w:rsidRPr="00CE5261" w:rsidRDefault="005A05E8" w:rsidP="009B5E7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5</w:t>
                            </w:r>
                            <w:r w:rsidR="009B5E7A" w:rsidRPr="00CE526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78CB44" id="Oval 1" o:spid="_x0000_s1026" style="position:absolute;left:0;text-align:left;margin-left:398.05pt;margin-top:-5.7pt;width:52.3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" fillcolor="yellow" strokecolor="black [1600]" strokeweight="2.25pt">
                <v:stroke joinstyle="miter"/>
                <v:textbox>
                  <w:txbxContent>
                    <w:p w14:paraId="53EFD6FE" w14:textId="1CCB7B83" w:rsidR="009B5E7A" w:rsidRPr="00CE5261" w:rsidRDefault="005A05E8" w:rsidP="009B5E7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5</w:t>
                      </w:r>
                      <w:r w:rsidR="009B5E7A" w:rsidRPr="00CE526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Pr="00987A56">
        <w:rPr>
          <w:rFonts w:ascii="Freestyle Script" w:hAnsi="Freestyle Script"/>
          <w:sz w:val="72"/>
          <w:szCs w:val="24"/>
          <w:u w:val="single"/>
        </w:rPr>
        <w:t>Daily Lesson Plan</w:t>
      </w:r>
    </w:p>
    <w:p w14:paraId="5D4227D5" w14:textId="77777777" w:rsidR="009B5E7A" w:rsidRPr="002A5EA0" w:rsidRDefault="009B5E7A" w:rsidP="009B5E7A">
      <w:pPr>
        <w:spacing w:after="0" w:line="240" w:lineRule="auto"/>
        <w:contextualSpacing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2A5EA0">
        <w:rPr>
          <w:rFonts w:ascii="Century Gothic" w:hAnsi="Century Gothic"/>
          <w:b/>
          <w:bCs/>
          <w:sz w:val="24"/>
          <w:szCs w:val="24"/>
          <w:highlight w:val="yellow"/>
        </w:rPr>
        <w:t xml:space="preserve">TEACHER’S </w:t>
      </w:r>
      <w:proofErr w:type="gramStart"/>
      <w:r w:rsidRPr="002A5EA0">
        <w:rPr>
          <w:rFonts w:ascii="Century Gothic" w:hAnsi="Century Gothic"/>
          <w:b/>
          <w:bCs/>
          <w:sz w:val="24"/>
          <w:szCs w:val="24"/>
          <w:highlight w:val="yellow"/>
        </w:rPr>
        <w:t>NAME :</w:t>
      </w:r>
      <w:proofErr w:type="gramEnd"/>
      <w:r w:rsidRPr="002A5EA0">
        <w:rPr>
          <w:rFonts w:ascii="Century Gothic" w:hAnsi="Century Gothic"/>
          <w:b/>
          <w:bCs/>
          <w:sz w:val="24"/>
          <w:szCs w:val="24"/>
          <w:highlight w:val="yellow"/>
        </w:rPr>
        <w:t xml:space="preserve"> PN MISYA BINTI OMAR</w:t>
      </w:r>
    </w:p>
    <w:p w14:paraId="4DFEF516" w14:textId="77777777" w:rsidR="009B5E7A" w:rsidRPr="00D77CD0" w:rsidRDefault="009B5E7A" w:rsidP="009B5E7A">
      <w:pPr>
        <w:spacing w:after="0" w:line="240" w:lineRule="auto"/>
        <w:contextualSpacing/>
        <w:jc w:val="center"/>
        <w:rPr>
          <w:rFonts w:ascii="Century Gothic" w:hAnsi="Century Gothic"/>
          <w:sz w:val="16"/>
          <w:szCs w:val="24"/>
        </w:rPr>
      </w:pPr>
    </w:p>
    <w:tbl>
      <w:tblPr>
        <w:tblStyle w:val="TableGrid1"/>
        <w:tblW w:w="10389" w:type="dxa"/>
        <w:tblInd w:w="-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986"/>
        <w:gridCol w:w="2268"/>
        <w:gridCol w:w="3979"/>
      </w:tblGrid>
      <w:tr w:rsidR="009B5E7A" w:rsidRPr="00D77CD0" w14:paraId="71F3A366" w14:textId="77777777" w:rsidTr="005A05E8">
        <w:trPr>
          <w:trHeight w:val="234"/>
        </w:trPr>
        <w:tc>
          <w:tcPr>
            <w:tcW w:w="414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14:paraId="490D3D9C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</w:rPr>
              <w:t>Lesson</w:t>
            </w:r>
            <w:r w:rsidRPr="00D77CD0">
              <w:rPr>
                <w:rFonts w:ascii="Century Gothic" w:hAnsi="Century Gothic" w:cs="Arial"/>
              </w:rPr>
              <w:t xml:space="preserve">: 1               </w:t>
            </w:r>
            <w:r w:rsidRPr="00D77CD0">
              <w:rPr>
                <w:rFonts w:ascii="Century Gothic" w:hAnsi="Century Gothic" w:cs="Arial"/>
                <w:b/>
              </w:rPr>
              <w:t>Week</w:t>
            </w:r>
            <w:r w:rsidRPr="00D77CD0">
              <w:rPr>
                <w:rFonts w:ascii="Century Gothic" w:hAnsi="Century Gothic" w:cs="Arial"/>
              </w:rPr>
              <w:t xml:space="preserve">: </w:t>
            </w:r>
            <w:sdt>
              <w:sdtPr>
                <w:rPr>
                  <w:rFonts w:ascii="Century Gothic" w:hAnsi="Century Gothic" w:cs="Arial"/>
                  <w:bCs/>
                </w:rPr>
                <w:id w:val="1566146503"/>
                <w:placeholder>
                  <w:docPart w:val="9BDCD693022C46748B99C415F1DB146C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>
                  <w:rPr>
                    <w:rFonts w:ascii="Century Gothic" w:hAnsi="Century Gothic" w:cs="Arial"/>
                    <w:bCs/>
                  </w:rPr>
                  <w:t>1</w:t>
                </w:r>
              </w:sdtContent>
            </w:sdt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00"/>
          </w:tcPr>
          <w:p w14:paraId="1C0163BD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Day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  <w:lang w:val="en-MY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alias w:val="DAY"/>
                <w:tag w:val="DAY"/>
                <w:id w:val="1653030283"/>
                <w:placeholder>
                  <w:docPart w:val="A9DE731D9E4B453A94ED6E171EF7C2B8"/>
                </w:placeholder>
                <w:comboBox>
                  <w:listItem w:value="Choose an item."/>
                  <w:listItem w:displayText="Sunday" w:value="Sunday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  <w:listItem w:displayText="Saturday" w:value="Saturday"/>
                </w:comboBox>
              </w:sdtPr>
              <w:sdtEndPr/>
              <w:sdtContent>
                <w:r>
                  <w:rPr>
                    <w:rFonts w:ascii="Century Gothic" w:hAnsi="Century Gothic" w:cs="Arial"/>
                  </w:rPr>
                  <w:t>Wednesday</w:t>
                </w:r>
              </w:sdtContent>
            </w:sdt>
          </w:p>
        </w:tc>
        <w:tc>
          <w:tcPr>
            <w:tcW w:w="39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14:paraId="7C5C09DF" w14:textId="3471B234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</w:rPr>
              <w:t>Date</w:t>
            </w:r>
            <w:r w:rsidRPr="00D77CD0">
              <w:rPr>
                <w:rFonts w:ascii="Century Gothic" w:hAnsi="Century Gothic" w:cs="Arial"/>
              </w:rPr>
              <w:t>:</w:t>
            </w:r>
            <w:r w:rsidRPr="00D77CD0">
              <w:rPr>
                <w:rFonts w:ascii="Century Gothic" w:hAnsi="Century Gothic" w:cs="Arial"/>
                <w:lang w:val="en-MY"/>
              </w:rPr>
              <w:t xml:space="preserve"> </w:t>
            </w:r>
            <w:sdt>
              <w:sdtPr>
                <w:rPr>
                  <w:rFonts w:ascii="Century Gothic" w:hAnsi="Century Gothic" w:cs="Arial"/>
                  <w:bCs/>
                </w:rPr>
                <w:id w:val="1029457177"/>
                <w:placeholder>
                  <w:docPart w:val="8441E9C672F04325A793C0651EB3A575"/>
                </w:placeholder>
                <w:date w:fullDate="2021-01-20T00:00:00Z">
                  <w:dateFormat w:val="d MMMM, yyyy"/>
                  <w:lid w:val="en-MY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entury Gothic" w:hAnsi="Century Gothic" w:cs="Arial"/>
                    <w:bCs/>
                    <w:lang w:val="en-MY"/>
                  </w:rPr>
                  <w:t>20 January, 2021</w:t>
                </w:r>
              </w:sdtContent>
            </w:sdt>
          </w:p>
        </w:tc>
      </w:tr>
      <w:tr w:rsidR="009B5E7A" w:rsidRPr="00D77CD0" w14:paraId="7F63DA64" w14:textId="77777777" w:rsidTr="005A05E8">
        <w:trPr>
          <w:trHeight w:val="234"/>
        </w:trPr>
        <w:tc>
          <w:tcPr>
            <w:tcW w:w="414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AD075C5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Time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540015133"/>
                <w:placeholder>
                  <w:docPart w:val="7EB28373414249EF821012B88AD59129"/>
                </w:placeholder>
                <w:comboBox>
                  <w:listItem w:value="Choose an item."/>
                  <w:listItem w:displayText="7.45 am" w:value="7.45 am"/>
                  <w:listItem w:displayText="8.15 am" w:value="8.15 am"/>
                  <w:listItem w:displayText="8.45 am" w:value="8.45 am"/>
                  <w:listItem w:displayText="9.15 am" w:value="9.15 am"/>
                  <w:listItem w:displayText="9.45 am" w:value="9.45 am"/>
                  <w:listItem w:displayText="10.15 am" w:value="10.15 am"/>
                  <w:listItem w:displayText="10.45 am" w:value="10.45 am"/>
                  <w:listItem w:displayText="11.15 am" w:value="11.15 am"/>
                  <w:listItem w:displayText="11.45 am" w:value="11.45 am"/>
                  <w:listItem w:displayText="12.15 pm" w:value="12.15 pm"/>
                  <w:listItem w:displayText="12.45 pm" w:value="12.45 pm"/>
                  <w:listItem w:displayText="1.15 pm" w:value="1.15 pm"/>
                  <w:listItem w:displayText="1.45 pm" w:value="1.45 pm"/>
                </w:comboBox>
              </w:sdtPr>
              <w:sdtEndPr/>
              <w:sdtContent>
                <w:r>
                  <w:rPr>
                    <w:rFonts w:ascii="Century Gothic" w:hAnsi="Century Gothic" w:cs="Arial"/>
                  </w:rPr>
                  <w:t>9.45 am</w:t>
                </w:r>
              </w:sdtContent>
            </w:sdt>
            <w:r w:rsidRPr="00D77CD0">
              <w:rPr>
                <w:rFonts w:ascii="Century Gothic" w:hAnsi="Century Gothic" w:cs="Arial"/>
              </w:rPr>
              <w:t xml:space="preserve"> - </w:t>
            </w:r>
            <w:sdt>
              <w:sdtPr>
                <w:rPr>
                  <w:rFonts w:ascii="Century Gothic" w:hAnsi="Century Gothic" w:cs="Arial"/>
                </w:rPr>
                <w:id w:val="-1786269071"/>
                <w:placeholder>
                  <w:docPart w:val="40ED7934C4EA4793A80F39F31170EE9A"/>
                </w:placeholder>
                <w:comboBox>
                  <w:listItem w:value="Choose an item."/>
                  <w:listItem w:displayText="7.45 am" w:value="7.45 am"/>
                  <w:listItem w:displayText="8.15 am" w:value="8.15 am"/>
                  <w:listItem w:displayText="8.45 am" w:value="8.45 am"/>
                  <w:listItem w:displayText="9.15 am" w:value="9.15 am"/>
                  <w:listItem w:displayText="9.45 am" w:value="9.45 am"/>
                  <w:listItem w:displayText="10.15 am" w:value="10.15 am"/>
                  <w:listItem w:displayText="10.45 am" w:value="10.45 am"/>
                  <w:listItem w:displayText="11.15 am" w:value="11.15 am"/>
                  <w:listItem w:displayText="11.45 am" w:value="11.45 am"/>
                  <w:listItem w:displayText="12.15 pm" w:value="12.15 pm"/>
                  <w:listItem w:displayText="12.45 pm" w:value="12.45 pm"/>
                  <w:listItem w:displayText="1.15 pm" w:value="1.15 pm"/>
                  <w:listItem w:displayText="1.45 pm" w:value="1.45 pm"/>
                </w:comboBox>
              </w:sdtPr>
              <w:sdtEndPr/>
              <w:sdtContent>
                <w:r>
                  <w:rPr>
                    <w:rFonts w:ascii="Century Gothic" w:hAnsi="Century Gothic" w:cs="Arial"/>
                  </w:rPr>
                  <w:t>10.45 am</w:t>
                </w:r>
              </w:sdtContent>
            </w:sdt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00"/>
          </w:tcPr>
          <w:p w14:paraId="1A42C7D5" w14:textId="6068AA88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Class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799035421"/>
                <w:placeholder>
                  <w:docPart w:val="8939D53130FA4601852A85A65AC6C529"/>
                </w:placeholder>
                <w:comboBox>
                  <w:listItem w:value="Choose an item."/>
                  <w:listItem w:displayText="4 Bahagia" w:value="4 Bahagia"/>
                  <w:listItem w:displayText="5 Gembira" w:value="5 Gembira"/>
                </w:comboBox>
              </w:sdtPr>
              <w:sdtEndPr/>
              <w:sdtContent>
                <w:r w:rsidR="005A05E8">
                  <w:rPr>
                    <w:rFonts w:ascii="Century Gothic" w:hAnsi="Century Gothic" w:cs="Arial"/>
                  </w:rPr>
                  <w:t xml:space="preserve">5 </w:t>
                </w:r>
                <w:proofErr w:type="spellStart"/>
                <w:r w:rsidR="005A05E8">
                  <w:rPr>
                    <w:rFonts w:ascii="Century Gothic" w:hAnsi="Century Gothic" w:cs="Arial"/>
                  </w:rPr>
                  <w:t>Gembira</w:t>
                </w:r>
                <w:proofErr w:type="spellEnd"/>
              </w:sdtContent>
            </w:sdt>
          </w:p>
        </w:tc>
        <w:tc>
          <w:tcPr>
            <w:tcW w:w="39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EF8F1E0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 xml:space="preserve">Subject </w:t>
            </w:r>
            <w:r w:rsidRPr="00D77CD0">
              <w:rPr>
                <w:rFonts w:ascii="Century Gothic" w:hAnsi="Century Gothic" w:cs="Arial"/>
              </w:rPr>
              <w:t>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  <w:caps/>
                </w:rPr>
                <w:id w:val="206533124"/>
                <w:placeholder>
                  <w:docPart w:val="456344D8C9A54814B018EEA00BEDBB34"/>
                </w:placeholder>
                <w:comboBox>
                  <w:listItem w:value="Choose an item."/>
                  <w:listItem w:displayText="English Language" w:value="English Language"/>
                </w:comboBox>
              </w:sdtPr>
              <w:sdtEndPr/>
              <w:sdtContent>
                <w:r>
                  <w:rPr>
                    <w:rFonts w:ascii="Century Gothic" w:hAnsi="Century Gothic" w:cs="Arial"/>
                    <w:caps/>
                  </w:rPr>
                  <w:t>English language</w:t>
                </w:r>
              </w:sdtContent>
            </w:sdt>
          </w:p>
        </w:tc>
      </w:tr>
      <w:tr w:rsidR="009B5E7A" w:rsidRPr="00D77CD0" w14:paraId="75BC5BF8" w14:textId="77777777" w:rsidTr="004B496E">
        <w:trPr>
          <w:trHeight w:val="234"/>
        </w:trPr>
        <w:tc>
          <w:tcPr>
            <w:tcW w:w="64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BE1B20" w14:textId="77777777" w:rsidR="009B5E7A" w:rsidRPr="00D77CD0" w:rsidRDefault="009B5E7A" w:rsidP="004B496E">
            <w:pPr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</w:rPr>
              <w:t>Theme</w:t>
            </w:r>
            <w:r w:rsidRPr="00D77CD0">
              <w:rPr>
                <w:rFonts w:ascii="Century Gothic" w:hAnsi="Century Gothic" w:cs="Arial"/>
              </w:rPr>
              <w:t xml:space="preserve">:  </w:t>
            </w:r>
            <w:sdt>
              <w:sdtPr>
                <w:rPr>
                  <w:rFonts w:ascii="Century Gothic" w:hAnsi="Century Gothic" w:cs="Arial"/>
                </w:rPr>
                <w:id w:val="286629705"/>
                <w:placeholder>
                  <w:docPart w:val="A446C19CF2444EF5B03B49A131707CBE"/>
                </w:placeholder>
                <w:dropDownList>
                  <w:listItem w:value="Choose an item."/>
                  <w:listItem w:displayText="Word of Self, Family and Friends" w:value="Word of Self, Family and Friends"/>
                  <w:listItem w:displayText="World of Knowledge" w:value="World of Knowledge"/>
                  <w:listItem w:displayText="World of Stories" w:value="World of Stories"/>
                </w:dropDownList>
              </w:sdtPr>
              <w:sdtEndPr/>
              <w:sdtContent>
                <w:r>
                  <w:rPr>
                    <w:rFonts w:ascii="Century Gothic" w:hAnsi="Century Gothic" w:cs="Arial"/>
                  </w:rPr>
                  <w:t>Word of Self, Family and Friends</w:t>
                </w:r>
              </w:sdtContent>
            </w:sdt>
          </w:p>
        </w:tc>
        <w:tc>
          <w:tcPr>
            <w:tcW w:w="3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236A92" w14:textId="77777777" w:rsidR="009B5E7A" w:rsidRPr="00D77CD0" w:rsidRDefault="009B5E7A" w:rsidP="004B496E">
            <w:pPr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Topi</w:t>
            </w:r>
            <w:r w:rsidRPr="00874D34">
              <w:rPr>
                <w:rFonts w:ascii="Century Gothic" w:hAnsi="Century Gothic" w:cs="Arial"/>
                <w:b/>
                <w:bCs/>
              </w:rPr>
              <w:t>c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938794914"/>
                <w:placeholder>
                  <w:docPart w:val="1797CA610EE8443AA27684EFDF5DFDA6"/>
                </w:placeholder>
                <w:showingPlcHdr/>
                <w:dropDownList>
                  <w:listItem w:value="Choose an item."/>
                  <w:listItem w:displayText="YEAR 4" w:value="YEAR 4"/>
                  <w:listItem w:displayText="MODULE 1 : WHERE ARE YOU FROM?" w:value="MODULE 1 : WHERE ARE YOU FROM?"/>
                  <w:listItem w:displayText="MODULE 2 : MY WEEK" w:value="MODULE 2 : MY WEEK"/>
                  <w:listItem w:displayText="MODULE 3 : IN THE PAST" w:value="MODULE 3 : IN THE PAST"/>
                  <w:listItem w:displayText="MODULE 4 : CELEBRATIONS" w:value="MODULE 4 : CELEBRATIONS"/>
                  <w:listItem w:displayText="MODULE 5 : EATING RIGHT" w:value="MODULE 5 : EATING RIGHT"/>
                  <w:listItem w:displayText="MODULE 6 : GETTING AROUND" w:value="MODULE 6 : GETTING AROUND"/>
                  <w:listItem w:displayText="MODULE 7 : HELPING OUT" w:value="MODULE 7 : HELPING OUT"/>
                  <w:listItem w:displayText="MODULE 8 : AMAZING ANIMALS " w:value="MODULE 8 : AMAZING ANIMALS "/>
                  <w:listItem w:displayText="MODULE 9 : GET ACTIVE! " w:value="MODULE 9 : GET ACTIVE! "/>
                  <w:listItem w:displayText="MODULE 10 : WHAT'S THE MATTER? " w:value="MODULE 10 : WHAT'S THE MATTER? "/>
                  <w:listItem w:displayText="SHORT STORY : THE KING OF KITES" w:value="SHORT STORY : THE KING OF KITES"/>
                  <w:listItem w:displayText="GRAPHIC NOVEL : THE JUNGLE BOOK" w:value="GRAPHIC NOVEL : THE JUNGLE BOOK"/>
                  <w:listItem w:displayText="POETRY : SAND CASTLE" w:value="POETRY : SAND CASTLE"/>
                  <w:listItem w:displayText="POETRY : WOODPECKER" w:value="POETRY : WOODPECKER"/>
                  <w:listItem w:displayText="POETRY : HOLIDAY MEMORIES" w:value="POETRY : HOLIDAY MEMORIES"/>
                  <w:listItem w:displayText="POETRY : CLAP YOUR HANDS" w:value="POETRY : CLAP YOUR HANDS"/>
                  <w:listItem w:displayText="POETRY : GRANDMA'S HOUSE" w:value="POETRY : GRANDMA'S HOUSE"/>
                  <w:listItem w:displayText="POETRY : NOISY FOOD" w:value="POETRY : NOISY FOOD"/>
                  <w:listItem w:displayText="POETRY : SOUNDS LIKE MAGIC" w:value="POETRY : SOUNDS LIKE MAGIC"/>
                  <w:listItem w:displayText="POETRY : AT THE PLAYGROUND" w:value="POETRY : AT THE PLAYGROUND"/>
                  <w:listItem w:displayText="YEAR 5" w:value="YEAR 5"/>
                  <w:listItem w:displayText="STARTER UNIT" w:value="STARTER UNIT"/>
                  <w:listItem w:displayText="UNIT 1 : TOWNS AND CITIES" w:value="UNIT 1 : TOWNS AND CITIES"/>
                  <w:listItem w:displayText="UNIT 2 : DAYS" w:value="UNIT 2 : DAYS"/>
                  <w:listItem w:displayText="UNIT 3 : WILD LIFE" w:value="UNIT 3 : WILD LIFE"/>
                  <w:listItem w:displayText="UNIT 4 : LEARNING WORLD " w:value="UNIT 4 : LEARNING WORLD "/>
                  <w:listItem w:displayText="UNIT 5 : FOOD AND HEALTH" w:value="UNIT 5 : FOOD AND HEALTH"/>
                  <w:listItem w:displayText="UNIT 6 : SPORT" w:value="UNIT 6 : SPORT"/>
                  <w:listItem w:displayText="UNIT 7 : GROWING UP " w:value="UNIT 7 : GROWING UP "/>
                  <w:listItem w:displayText="UNIT 8 : GOING AWAY" w:value="UNIT 8 : GOING AWAY"/>
                  <w:listItem w:displayText="SHORT STORY : AND SOMETHING WEIRD HAPPENED..." w:value="SHORT STORY : AND SOMETHING WEIRD HAPPENED..."/>
                  <w:listItem w:displayText="GRAPHIC NOVEL : GULLIVER'S TRAVELS" w:value="GRAPHIC NOVEL : GULLIVER'S TRAVELS"/>
                  <w:listItem w:displayText="POETRY : THIS TOOTH" w:value="POETRY : THIS TOOTH"/>
                  <w:listItem w:displayText="POETRY :  SEASIDE" w:value="POETRY :  SEASIDE"/>
                  <w:listItem w:displayText="POETRY : MISS ANTROBUS" w:value="POETRY : MISS ANTROBUS"/>
                  <w:listItem w:displayText="POETRY : CATS" w:value="POETRY : CATS"/>
                  <w:listItem w:displayText="POETRY : WATCHING A BUMBLE BEE" w:value="POETRY : WATCHING A BUMBLE BEE"/>
                  <w:listItem w:displayText="POETRY : THE MEAL" w:value="POETRY : THE MEAL"/>
                  <w:listItem w:displayText="POETRY : SERENADE" w:value="POETRY : SERENADE"/>
                  <w:listItem w:displayText="POETRY : THE DARK" w:value="POETRY : THE DARK"/>
                </w:dropDownList>
              </w:sdtPr>
              <w:sdtEndPr/>
              <w:sdtContent>
                <w:r w:rsidRPr="00597C08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sdtContent>
            </w:sdt>
          </w:p>
        </w:tc>
      </w:tr>
      <w:tr w:rsidR="009B5E7A" w:rsidRPr="00D77CD0" w14:paraId="2122EBCC" w14:textId="77777777" w:rsidTr="004B496E">
        <w:trPr>
          <w:trHeight w:val="234"/>
        </w:trPr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213FE4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</w:rPr>
              <w:t xml:space="preserve">Language </w:t>
            </w:r>
            <w:proofErr w:type="gramStart"/>
            <w:r w:rsidRPr="00D77CD0">
              <w:rPr>
                <w:rFonts w:ascii="Century Gothic" w:hAnsi="Century Gothic" w:cs="Arial"/>
                <w:b/>
              </w:rPr>
              <w:t>Focus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8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9CDEF9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9B5E7A" w:rsidRPr="00D77CD0" w14:paraId="7FA3B12A" w14:textId="77777777" w:rsidTr="004B496E">
        <w:trPr>
          <w:trHeight w:val="234"/>
        </w:trPr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CB5D1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Skills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8026C" w14:textId="77777777" w:rsidR="009B5E7A" w:rsidRPr="00D77CD0" w:rsidRDefault="009B5E7A" w:rsidP="004B496E">
            <w:pPr>
              <w:rPr>
                <w:rFonts w:ascii="Century Gothic" w:hAnsi="Century Gothic" w:cs="Arial"/>
                <w:lang w:val="en-MY"/>
              </w:rPr>
            </w:pPr>
            <w:r w:rsidRPr="00D77CD0">
              <w:rPr>
                <w:rFonts w:ascii="Century Gothic" w:hAnsi="Century Gothic" w:cs="Arial"/>
              </w:rPr>
              <w:t xml:space="preserve">Main: </w:t>
            </w:r>
            <w:sdt>
              <w:sdtPr>
                <w:rPr>
                  <w:rFonts w:ascii="Century Gothic" w:hAnsi="Century Gothic" w:cs="Arial"/>
                </w:rPr>
                <w:id w:val="-572207218"/>
                <w:placeholder>
                  <w:docPart w:val="ACA41F1948144AAAADEE3797693EB29C"/>
                </w:placeholder>
                <w:showingPlcHdr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rts" w:value="Language Arts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</w:p>
        </w:tc>
        <w:tc>
          <w:tcPr>
            <w:tcW w:w="39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7A1A780" w14:textId="77777777" w:rsidR="009B5E7A" w:rsidRPr="00D77CD0" w:rsidRDefault="009B5E7A" w:rsidP="004B496E">
            <w:pPr>
              <w:rPr>
                <w:rFonts w:ascii="Century Gothic" w:hAnsi="Century Gothic" w:cs="Arial"/>
                <w:lang w:val="en-MY"/>
              </w:rPr>
            </w:pPr>
            <w:r w:rsidRPr="00D77CD0">
              <w:rPr>
                <w:rFonts w:ascii="Century Gothic" w:hAnsi="Century Gothic" w:cs="Arial"/>
              </w:rPr>
              <w:t xml:space="preserve">Complementary:  </w:t>
            </w:r>
            <w:sdt>
              <w:sdtPr>
                <w:rPr>
                  <w:rFonts w:ascii="Century Gothic" w:hAnsi="Century Gothic" w:cs="Arial"/>
                </w:rPr>
                <w:id w:val="-1663759626"/>
                <w:placeholder>
                  <w:docPart w:val="0E1CCB0E333540A1AE00562A917C3D3B"/>
                </w:placeholder>
                <w:showingPlcHdr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rts" w:value="Language Arts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</w:p>
        </w:tc>
      </w:tr>
      <w:tr w:rsidR="009B5E7A" w:rsidRPr="00D77CD0" w14:paraId="1E8FBDEB" w14:textId="77777777" w:rsidTr="004B496E">
        <w:trPr>
          <w:trHeight w:val="234"/>
        </w:trPr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08607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Content Standard:</w:t>
            </w:r>
          </w:p>
        </w:tc>
        <w:sdt>
          <w:sdtPr>
            <w:rPr>
              <w:rFonts w:ascii="Century Gothic" w:hAnsi="Century Gothic"/>
            </w:rPr>
            <w:id w:val="1052035237"/>
            <w:placeholder>
              <w:docPart w:val="A16C1DC98D494B1C98B84FD1C0026D93"/>
            </w:placeholder>
            <w:showingPlcHdr/>
            <w:dropDownList>
              <w:listItem w:value="Choose an item."/>
              <w:listItem w:displayText="LISTENING" w:value="LISTENING"/>
              <w:listItem w:displayText="1.1 Recognise and reproduce target language sounds" w:value="1.1 Recognise and reproduce target language sounds"/>
              <w:listItem w:displayText="1.2 Understand meaning in a variety of familiar contexts" w:value="1.2 Understand meaning in a variety of familiar contexts"/>
              <w:listItem w:displayText="1.3 Use appropriate listening strategies in a variety of contexts" w:value="1.3 Use appropriate listening strategies in a variety of contexts"/>
              <w:listItem w:displayText="SPEAKING" w:value="SPEAKING"/>
              <w:listItem w:displayText="2.1 Communicate simple information intelligibly" w:value="2.1 Communicate simple information intelligibly"/>
              <w:listItem w:displayText="2.2 Use appropriate communication strategies" w:value="2.2 Use appropriate communication strategies"/>
              <w:listItem w:displayText="2.3 Communicate appropriately to a small or large group" w:value="2.3 Communicate appropriately to a small or large group"/>
              <w:listItem w:displayText="READING" w:value="READING"/>
              <w:listItem w:displayText="3.1 Recognise words in linear and non-linear texts by using knowledge of sounds of letters" w:value="3.1 Recognise words in linear and non-linear texts by using knowledge of sounds of letters"/>
              <w:listItem w:displayText="3.2 Understand a variety of linear and non-linear print and digital texts by using appropriate reading strategies" w:value="3.2 Understand a variety of linear and non-linear print and digital texts by using appropriate reading strategies"/>
              <w:listItem w:displayText="3.3 Read independently for information and enjoyment" w:value="3.3 Read independently for information and enjoyment"/>
              <w:listItem w:displayText="WRITING" w:value="WRITING"/>
              <w:listItem w:displayText="4.1 Form letters and words in neat legible print using cursive writing" w:value="4.1 Form letters and words in neat legible print using cursive writing"/>
              <w:listItem w:displayText="4.2 Communicate basic information intelligibly for a range of purposes in print and digital media" w:value="4.2 Communicate basic information intelligibly for a range of purposes in print and digital media"/>
              <w:listItem w:displayText="4.3 Communicate with appropriate language form and style for a range of purposes in print and digital media" w:value="4.3 Communicate with appropriate language form and style for a range of purposes in print and digital media"/>
              <w:listItem w:displayText="LANGUAGE ARTS" w:value="LANGUAGE ARTS"/>
              <w:listItem w:displayText="5.1 Enjoy and appreciate rhymes, poems and songs" w:value="5.1 Enjoy and appreciate rhymes, poems and songs"/>
              <w:listItem w:displayText="5.2 Express personal responses to literary texts" w:value="5.2 Express personal responses to literary texts"/>
              <w:listItem w:displayText="5.3 Express an imaginative response to literary texts" w:value="5.3 Express an imaginative response to literary texts"/>
            </w:dropDownList>
          </w:sdtPr>
          <w:sdtEndPr/>
          <w:sdtContent>
            <w:tc>
              <w:tcPr>
                <w:tcW w:w="42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BB2986D" w14:textId="77777777" w:rsidR="009B5E7A" w:rsidRPr="00D77CD0" w:rsidRDefault="009B5E7A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D77CD0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046131703"/>
            <w:placeholder>
              <w:docPart w:val="51FE548BDB674EE2A3A287028D620BAA"/>
            </w:placeholder>
            <w:showingPlcHdr/>
            <w:dropDownList>
              <w:listItem w:value="Choose an item."/>
              <w:listItem w:displayText="LISTENING" w:value="LISTENING"/>
              <w:listItem w:displayText="1.1 Recognise and reproduce target language sounds" w:value="1.1 Recognise and reproduce target language sounds"/>
              <w:listItem w:displayText="1.2 Understand meaning in a variety of familiar contexts" w:value="1.2 Understand meaning in a variety of familiar contexts"/>
              <w:listItem w:displayText="1.3 Use appropriate listening strategies in a variety of contexts" w:value="1.3 Use appropriate listening strategies in a variety of contexts"/>
              <w:listItem w:displayText="SPEAKING" w:value="SPEAKING"/>
              <w:listItem w:displayText="2.1 Communicate simple information intelligibly" w:value="2.1 Communicate simple information intelligibly"/>
              <w:listItem w:displayText="2.2 Use appropriate communication strategies" w:value="2.2 Use appropriate communication strategies"/>
              <w:listItem w:displayText="2.3 Communicate appropriately to a small or large group" w:value="2.3 Communicate appropriately to a small or large group"/>
              <w:listItem w:displayText="READING" w:value="READING"/>
              <w:listItem w:displayText="3.1 Recognise words in linear and non-linear texts by using knowledge of sounds of letters" w:value="3.1 Recognise words in linear and non-linear texts by using knowledge of sounds of letters"/>
              <w:listItem w:displayText="3.2 Understand a variety of linear and non-linear print and digital texts by using appropriate reading strategies" w:value="3.2 Understand a variety of linear and non-linear print and digital texts by using appropriate reading strategies"/>
              <w:listItem w:displayText="3.3 Read independently for information and enjoyment" w:value="3.3 Read independently for information and enjoyment"/>
              <w:listItem w:displayText="WRITING" w:value="WRITING"/>
              <w:listItem w:displayText="4.1 Form letters and words in neat legible print using cursive writing" w:value="4.1 Form letters and words in neat legible print using cursive writing"/>
              <w:listItem w:displayText="4.2 Communicate basic information intelligibly for a range of purposes in print and digital media" w:value="4.2 Communicate basic information intelligibly for a range of purposes in print and digital media"/>
              <w:listItem w:displayText="4.3 Communicate with appropriate language form and style for a range of purposes in print and digital media" w:value="4.3 Communicate with appropriate language form and style for a range of purposes in print and digital media"/>
              <w:listItem w:displayText="LANGUAGE ARTS" w:value="LANGUAGE ARTS"/>
              <w:listItem w:displayText="5.1 Enjoy and appreciate rhymes, poems and songs" w:value="5.1 Enjoy and appreciate rhymes, poems and songs"/>
              <w:listItem w:displayText="5.2 Express personal responses to literary texts" w:value="5.2 Express personal responses to literary texts"/>
              <w:listItem w:displayText="5.3 Express an imaginative response to literary texts" w:value="5.3 Express an imaginative response to literary texts"/>
            </w:dropDownList>
          </w:sdtPr>
          <w:sdtEndPr/>
          <w:sdtContent>
            <w:tc>
              <w:tcPr>
                <w:tcW w:w="39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3D8E7E4A" w14:textId="77777777" w:rsidR="009B5E7A" w:rsidRPr="00D77CD0" w:rsidRDefault="009B5E7A" w:rsidP="004B496E">
                <w:pPr>
                  <w:tabs>
                    <w:tab w:val="right" w:pos="3763"/>
                  </w:tabs>
                  <w:spacing w:line="276" w:lineRule="auto"/>
                  <w:rPr>
                    <w:rFonts w:ascii="Century Gothic" w:hAnsi="Century Gothic" w:cs="Arial"/>
                  </w:rPr>
                </w:pPr>
                <w:r w:rsidRPr="00D77CD0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</w:tr>
      <w:tr w:rsidR="009B5E7A" w:rsidRPr="00D77CD0" w14:paraId="6E1DAE27" w14:textId="77777777" w:rsidTr="004B496E">
        <w:trPr>
          <w:trHeight w:val="234"/>
        </w:trPr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59C78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Learning standard:</w:t>
            </w:r>
          </w:p>
        </w:tc>
        <w:sdt>
          <w:sdtPr>
            <w:rPr>
              <w:rFonts w:ascii="Century Gothic" w:hAnsi="Century Gothic" w:cs="Arial"/>
            </w:rPr>
            <w:id w:val="1666352850"/>
            <w:placeholder>
              <w:docPart w:val="C861CFC019784F5D8D3C1C8E7C181D34"/>
            </w:placeholder>
            <w:showingPlcHdr/>
            <w:dropDownList>
              <w:listItem w:value="Choose an item."/>
              <w:listItem w:displayText="YEAR 4" w:value="YEAR 4"/>
              <w:listItem w:displayText="LISTENING" w:value="LISTENING"/>
              <w:listItem w:displayText="1.1.1 Recognise and reproduce with support a wide range of target language phonemes" w:value="1.1.1 Recognise and reproduce with support a wide range of target language phonemes"/>
              <w:listItem w:displayText="1.2.1 Understand with support the main idea of longer simple texts" w:value="1.2.1 Understand with support the main idea of longer simple texts"/>
              <w:listItem w:displayText="1.2.2 Understand with support specific information and details of longer simple texts" w:value="1.2.2 Understand with support specific information and details of longer simple texts"/>
              <w:listItem w:displayText="1.2.3 Understand with support short simple narratives on a range of familiar topics" w:value="1.2.3 Understand with support short simple narratives on a range of familiar topics"/>
              <w:listItem w:displayText="1.2.4 Understand longer supported classroom instructions" w:value="1.2.4 Understand longer supported classroom instructions"/>
              <w:listItem w:displayText="1.2.5 Understand longer supported questions" w:value="1.2.5 Understand longer supported questions"/>
              <w:listItem w:displayText="1.3.1 Guess the meaning of unfamiliar words from clues provided by knowledge of the topic" w:value="1.3.1 Guess the meaning of unfamiliar words from clues provided by knowledge of the topic"/>
              <w:listItem w:displayText="SPEAKING" w:value="SPEAKING"/>
              <w:listItem w:displayText="2.1.1 Explain and give reasons for basic opinions" w:value="2.1.1 Explain and give reasons for basic opinions"/>
              <w:listItem w:displayText="2.1.2 Find out about and describe experiences in the past" w:value="2.1.2 Find out about and describe experiences in the past"/>
              <w:listItem w:displayText="2.1.3 Give a longer sequence of basic instructions or directions" w:value="2.1.3 Give a longer sequence of basic instructions or directions"/>
              <w:listItem w:displayText="2.1.4 Give reasons for simple predictions" w:value="2.1.4 Give reasons for simple predictions"/>
              <w:listItem w:displayText="2.1.5 Describe people, and objects using suitable statements" w:value="2.1.5 Describe people, and objects using suitable statements"/>
              <w:listItem w:displayText="2.2.1 Keep interaction going in short exchanges by using suitable words : (i) to show understanding" w:value="2.2.1 Keep interaction going in short exchanges by using suitable words : (i) to show understanding"/>
              <w:listItem w:displayText="2.2.1 Keep interaction going in short exchanges by using suitable words : (ii) to ask for clarification" w:value="2.2.1 Keep interaction going in short exchanges by using suitable words : (ii) to ask for clarification"/>
              <w:listItem w:displayText="2.2.2 Check steps needed to complete short classroom tasks" w:value="2.2.2 Check steps needed to complete short classroom tasks"/>
              <w:listItem w:displayText="2.3.1 Narrate short basic stories" w:value="2.3.1 Narrate short basic stories"/>
              <w:listItem w:displayText="READING" w:value="READING"/>
              <w:listItem w:displayText="3.2.1 Understand the main idea of simple texts of one or two paragraphs" w:value="3.2.1 Understand the main idea of simple texts of one or two paragraphs"/>
              <w:listItem w:displayText="3.2.2 Understand specific information and details of simple texts of one or two paragraphs" w:value="3.2.2 Understand specific information and details of simple texts of one or two paragraphs"/>
              <w:listItem w:displayText="3.2.3 Guess the meaning of unfamiliar words from clues provided by title and topic" w:value="3.2.3 Guess the meaning of unfamiliar words from clues provided by title and topic"/>
              <w:listItem w:displayText="3.2.4 Recognise and use with little or no support key features of a simple monolingual dictionary" w:value="3.2.4 Recognise and use with little or no support key features of a simple monolingual dictionary"/>
              <w:listItem w:displayText="3.3.1 Read and enjoy A1 fiction/non-fiction print and digital texts of interest" w:value="3.3.1 Read and enjoy A1 fiction/non-fiction print and digital texts of interest"/>
              <w:listItem w:displayText="WRITING" w:value="WRITING"/>
              <w:listItem w:displayText="4.1.2 Use cursive writing in written work" w:value="4.1.2 Use cursive writing in written work"/>
              <w:listItem w:displayText="4.2.1 Explain and give reasons for simple opinions" w:value="4.2.1 Explain and give reasons for simple opinions"/>
              <w:listItem w:displayText="4.2.2 Make and respond to simple offers and invitations" w:value="4.2.2 Make and respond to simple offers and invitations"/>
              <w:listItem w:displayText="4.2.3 Describe basic everyday routines" w:value="4.2.3 Describe basic everyday routines"/>
              <w:listItem w:displayText="4.2.4 Describe people and objects using suitable statements" w:value="4.2.4 Describe people and objects using suitable statements"/>
              <w:listItem w:displayText="4.2.5 Connect sentences into a coherent paragraph using basic coordinating conjunctions and reference pronouns" w:value="4.2.5 Connect sentences into a coherent paragraph using basic coordinating conjunctions and reference pronouns"/>
              <w:listItem w:displayText="4.3.1 Use capital letters, full stops, question marks and commas in lists appropriately in guided writing at discourse level" w:value="4.3.1 Use capital letters, full stops, question marks and commas in lists appropriately in guided writing at discourse level"/>
              <w:listItem w:displayText="4.3.2 Spell most high frequency words accurately in guided writing" w:value="4.3.2 Spell most high frequency words accurately in guided writing"/>
              <w:listItem w:displayText="4.3.3 Produce a plan or draft of one paragraph for a familiar topic and modify this appropriately in response to feedback" w:value="4.3.3 Produce a plan or draft of one paragraph for a familiar topic and modify this appropriately in response to feedback"/>
              <w:listItem w:displayText="LANGUAGE ARTS" w:value="LANGUAGE ARTS"/>
              <w:listItem w:displayText="5.2.1 Say in simple words and phrases how a text makes them feel" w:value="5.2.1 Say in simple words and phrases how a text makes them feel"/>
              <w:listItem w:displayText="5.3.1 Respond imaginatively and intelligibly through creating simple picture stories, simple poems and cartoon stories. Other imaginative responses as appropriate" w:value="5.3.1 Respond imaginatively and intelligibly through creating simple picture stories, simple poems and cartoon stories"/>
              <w:listItem w:displayText="YEAR 5" w:value="YEAR 5"/>
              <w:listItem w:displayText="YEAR 5 LISTENING" w:value="YEAR 5 LISTENING"/>
              <w:listItem w:displayText="1.1.1 Recognise and reproduce with little or no support a wide range of target language phonemes" w:value="1.1.1 Recognise and reproduce with little or no support a wide range of target language phonemes"/>
              <w:listItem w:displayText="1.2.1 Understand with support the main idea of longer simple texts on a range of familiar topics" w:value="1.2.1 Understand with support the main idea of longer simple texts on a range of familiar topics"/>
              <w:listItem w:displayText="1.2.2 Understand with support specific information and details of longer simple texts on a range of familiar topics" w:value="1.2.2 Understand with support specific information and details of longer simple texts on a range of familiar topics"/>
              <w:listItem w:displayText="1.2.3 Understand with support longer information and a range of familiar topics" w:value="1.2.3 Understand with support longer information and a range of familiar topics"/>
              <w:listItem w:displayText="1.2.4 Understand a sequence of supported classroom instructions" w:value="1.2.4 Understand a sequence of supported classroom instructions"/>
              <w:listItem w:displayText="1.2.5 Understand a sequence of supported questions" w:value="1.2.5 Understand a sequence of supported questions"/>
              <w:listItem w:displayText="1.3.1 Guess the meaning of unfamiliar words from clues provided by other known words" w:value="1.3.1 Guess the meaning of unfamiliar words from clues provided by other known words"/>
              <w:listItem w:displayText="Y5 SPEAKING" w:value="Y5 SPEAKING"/>
              <w:listItem w:displayText="2.1.1 Give detailed information about themselves" w:value="2.1.1 Give detailed information about themselves"/>
              <w:listItem w:displayText="2.1.2 Find out about and describe experiences up to now" w:value="2.1.2 Find out about and describe experiences up to now"/>
              <w:listItem w:displayText="2.1.3 Ask for, give and respond to simple advice" w:value="2.1.3 Ask for, give and respond to simple advice"/>
              <w:listItem w:displayText="2.1.4 Ask about and describe future plans" w:value="2.1.4 Ask about and describe future plans"/>
              <w:listItem w:displayText="2.1.5 Describe people, places and objects using suitable statements" w:value="2.1.5 Describe people, places and objects using suitable statements"/>
              <w:listItem w:displayText="2.2.1 Keep interaction going in short exchanges by asking suitable questions" w:value="2.2.1 Keep interaction going in short exchanges by asking suitable questions"/>
              <w:listItem w:displayText="2.2.2 Agree a set of basic steps needed to complete short classrooms tasks" w:value="2.2.2 Agree a set of basic steps needed to complete short classrooms tasks"/>
              <w:listItem w:displayText="2.3.1 Narrate short basic stories and events" w:value="2.3.1 Narrate short basic stories and events"/>
              <w:listItem w:displayText="Y5 READING" w:value="Y5 READING"/>
              <w:listItem w:displayText="3.2.1 Understand the main idea of simple texts of two paragraphs or more" w:value="3.2.1 Understand the main idea of simple texts of two paragraphs or more"/>
              <w:listItem w:displayText="3.2.2 Understand specific information and details of two paragraphs or more" w:value="3.2.2 Understand specific information and details of two paragraphs or more"/>
              <w:listItem w:displayText="3.2.3 Guess the meaning of unfamiliar words from clues provided by title, topic and other known words" w:value="3.2.3 Guess the meaning of unfamiliar words from clues provided by title, topic and other known words"/>
              <w:listItem w:displayText="3.2.4 Use with support familiar print and digital resources to check meaning" w:value="3.2.4 Use with support familiar print and digital resources to check meaning"/>
              <w:listItem w:displayText="3.3.1 Read and enjoy A2 fiction/non-fiction print and digital texts of interest" w:value="3.3.1 Read and enjoy A2 fiction/non-fiction print and digital texts of interest"/>
              <w:listItem w:displayText="Y5 WRITING" w:value="Y5 WRITING"/>
              <w:listItem w:displayText="4.2.1 Give detailed information about themselves" w:value="4.2.1 Give detailed information about themselves"/>
              <w:listItem w:displayText="4.2.2 Ask for, give and respond to simple advice" w:value="4.2.2 Ask for, give and respond to simple advice"/>
              <w:listItem w:displayText="4.2.3 Narrate factual events and experiences of interest" w:value="4.2.3 Narrate factual events and experiences of interest"/>
              <w:listItem w:displayText="4.2.4 Describe people, places and objects using suitable statements" w:value="4.2.4 Describe people, places and objects using suitable statements"/>
              <w:listItem w:displayText="4.2.5 Connect sentences into one or two coherent paragraphs using basic coordinating conjunctions and reference pronouns" w:value="4.2.5 Connect sentences into one or two coherent paragraphs using basic coordinating conjunctions and reference pronouns"/>
              <w:listItem w:displayText="4.3.1 Use capital letters, full stops, commas in lists and question marks appropriately in independent writing at discourse level" w:value="4.3.1 Use capital letters, full stops, commas in lists and question marks appropriately in independent writing at discourse level"/>
              <w:listItem w:displayText="4.3.2 Spell a range of high frequency words accurately in independent writing" w:value="4.3.2 Spell a range of high frequency words accurately in independent writing"/>
              <w:listItem w:displayText="4.3.3 Produce a plan or draft of one or two paragraphs for a familiar topic and modify this appropriately in response to feedback" w:value="4.3.3 Produce a plan or draft of one or two paragraphs for a familiar topic and modify this appropriately in response to feedback"/>
              <w:listItem w:displayText="Y5 LANGUAGE ARTS" w:value="Y5 LANGUAGE ARTS"/>
              <w:listItem w:displayText="5.2.1 Explain in simple language why they like or dislike an event, description or character in a text" w:value="5.2.1 Explain in simple language why they like or dislike an event, description or character in a text"/>
              <w:listItem w:displayText="5.3.1 Respond imaginatively and intelligibly through creating simple role-plays and simple poems/ Other imaginative responses as appropriate" w:value="5.3.1 Respond imaginatively and intelligibly through creating simple role-plays and simple poems/ Other imaginative responses as appropriate"/>
            </w:dropDownList>
          </w:sdtPr>
          <w:sdtEndPr/>
          <w:sdtContent>
            <w:tc>
              <w:tcPr>
                <w:tcW w:w="42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A004EA2" w14:textId="77777777" w:rsidR="009B5E7A" w:rsidRPr="00D77CD0" w:rsidRDefault="009B5E7A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A3581D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764378185"/>
            <w:placeholder>
              <w:docPart w:val="6797F91BD81A466883F8BBD692626918"/>
            </w:placeholder>
            <w:showingPlcHdr/>
            <w:dropDownList>
              <w:listItem w:value="Choose an item."/>
              <w:listItem w:displayText="YEAR 4" w:value="YEAR 4"/>
              <w:listItem w:displayText="LISTENING" w:value="LISTENING"/>
              <w:listItem w:displayText="1.1.1 Recognise and reproduce with support a wide range of target language phonemes" w:value="1.1.1 Recognise and reproduce with support a wide range of target language phonemes"/>
              <w:listItem w:displayText="1.2.1 Understand with support the main idea of longer simple texts" w:value="1.2.1 Understand with support the main idea of longer simple texts"/>
              <w:listItem w:displayText="1.2.2 Understand with support specific information and details of longer simple texts" w:value="1.2.2 Understand with support specific information and details of longer simple texts"/>
              <w:listItem w:displayText="1.2.3 Understand with support short simple narratives on a range of familiar topics" w:value="1.2.3 Understand with support short simple narratives on a range of familiar topics"/>
              <w:listItem w:displayText="1.2.4 Understand longer supported classroom instructions" w:value="1.2.4 Understand longer supported classroom instructions"/>
              <w:listItem w:displayText="1.2.5 Understand longer supported questions" w:value="1.2.5 Understand longer supported questions"/>
              <w:listItem w:displayText="1.3.1 Guess the meaning of unfamiliar words from clues provided by knowledge of the topic" w:value="1.3.1 Guess the meaning of unfamiliar words from clues provided by knowledge of the topic"/>
              <w:listItem w:displayText="SPEAKING" w:value="SPEAKING"/>
              <w:listItem w:displayText="2.1.1 Explain and give reasons for basic opinions" w:value="2.1.1 Explain and give reasons for basic opinions"/>
              <w:listItem w:displayText="2.1.2 Find out about and describe experiences in the past" w:value="2.1.2 Find out about and describe experiences in the past"/>
              <w:listItem w:displayText="2.1.3 Give a longer sequence of basic instructions or directions" w:value="2.1.3 Give a longer sequence of basic instructions or directions"/>
              <w:listItem w:displayText="2.1.4 Give reasons for simple predictions" w:value="2.1.4 Give reasons for simple predictions"/>
              <w:listItem w:displayText="2.1.5 Describe people, and objects using suitable statements" w:value="2.1.5 Describe people, and objects using suitable statements"/>
              <w:listItem w:displayText="2.2.1 Keep interaction going in short exchanges by using suitable words : (i) to show understanding" w:value="2.2.1 Keep interaction going in short exchanges by using suitable words : (i) to show understanding"/>
              <w:listItem w:displayText="2.2.1 Keep interaction going in short exchanges by using suitable words : (ii) to ask for clarification" w:value="2.2.1 Keep interaction going in short exchanges by using suitable words : (ii) to ask for clarification"/>
              <w:listItem w:displayText="2.2.2 Check steps needed to complete short classroom tasks" w:value="2.2.2 Check steps needed to complete short classroom tasks"/>
              <w:listItem w:displayText="2.3.1 Narrate short basic stories" w:value="2.3.1 Narrate short basic stories"/>
              <w:listItem w:displayText="READING" w:value="READING"/>
              <w:listItem w:displayText="3.2.1 Understand the main idea of simple texts of one or two paragraphs" w:value="3.2.1 Understand the main idea of simple texts of one or two paragraphs"/>
              <w:listItem w:displayText="3.2.2 Understand specific information and details of simple texts of one or two paragraphs" w:value="3.2.2 Understand specific information and details of simple texts of one or two paragraphs"/>
              <w:listItem w:displayText="3.2.3 Guess the meaning of unfamiliar words from clues provided by title and topic" w:value="3.2.3 Guess the meaning of unfamiliar words from clues provided by title and topic"/>
              <w:listItem w:displayText="3.2.4 Recognise and use with little or no support key features of a simple monolingual dictionary" w:value="3.2.4 Recognise and use with little or no support key features of a simple monolingual dictionary"/>
              <w:listItem w:displayText="3.3.1 Read and enjoy A1 fiction/non-fiction print and digital texts of interest" w:value="3.3.1 Read and enjoy A1 fiction/non-fiction print and digital texts of interest"/>
              <w:listItem w:displayText="WRITING" w:value="WRITING"/>
              <w:listItem w:displayText="4.1.2 Use cursive writing in written work" w:value="4.1.2 Use cursive writing in written work"/>
              <w:listItem w:displayText="4.2.1 Explain and give reasons for simple opinions" w:value="4.2.1 Explain and give reasons for simple opinions"/>
              <w:listItem w:displayText="4.2.2 Make and respond to simple offers and invitations" w:value="4.2.2 Make and respond to simple offers and invitations"/>
              <w:listItem w:displayText="4.2.3 Describe basic everyday routines" w:value="4.2.3 Describe basic everyday routines"/>
              <w:listItem w:displayText="4.2.4 Describe people and objects using suitable statements" w:value="4.2.4 Describe people and objects using suitable statements"/>
              <w:listItem w:displayText="4.2.5 Connect sentences into a coherent paragraph using basic coordinating conjunctions and reference pronouns" w:value="4.2.5 Connect sentences into a coherent paragraph using basic coordinating conjunctions and reference pronouns"/>
              <w:listItem w:displayText="4.3.1 Use capital letters, full stops, question marks and commas in lists appropriately in guided writing at discourse level" w:value="4.3.1 Use capital letters, full stops, question marks and commas in lists appropriately in guided writing at discourse level"/>
              <w:listItem w:displayText="4.3.2 Spell most high frequency words accurately in guided writing" w:value="4.3.2 Spell most high frequency words accurately in guided writing"/>
              <w:listItem w:displayText="4.3.3 Produce a plan or draft of one paragraph for a familiar topic and modify this appropriately in response to feedback" w:value="4.3.3 Produce a plan or draft of one paragraph for a familiar topic and modify this appropriately in response to feedback"/>
              <w:listItem w:displayText="LANGUAGE ARTS" w:value="LANGUAGE ARTS"/>
              <w:listItem w:displayText="5.2.1 Say in simple words and phrases how a text makes them feel" w:value="5.2.1 Say in simple words and phrases how a text makes them feel"/>
              <w:listItem w:displayText="5.3.1 Respond imaginatively and intelligibly through creating simple picture stories, simple poems and cartoon stories. Other imaginative responses as appropriate" w:value="5.3.1 Respond imaginatively and intelligibly through creating simple picture stories, simple poems and cartoon stories"/>
              <w:listItem w:displayText="YEAR 5" w:value="YEAR 5"/>
              <w:listItem w:displayText="YEAR 5 LISTENING" w:value="YEAR 5 LISTENING"/>
              <w:listItem w:displayText="1.1.1 Recognise and reproduce with little or no support a wide range of target language phonemes" w:value="1.1.1 Recognise and reproduce with little or no support a wide range of target language phonemes"/>
              <w:listItem w:displayText="1.2.1 Understand with support the main idea of longer simple texts on a range of familiar topics" w:value="1.2.1 Understand with support the main idea of longer simple texts on a range of familiar topics"/>
              <w:listItem w:displayText="1.2.2 Understand with support specific information and details of longer simple texts on a range of familiar topics" w:value="1.2.2 Understand with support specific information and details of longer simple texts on a range of familiar topics"/>
              <w:listItem w:displayText="1.2.3 Understand with support longer information and a range of familiar topics" w:value="1.2.3 Understand with support longer information and a range of familiar topics"/>
              <w:listItem w:displayText="1.2.4 Understand a sequence of supported classroom instructions" w:value="1.2.4 Understand a sequence of supported classroom instructions"/>
              <w:listItem w:displayText="1.2.5 Understand a sequence of supported questions" w:value="1.2.5 Understand a sequence of supported questions"/>
              <w:listItem w:displayText="1.3.1 Guess the meaning of unfamiliar words from clues provided by other known words" w:value="1.3.1 Guess the meaning of unfamiliar words from clues provided by other known words"/>
              <w:listItem w:displayText="Y5 SPEAKING" w:value="Y5 SPEAKING"/>
              <w:listItem w:displayText="2.1.1 Give detailed information about themselves" w:value="2.1.1 Give detailed information about themselves"/>
              <w:listItem w:displayText="2.1.2 Find out about and describe experiences up to now" w:value="2.1.2 Find out about and describe experiences up to now"/>
              <w:listItem w:displayText="2.1.3 Ask for, give and respond to simple advice" w:value="2.1.3 Ask for, give and respond to simple advice"/>
              <w:listItem w:displayText="2.1.4 Ask about and describe future plans" w:value="2.1.4 Ask about and describe future plans"/>
              <w:listItem w:displayText="2.1.5 Describe people, places and objects using suitable statements" w:value="2.1.5 Describe people, places and objects using suitable statements"/>
              <w:listItem w:displayText="2.2.1 Keep interaction going in short exchanges by asking suitable questions" w:value="2.2.1 Keep interaction going in short exchanges by asking suitable questions"/>
              <w:listItem w:displayText="2.2.2 Agree a set of basic steps needed to complete short classrooms tasks" w:value="2.2.2 Agree a set of basic steps needed to complete short classrooms tasks"/>
              <w:listItem w:displayText="2.3.1 Narrate short basic stories and events" w:value="2.3.1 Narrate short basic stories and events"/>
              <w:listItem w:displayText="Y5 READING" w:value="Y5 READING"/>
              <w:listItem w:displayText="3.2.1 Understand the main idea of simple texts of two paragraphs or more" w:value="3.2.1 Understand the main idea of simple texts of two paragraphs or more"/>
              <w:listItem w:displayText="3.2.2 Understand specific information and details of two paragraphs or more" w:value="3.2.2 Understand specific information and details of two paragraphs or more"/>
              <w:listItem w:displayText="3.2.3 Guess the meaning of unfamiliar words from clues provided by title, topic and other known words" w:value="3.2.3 Guess the meaning of unfamiliar words from clues provided by title, topic and other known words"/>
              <w:listItem w:displayText="3.2.4 Use with support familiar print and digital resources to check meaning" w:value="3.2.4 Use with support familiar print and digital resources to check meaning"/>
              <w:listItem w:displayText="3.3.1 Read and enjoy A2 fiction/non-fiction print and digital texts of interest" w:value="3.3.1 Read and enjoy A2 fiction/non-fiction print and digital texts of interest"/>
              <w:listItem w:displayText="Y5 WRITING" w:value="Y5 WRITING"/>
              <w:listItem w:displayText="4.2.1 Give detailed information about themselves" w:value="4.2.1 Give detailed information about themselves"/>
              <w:listItem w:displayText="4.2.2 Ask for, give and respond to simple advice" w:value="4.2.2 Ask for, give and respond to simple advice"/>
              <w:listItem w:displayText="4.2.3 Narrate factual events and experiences of interest" w:value="4.2.3 Narrate factual events and experiences of interest"/>
              <w:listItem w:displayText="4.2.4 Describe people, places and objects using suitable statements" w:value="4.2.4 Describe people, places and objects using suitable statements"/>
              <w:listItem w:displayText="4.2.5 Connect sentences into one or two coherent paragraphs using basic coordinating conjunctions and reference pronouns" w:value="4.2.5 Connect sentences into one or two coherent paragraphs using basic coordinating conjunctions and reference pronouns"/>
              <w:listItem w:displayText="4.3.1 Use capital letters, full stops, commas in lists and question marks appropriately in independent writing at discourse level" w:value="4.3.1 Use capital letters, full stops, commas in lists and question marks appropriately in independent writing at discourse level"/>
              <w:listItem w:displayText="4.3.2 Spell a range of high frequency words accurately in independent writing" w:value="4.3.2 Spell a range of high frequency words accurately in independent writing"/>
              <w:listItem w:displayText="4.3.3 Produce a plan or draft of one or two paragraphs for a familiar topic and modify this appropriately in response to feedback" w:value="4.3.3 Produce a plan or draft of one or two paragraphs for a familiar topic and modify this appropriately in response to feedback"/>
              <w:listItem w:displayText="Y5 LANGUAGE ARTS" w:value="Y5 LANGUAGE ARTS"/>
              <w:listItem w:displayText="5.2.1 Explain in simple language why they like or dislike an event, description or character in a text" w:value="5.2.1 Explain in simple language why they like or dislike an event, description or character in a text"/>
              <w:listItem w:displayText="5.3.1 Respond imaginatively and intelligibly through creating simple role-plays and simple poems/ Other imaginative responses as appropriate" w:value="5.3.1 Respond imaginatively and intelligibly through creating simple role-plays and simple poems/ Other imaginative responses as appropriate"/>
            </w:dropDownList>
          </w:sdtPr>
          <w:sdtContent>
            <w:tc>
              <w:tcPr>
                <w:tcW w:w="39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38D568AE" w14:textId="34213E43" w:rsidR="009B5E7A" w:rsidRPr="00D77CD0" w:rsidRDefault="00B32FC6" w:rsidP="00B32FC6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A3581D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</w:tr>
      <w:tr w:rsidR="009B5E7A" w:rsidRPr="00D77CD0" w14:paraId="554CC74B" w14:textId="77777777" w:rsidTr="004B496E">
        <w:trPr>
          <w:trHeight w:val="624"/>
        </w:trPr>
        <w:tc>
          <w:tcPr>
            <w:tcW w:w="215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F114C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 xml:space="preserve">Objectives 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E373F4A" w14:textId="77777777" w:rsidR="009B5E7A" w:rsidRPr="00D77CD0" w:rsidRDefault="009B5E7A" w:rsidP="004B496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5" w:hanging="315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lang w:val="en-MY"/>
              </w:rPr>
              <w:t xml:space="preserve">By the end of the lesson </w:t>
            </w:r>
            <w:sdt>
              <w:sdtPr>
                <w:rPr>
                  <w:rFonts w:ascii="Century Gothic" w:hAnsi="Century Gothic"/>
                </w:rPr>
                <w:id w:val="-908687164"/>
                <w:placeholder>
                  <w:docPart w:val="54C55125D844427DA73571525E4F7FB0"/>
                </w:placeholder>
                <w:showingPlcHdr/>
                <w:dropDownList>
                  <w:listItem w:value="Choose an item."/>
                  <w:listItem w:displayText="some" w:value="some"/>
                  <w:listItem w:displayText="most" w:value="most"/>
                  <w:listItem w:displayText="all" w:value="all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  <w:r w:rsidRPr="00D77CD0">
              <w:rPr>
                <w:rFonts w:ascii="Century Gothic" w:hAnsi="Century Gothic" w:cs="Arial"/>
                <w:lang w:val="en-MY"/>
              </w:rPr>
              <w:t xml:space="preserve"> pupils will be able to:</w:t>
            </w:r>
          </w:p>
          <w:p w14:paraId="5883D9F1" w14:textId="77777777" w:rsidR="009B5E7A" w:rsidRPr="00D77CD0" w:rsidRDefault="009B5E7A" w:rsidP="004B496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5" w:hanging="315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lang w:val="en-MY"/>
              </w:rPr>
              <w:t xml:space="preserve">By the end of the lesson </w:t>
            </w:r>
            <w:sdt>
              <w:sdtPr>
                <w:rPr>
                  <w:rFonts w:ascii="Century Gothic" w:hAnsi="Century Gothic"/>
                </w:rPr>
                <w:id w:val="1109938310"/>
                <w:placeholder>
                  <w:docPart w:val="02FCB822E91F435880696AFD7C6B7378"/>
                </w:placeholder>
                <w:showingPlcHdr/>
                <w:dropDownList>
                  <w:listItem w:value="Choose an item."/>
                  <w:listItem w:displayText="some" w:value="some"/>
                  <w:listItem w:displayText="most" w:value="most"/>
                  <w:listItem w:displayText="all" w:value="all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  <w:r w:rsidRPr="00D77CD0">
              <w:rPr>
                <w:rFonts w:ascii="Century Gothic" w:hAnsi="Century Gothic" w:cs="Arial"/>
                <w:lang w:val="en-MY"/>
              </w:rPr>
              <w:t xml:space="preserve"> pupils will be able to:</w:t>
            </w:r>
          </w:p>
        </w:tc>
      </w:tr>
      <w:tr w:rsidR="009B5E7A" w:rsidRPr="00D77CD0" w14:paraId="3EA341D6" w14:textId="77777777" w:rsidTr="004B496E">
        <w:trPr>
          <w:trHeight w:val="705"/>
        </w:trPr>
        <w:tc>
          <w:tcPr>
            <w:tcW w:w="2156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672CA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Success Criteria/</w:t>
            </w:r>
          </w:p>
          <w:p w14:paraId="29EEBAD3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Can do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D77CD0">
              <w:rPr>
                <w:rFonts w:ascii="Century Gothic" w:hAnsi="Century Gothic" w:cs="Arial"/>
                <w:b/>
              </w:rPr>
              <w:t>statements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6820BD7" w14:textId="77777777" w:rsidR="009B5E7A" w:rsidRPr="00D77CD0" w:rsidRDefault="009B5E7A" w:rsidP="004B496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5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lang w:val="en-MY"/>
              </w:rPr>
              <w:t xml:space="preserve">Pupils </w:t>
            </w:r>
            <w:r w:rsidRPr="00D77CD0">
              <w:rPr>
                <w:rFonts w:ascii="Century Gothic" w:hAnsi="Century Gothic" w:cs="Arial"/>
                <w:lang w:val="en-MY"/>
              </w:rPr>
              <w:t>can</w:t>
            </w:r>
          </w:p>
          <w:p w14:paraId="060D131F" w14:textId="77777777" w:rsidR="009B5E7A" w:rsidRPr="00D77CD0" w:rsidRDefault="009B5E7A" w:rsidP="004B496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5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lang w:val="en-MY"/>
              </w:rPr>
              <w:t>Pupils</w:t>
            </w:r>
            <w:r w:rsidRPr="00D77CD0">
              <w:rPr>
                <w:rFonts w:ascii="Century Gothic" w:hAnsi="Century Gothic" w:cs="Arial"/>
                <w:lang w:val="en-MY"/>
              </w:rPr>
              <w:t xml:space="preserve"> can</w:t>
            </w:r>
          </w:p>
        </w:tc>
      </w:tr>
      <w:tr w:rsidR="009B5E7A" w:rsidRPr="00D77CD0" w14:paraId="5A48E7F8" w14:textId="77777777" w:rsidTr="004B496E">
        <w:trPr>
          <w:trHeight w:val="275"/>
        </w:trPr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2183B7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Teaching aids</w:t>
            </w:r>
          </w:p>
        </w:tc>
        <w:sdt>
          <w:sdtPr>
            <w:rPr>
              <w:rFonts w:ascii="Century Gothic" w:hAnsi="Century Gothic" w:cs="Arial"/>
            </w:rPr>
            <w:id w:val="1489979870"/>
            <w:placeholder>
              <w:docPart w:val="038C071C888B4EFF9AD05EEAD8EF2563"/>
            </w:placeholder>
            <w:showingPlcHdr/>
            <w:dropDownList>
              <w:listItem w:value="Choose an item."/>
              <w:listItem w:displayText="Textbook, speaker, flashcards, worksheets" w:value="Textbook, speaker, flashcards, worksheets"/>
              <w:listItem w:displayText="Textbook, flashcards, worksheets" w:value="Textbook, flashcards, worksheets"/>
              <w:listItem w:displayText="Textbook, worksheets" w:value="Textbook, worksheets"/>
              <w:listItem w:displayText="Flashcards, worksheets" w:value="Flashcards, worksheets"/>
              <w:listItem w:displayText="Textbook, coloured papers, worksheets" w:value="Textbook, coloured papers, worksheets"/>
              <w:listItem w:displayText="LCD projector, laptop, speaker, worksheets" w:value="LCD projector, laptop, speaker, worksheets"/>
              <w:listItem w:displayText="LCD projector, textbook, worksheets" w:value="LCD projector, textbook, worksheets"/>
              <w:listItem w:displayText="Flashcards, worksheets, colour pencils, watercolour" w:value="Flashcards, worksheets, colour pencils, watercolour"/>
            </w:dropDownList>
          </w:sdtPr>
          <w:sdtEndPr/>
          <w:sdtContent>
            <w:tc>
              <w:tcPr>
                <w:tcW w:w="823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58C6B635" w14:textId="77777777" w:rsidR="009B5E7A" w:rsidRPr="00D77CD0" w:rsidRDefault="009B5E7A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D77CD0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</w:tr>
      <w:tr w:rsidR="009B5E7A" w:rsidRPr="00D77CD0" w14:paraId="1D03D608" w14:textId="77777777" w:rsidTr="004B496E">
        <w:trPr>
          <w:trHeight w:val="275"/>
        </w:trPr>
        <w:tc>
          <w:tcPr>
            <w:tcW w:w="6410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9F7F155" w14:textId="77777777" w:rsidR="009B5E7A" w:rsidRPr="00D77CD0" w:rsidRDefault="009B5E7A" w:rsidP="004B496E">
            <w:pPr>
              <w:jc w:val="center"/>
              <w:rPr>
                <w:rFonts w:ascii="Century Gothic" w:hAnsi="Century Gothic" w:cs="Arial"/>
                <w:lang w:val="en-MY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CCE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-142739650"/>
                <w:placeholder>
                  <w:docPart w:val="C878B582A431463A8D8D563AB4F2AEA8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>
                  <w:rPr>
                    <w:rFonts w:ascii="Century Gothic" w:hAnsi="Century Gothic" w:cs="Arial"/>
                  </w:rPr>
                  <w:t>Information and Communication Technology</w:t>
                </w:r>
              </w:sdtContent>
            </w:sdt>
          </w:p>
        </w:tc>
        <w:tc>
          <w:tcPr>
            <w:tcW w:w="3979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F2145B" w14:textId="77777777" w:rsidR="009B5E7A" w:rsidRPr="00D77CD0" w:rsidRDefault="009B5E7A" w:rsidP="004B496E">
            <w:pPr>
              <w:jc w:val="center"/>
              <w:rPr>
                <w:rFonts w:ascii="Century Gothic" w:hAnsi="Century Gothic" w:cs="Arial"/>
                <w:lang w:val="en-MY"/>
              </w:rPr>
            </w:pPr>
            <w:r w:rsidRPr="00D77CD0">
              <w:rPr>
                <w:rFonts w:ascii="Century Gothic" w:hAnsi="Century Gothic" w:cs="Arial"/>
                <w:b/>
                <w:bCs/>
                <w:lang w:val="en-MY"/>
              </w:rPr>
              <w:t>HOTS</w:t>
            </w:r>
            <w:r w:rsidRPr="00D77CD0">
              <w:rPr>
                <w:rFonts w:ascii="Century Gothic" w:hAnsi="Century Gothic" w:cs="Arial"/>
                <w:bCs/>
                <w:lang w:val="en-MY"/>
              </w:rPr>
              <w:t xml:space="preserve">: </w:t>
            </w:r>
            <w:sdt>
              <w:sdtPr>
                <w:rPr>
                  <w:rFonts w:ascii="Century Gothic" w:hAnsi="Century Gothic" w:cs="Arial"/>
                </w:rPr>
                <w:id w:val="-107970265"/>
                <w:placeholder>
                  <w:docPart w:val="A19B042EA3384C41842F3AC2D0066C18"/>
                </w:placeholder>
                <w:showingPlcHdr/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</w:p>
        </w:tc>
      </w:tr>
      <w:tr w:rsidR="009B5E7A" w:rsidRPr="00D77CD0" w14:paraId="2BDC732A" w14:textId="77777777" w:rsidTr="004B496E">
        <w:trPr>
          <w:trHeight w:val="275"/>
        </w:trPr>
        <w:tc>
          <w:tcPr>
            <w:tcW w:w="6410" w:type="dxa"/>
            <w:gridSpan w:val="3"/>
            <w:tcBorders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736A4D5" w14:textId="77777777" w:rsidR="009B5E7A" w:rsidRPr="00D77CD0" w:rsidRDefault="009B5E7A" w:rsidP="004B496E">
            <w:pPr>
              <w:jc w:val="center"/>
              <w:rPr>
                <w:rFonts w:ascii="Century Gothic" w:hAnsi="Century Gothic" w:cs="Arial"/>
                <w:lang w:val="en-MY"/>
              </w:rPr>
            </w:pPr>
            <w:r w:rsidRPr="00D77CD0">
              <w:rPr>
                <w:rFonts w:ascii="Century Gothic" w:hAnsi="Century Gothic" w:cs="Arial"/>
                <w:b/>
                <w:lang w:val="en-MY"/>
              </w:rPr>
              <w:t>Differentiation Strategies</w:t>
            </w:r>
            <w:r w:rsidRPr="00D77CD0">
              <w:rPr>
                <w:rFonts w:ascii="Century Gothic" w:hAnsi="Century Gothic" w:cs="Arial"/>
                <w:lang w:val="en-MY"/>
              </w:rPr>
              <w:t xml:space="preserve">: </w:t>
            </w:r>
            <w:sdt>
              <w:sdtPr>
                <w:rPr>
                  <w:rFonts w:ascii="Century Gothic" w:hAnsi="Century Gothic" w:cs="Arial"/>
                </w:rPr>
                <w:id w:val="-2145567484"/>
                <w:placeholder>
                  <w:docPart w:val="8939D53130FA4601852A85A65AC6C529"/>
                </w:placeholder>
                <w:comboBox>
                  <w:listItem w:value="Choose an item."/>
                  <w:listItem w:displayText="Task" w:value="Task"/>
                  <w:listItem w:displayText="Type and amount of support" w:value="Type and amount of support"/>
                  <w:listItem w:displayText="Outcome" w:value="Outcome"/>
                  <w:listItem w:displayText="Time" w:value="Time"/>
                  <w:listItem w:displayText="Learning preferences and needs" w:value="Learning preferences and needs"/>
                  <w:listItem w:displayText="Types of question asked" w:value="Types of question asked"/>
                  <w:listItem w:displayText="Feebacks" w:value="Feebacks"/>
                </w:comboBox>
              </w:sdtPr>
              <w:sdtEndPr/>
              <w:sdtContent>
                <w:r>
                  <w:rPr>
                    <w:rFonts w:ascii="Century Gothic" w:hAnsi="Century Gothic" w:cs="Arial"/>
                  </w:rPr>
                  <w:t>Task</w:t>
                </w:r>
              </w:sdtContent>
            </w:sdt>
          </w:p>
        </w:tc>
        <w:tc>
          <w:tcPr>
            <w:tcW w:w="3979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5E547F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  <w:lang w:val="en-MY"/>
              </w:rPr>
              <w:t xml:space="preserve">21 </w:t>
            </w:r>
            <w:proofErr w:type="gramStart"/>
            <w:r w:rsidRPr="00D77CD0">
              <w:rPr>
                <w:rFonts w:ascii="Century Gothic" w:hAnsi="Century Gothic" w:cs="Arial"/>
                <w:b/>
                <w:lang w:val="en-MY"/>
              </w:rPr>
              <w:t>CL</w:t>
            </w:r>
            <w:r w:rsidRPr="00D77CD0">
              <w:rPr>
                <w:rFonts w:ascii="Century Gothic" w:hAnsi="Century Gothic" w:cs="Arial"/>
                <w:lang w:val="en-MY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  <w:lang w:val="en-MY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-1872447767"/>
                <w:placeholder>
                  <w:docPart w:val="E3E5FD6E84344835BF5B21CAC9A09D9D"/>
                </w:placeholder>
                <w:comboBox>
                  <w:listItem w:value="Choose an item."/>
                  <w:listItem w:displayText="Presentation" w:value="Presentation"/>
                  <w:listItem w:displayText="Rhyming / Singing" w:value="Rhyming / Singing"/>
                  <w:listItem w:displayText="Problem Solving" w:value="Problem Solving"/>
                  <w:listItem w:displayText="Field study" w:value="Field study"/>
                  <w:listItem w:displayText="Inquiry Discovery" w:value="Inquiry Discovery"/>
                  <w:listItem w:displayText="Experiment" w:value="Experiment"/>
                  <w:listItem w:displayText="Simulation" w:value="Simulation"/>
                  <w:listItem w:displayText="Station" w:value="Station"/>
                  <w:listItem w:displayText="I-Think" w:value="I-Think"/>
                  <w:listItem w:displayText="1 stray, 1 stay" w:value="1 stray, 1 stay"/>
                  <w:listItem w:displayText="Think-Pair-Share" w:value="Think-Pair-Share"/>
                  <w:listItem w:displayText="Gallery Walk" w:value="Gallery Walk"/>
                  <w:listItem w:displayText="Role Play" w:value="Role Play"/>
                  <w:listItem w:displayText="Hot Seat" w:value="Hot Seat"/>
                  <w:listItem w:displayText="Round Table" w:value="Round Table"/>
                  <w:listItem w:displayText="Round Robbin" w:value="Round Robbin"/>
                  <w:listItem w:displayText="Number Heads Together" w:value="Number Heads Together"/>
                  <w:listItem w:displayText="Fan and Pick" w:value="Fan and Pick"/>
                  <w:listItem w:displayText="Share Experience" w:value="Share Experience"/>
                  <w:listItem w:displayText="Quiz and Trade" w:value="Quiz and Trade"/>
                  <w:listItem w:displayText="Rally Table" w:value="Rally Table"/>
                  <w:listItem w:displayText="Pair / Group Discussion" w:value="Pair / Group Discussion"/>
                </w:comboBox>
              </w:sdtPr>
              <w:sdtEndPr/>
              <w:sdtContent>
                <w:r>
                  <w:rPr>
                    <w:rFonts w:ascii="Century Gothic" w:hAnsi="Century Gothic" w:cs="Arial"/>
                  </w:rPr>
                  <w:t>Pair / Group Discussion</w:t>
                </w:r>
              </w:sdtContent>
            </w:sdt>
          </w:p>
        </w:tc>
      </w:tr>
      <w:tr w:rsidR="009B5E7A" w:rsidRPr="00D77CD0" w14:paraId="7379D311" w14:textId="77777777" w:rsidTr="005A05E8">
        <w:trPr>
          <w:trHeight w:val="417"/>
        </w:trPr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33AE2BB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4518FCEB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Pre Lesson</w:t>
            </w:r>
            <w:proofErr w:type="gramEnd"/>
          </w:p>
        </w:tc>
        <w:tc>
          <w:tcPr>
            <w:tcW w:w="8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AABAD2B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D77CD0">
              <w:rPr>
                <w:rFonts w:ascii="Century Gothic" w:hAnsi="Century Gothic" w:cs="Arial"/>
                <w:b/>
                <w:u w:val="single"/>
              </w:rPr>
              <w:t>LEARNING OUTLINES:</w:t>
            </w:r>
          </w:p>
          <w:p w14:paraId="571F36BE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6383F4FB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585A38D8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18439362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9B5E7A" w:rsidRPr="00D77CD0" w14:paraId="666F81A1" w14:textId="77777777" w:rsidTr="005A05E8">
        <w:trPr>
          <w:trHeight w:val="417"/>
        </w:trPr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A3236C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Lesson Development</w:t>
            </w:r>
          </w:p>
        </w:tc>
        <w:tc>
          <w:tcPr>
            <w:tcW w:w="82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4929D9B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47B52610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0B821D17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19A2B6B4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1247C57A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9B5E7A" w:rsidRPr="00D77CD0" w14:paraId="504C1B0B" w14:textId="77777777" w:rsidTr="005A05E8">
        <w:trPr>
          <w:trHeight w:val="417"/>
        </w:trPr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CCF30D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Post Lesson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7951355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2D13AD60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66EEFB56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792D0CAC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9B5E7A" w:rsidRPr="00D77CD0" w14:paraId="57B1DE3F" w14:textId="77777777" w:rsidTr="004B496E">
        <w:trPr>
          <w:trHeight w:val="417"/>
        </w:trPr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658E1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Assessment</w:t>
            </w:r>
          </w:p>
        </w:tc>
        <w:sdt>
          <w:sdtPr>
            <w:rPr>
              <w:rFonts w:ascii="Century Gothic" w:hAnsi="Century Gothic" w:cs="Arial"/>
            </w:rPr>
            <w:id w:val="1653791416"/>
            <w:placeholder>
              <w:docPart w:val="4486E1F49F774B5C9A22BEBB8EB0D6E3"/>
            </w:placeholder>
            <w:comboBox>
              <w:listItem w:value="Choose an item."/>
              <w:listItem w:displayText="Quiz" w:value="Quiz"/>
              <w:listItem w:displayText="Games" w:value="Games"/>
              <w:listItem w:displayText="Observation" w:value="Observation"/>
              <w:listItem w:displayText="Task" w:value="Task"/>
              <w:listItem w:displayText="Homework" w:value="Homework"/>
              <w:listItem w:displayText="Project" w:value="Project"/>
              <w:listItem w:displayText="Presentation" w:value="Presentation"/>
              <w:listItem w:displayText="Test " w:value="Test "/>
              <w:listItem w:displayText="Folio" w:value="Folio"/>
              <w:listItem w:displayText="Role play" w:value="Role play"/>
              <w:listItem w:displayText="Story telling" w:value="Story telling"/>
              <w:listItem w:displayText="Project based " w:value="Project based "/>
            </w:comboBox>
          </w:sdtPr>
          <w:sdtEndPr/>
          <w:sdtContent>
            <w:tc>
              <w:tcPr>
                <w:tcW w:w="823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787C6815" w14:textId="77777777" w:rsidR="009B5E7A" w:rsidRPr="00D77CD0" w:rsidRDefault="009B5E7A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>
                  <w:rPr>
                    <w:rFonts w:ascii="Century Gothic" w:hAnsi="Century Gothic" w:cs="Arial"/>
                  </w:rPr>
                  <w:t>Task</w:t>
                </w:r>
              </w:p>
            </w:tc>
          </w:sdtContent>
        </w:sdt>
      </w:tr>
      <w:tr w:rsidR="009B5E7A" w:rsidRPr="00D77CD0" w14:paraId="7CFA8165" w14:textId="77777777" w:rsidTr="004B496E">
        <w:trPr>
          <w:trHeight w:val="417"/>
        </w:trPr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7F106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Reflection:</w:t>
            </w:r>
          </w:p>
          <w:p w14:paraId="0ED660BA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Attendance</w:t>
            </w:r>
          </w:p>
          <w:p w14:paraId="5149887A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/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D05800C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D77CD0">
              <w:rPr>
                <w:rFonts w:ascii="Century Gothic" w:hAnsi="Century Gothic" w:cs="Arial"/>
                <w:b/>
                <w:u w:val="single"/>
              </w:rPr>
              <w:t>Main Skill</w:t>
            </w:r>
          </w:p>
          <w:sdt>
            <w:sdtPr>
              <w:rPr>
                <w:rFonts w:ascii="Century Gothic" w:hAnsi="Century Gothic" w:cs="Arial"/>
              </w:rPr>
              <w:id w:val="1048105421"/>
              <w:placeholder>
                <w:docPart w:val="CE63BFD882514251A56966DFD917B439"/>
              </w:placeholder>
              <w:comboBox>
                <w:listItem w:value="Choose an item."/>
                <w:listItem w:displayText="All pupils achieved the stipulated skill." w:value="All pupils achieved the stipulated skill."/>
                <w:listItem w:displayText="Most pupils achieved the stipulated skill." w:value="Most pupils achieved the stipulated skill."/>
                <w:listItem w:displayText="Many pupils achieved the stipulated skill." w:value="Many pupils achieved the stipulated skill."/>
                <w:listItem w:displayText="Few pupils achieved stipulated skills." w:value="Few pupils achieved stipulated skills."/>
                <w:listItem w:displayText="None achieved the stipulated skill." w:value="None achieved the stipulated skill."/>
                <w:listItem w:displayText="The number that achieved the stipulated skill is " w:value="The number that achieved the stipulated skill is "/>
              </w:comboBox>
            </w:sdtPr>
            <w:sdtEndPr/>
            <w:sdtContent>
              <w:p w14:paraId="270E0A07" w14:textId="6A759058" w:rsidR="009B5E7A" w:rsidRPr="00D77CD0" w:rsidRDefault="009B5E7A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>
                  <w:rPr>
                    <w:rFonts w:ascii="Century Gothic" w:hAnsi="Century Gothic" w:cs="Arial"/>
                  </w:rPr>
                  <w:t xml:space="preserve">The number that achieved the stipulated skill </w:t>
                </w:r>
                <w:r w:rsidR="005A05E8">
                  <w:rPr>
                    <w:rFonts w:ascii="Century Gothic" w:hAnsi="Century Gothic" w:cs="Arial"/>
                  </w:rPr>
                  <w:t>is:</w:t>
                </w:r>
              </w:p>
            </w:sdtContent>
          </w:sdt>
          <w:sdt>
            <w:sdtPr>
              <w:rPr>
                <w:rFonts w:ascii="Century Gothic" w:hAnsi="Century Gothic" w:cs="Arial"/>
              </w:rPr>
              <w:id w:val="378832898"/>
              <w:placeholder>
                <w:docPart w:val="1EB0C68B512F494F884C1C8558A86159"/>
              </w:placeholder>
              <w:comboBox>
                <w:listItem w:value="Choose an item."/>
                <w:listItem w:displayText="Enrichment activities were given." w:value="Enrichment activities were given."/>
                <w:listItem w:displayText="Enrichment activities were given to achievers and remedial activities were given to non-achievers" w:value="Enrichment activities were given to achievers and remedial activities were given to non-achievers"/>
                <w:listItem w:displayText="Non-achievers were given extra guidance/enrichments/consolidation by teacher." w:value="Non-achievers were given extra guidance/enrichments/consolidation by teacher."/>
                <w:listItem w:displayText="Non-achievers were guided by little teachers." w:value="Non-achievers were guided by little teachers."/>
                <w:listItem w:displayText="Teacher will carry out this lesson on the next day." w:value="Teacher will carry out this lesson on the next day."/>
              </w:comboBox>
            </w:sdtPr>
            <w:sdtEndPr/>
            <w:sdtContent>
              <w:p w14:paraId="60A374D3" w14:textId="77777777" w:rsidR="009B5E7A" w:rsidRPr="00D77CD0" w:rsidRDefault="009B5E7A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>
                  <w:rPr>
                    <w:rFonts w:ascii="Century Gothic" w:hAnsi="Century Gothic" w:cs="Arial"/>
                  </w:rPr>
                  <w:t>Non-achievers were given extra guidance/enrichments/consolidation by teacher.</w:t>
                </w:r>
              </w:p>
            </w:sdtContent>
          </w:sdt>
          <w:p w14:paraId="79C5AB06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D77CD0">
              <w:rPr>
                <w:rFonts w:ascii="Century Gothic" w:hAnsi="Century Gothic" w:cs="Arial"/>
                <w:b/>
                <w:u w:val="single"/>
              </w:rPr>
              <w:t>Complementary Skill</w:t>
            </w:r>
          </w:p>
          <w:sdt>
            <w:sdtPr>
              <w:rPr>
                <w:rFonts w:ascii="Century Gothic" w:hAnsi="Century Gothic" w:cs="Arial"/>
              </w:rPr>
              <w:id w:val="192123650"/>
              <w:placeholder>
                <w:docPart w:val="2863B5998CEE4920A5566E6B838373E5"/>
              </w:placeholder>
              <w:showingPlcHdr/>
              <w:comboBox>
                <w:listItem w:value="Choose an item."/>
                <w:listItem w:displayText="All pupils achieved the stipulated skill." w:value="All pupils achieved the stipulated skill."/>
                <w:listItem w:displayText="Most pupils achieved the stipulated skill." w:value="Most pupils achieved the stipulated skill."/>
                <w:listItem w:displayText="Many pupils achieved the stipulated skill." w:value="Many pupils achieved the stipulated skill."/>
                <w:listItem w:displayText="Few pupils achieved stipulated skills." w:value="Few pupils achieved stipulated skills."/>
                <w:listItem w:displayText="None achieved the stipulated skill." w:value="None achieved the stipulated skill."/>
                <w:listItem w:displayText="The number that achieved the stipulated skill is " w:value="The number that achieved the stipulated skill is "/>
              </w:comboBox>
            </w:sdtPr>
            <w:sdtEndPr/>
            <w:sdtContent>
              <w:p w14:paraId="2F3F065B" w14:textId="13A6C591" w:rsidR="009B5E7A" w:rsidRPr="00D77CD0" w:rsidRDefault="005A05E8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640B96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Century Gothic" w:hAnsi="Century Gothic" w:cs="Arial"/>
              </w:rPr>
              <w:id w:val="209386695"/>
              <w:placeholder>
                <w:docPart w:val="65C319AAE7064C60AA8FB7D4F9C5AA7D"/>
              </w:placeholder>
              <w:showingPlcHdr/>
              <w:comboBox>
                <w:listItem w:value="Choose an item."/>
                <w:listItem w:displayText="Enrichment activities were given." w:value="Enrichment activities were given."/>
                <w:listItem w:displayText="Enrichment activities were given to achievers and remedial activities were given to non-achievers" w:value="Enrichment activities were given to achievers and remedial activities were given to non-achievers"/>
                <w:listItem w:displayText="Non-achievers were given extra guidance/enrichments/consolidation by teacher." w:value="Non-achievers were given extra guidance/enrichments/consolidation by teacher."/>
                <w:listItem w:displayText="Non-achievers were guided by little teachers." w:value="Non-achievers were guided by little teachers."/>
                <w:listItem w:displayText="Teacher will carry out this lesson on the next day." w:value="Teacher will carry out this lesson on the next day."/>
              </w:comboBox>
            </w:sdtPr>
            <w:sdtEndPr/>
            <w:sdtContent>
              <w:p w14:paraId="1FE3B098" w14:textId="1EE1BDAB" w:rsidR="009B5E7A" w:rsidRPr="00D77CD0" w:rsidRDefault="005A05E8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640B9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B5E7A" w:rsidRPr="00D77CD0" w14:paraId="0F985AB8" w14:textId="77777777" w:rsidTr="004B496E">
        <w:trPr>
          <w:trHeight w:val="417"/>
        </w:trPr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2F927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Remarks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782E63" w14:textId="201D3E63" w:rsidR="009B5E7A" w:rsidRPr="00D77CD0" w:rsidRDefault="005A05E8" w:rsidP="004B496E">
            <w:pPr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749627618"/>
                <w:placeholder>
                  <w:docPart w:val="BC83F79030E941FFA069A22176106B3F"/>
                </w:placeholder>
                <w:showingPlcHdr/>
                <w:comboBox>
                  <w:listItem w:value="Choose an item."/>
                  <w:listItem w:displayText="The lesson was carried out successfully." w:value="The lesson was carried out successfully."/>
                  <w:listItem w:displayText="The lesson was postponed due to meeting/ briefing/CRK/public holidays/school programme." w:value="The lesson was postponed due to meeting/ briefing/CRK/public holidays/school programme."/>
                  <w:listItem w:displayText="The lesson was postponed due to CRK/ emergency leave." w:value="The lesson was postponed due to CRK/ emergency leave."/>
                  <w:listItem w:displayText="The lesson was postponed due to school programme." w:value="The lesson was postponed due to school programme."/>
                  <w:listItem w:displayText="The lesson was postponed due to public holidays." w:value="The lesson was postponed due to public holidays."/>
                  <w:listItem w:displayText="The lesson was postponed due to school holidays." w:value="The lesson was postponed due to school holidays."/>
                </w:comboBox>
              </w:sdtPr>
              <w:sdtContent>
                <w:r w:rsidRPr="00640B9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2DCF4A5" w14:textId="77777777" w:rsidR="009B5E7A" w:rsidRPr="00D77CD0" w:rsidRDefault="009B5E7A" w:rsidP="009B5E7A">
      <w:pPr>
        <w:spacing w:after="0" w:line="240" w:lineRule="auto"/>
        <w:contextualSpacing/>
        <w:jc w:val="center"/>
        <w:rPr>
          <w:rFonts w:ascii="Century Gothic" w:hAnsi="Century Gothic"/>
          <w:sz w:val="24"/>
          <w:szCs w:val="24"/>
        </w:rPr>
      </w:pPr>
    </w:p>
    <w:p w14:paraId="51A259CC" w14:textId="77777777" w:rsidR="009B5E7A" w:rsidRPr="00D77CD0" w:rsidRDefault="009B5E7A" w:rsidP="009B5E7A">
      <w:pPr>
        <w:spacing w:after="0" w:line="240" w:lineRule="auto"/>
        <w:contextualSpacing/>
        <w:jc w:val="center"/>
        <w:rPr>
          <w:rFonts w:ascii="Century Gothic" w:hAnsi="Century Gothic"/>
          <w:sz w:val="24"/>
          <w:szCs w:val="24"/>
        </w:rPr>
      </w:pPr>
    </w:p>
    <w:p w14:paraId="1C72175A" w14:textId="77777777" w:rsidR="00900879" w:rsidRDefault="00900879"/>
    <w:sectPr w:rsidR="00900879" w:rsidSect="008B2D25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25942"/>
    <w:multiLevelType w:val="hybridMultilevel"/>
    <w:tmpl w:val="025CF7D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A64F9"/>
    <w:multiLevelType w:val="hybridMultilevel"/>
    <w:tmpl w:val="CF86FA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7A"/>
    <w:rsid w:val="002C75B2"/>
    <w:rsid w:val="003C0358"/>
    <w:rsid w:val="005A05E8"/>
    <w:rsid w:val="00900879"/>
    <w:rsid w:val="009B5E7A"/>
    <w:rsid w:val="00AE68CE"/>
    <w:rsid w:val="00B32FC6"/>
    <w:rsid w:val="00F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DA3B"/>
  <w15:chartTrackingRefBased/>
  <w15:docId w15:val="{1DF48EBE-8F32-416B-BF55-8E19FE22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5E7A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9B5E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E7A"/>
    <w:pPr>
      <w:ind w:left="720"/>
      <w:contextualSpacing/>
    </w:pPr>
  </w:style>
  <w:style w:type="table" w:styleId="TableGrid">
    <w:name w:val="Table Grid"/>
    <w:basedOn w:val="TableNormal"/>
    <w:uiPriority w:val="39"/>
    <w:rsid w:val="009B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DCD693022C46748B99C415F1DB1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780C0-6BBC-43B7-9CE2-DED32089881D}"/>
      </w:docPartPr>
      <w:docPartBody>
        <w:p w:rsidR="0011408B" w:rsidRDefault="00D66EED" w:rsidP="00D66EED">
          <w:pPr>
            <w:pStyle w:val="9BDCD693022C46748B99C415F1DB146C"/>
          </w:pPr>
          <w:r w:rsidRPr="007F2170">
            <w:rPr>
              <w:rStyle w:val="PlaceholderText"/>
            </w:rPr>
            <w:t>Choose an item.</w:t>
          </w:r>
        </w:p>
      </w:docPartBody>
    </w:docPart>
    <w:docPart>
      <w:docPartPr>
        <w:name w:val="A9DE731D9E4B453A94ED6E171EF7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ED6A-A10B-42E1-8EE7-511B6BD0C1A5}"/>
      </w:docPartPr>
      <w:docPartBody>
        <w:p w:rsidR="0011408B" w:rsidRDefault="00D66EED" w:rsidP="00D66EED">
          <w:pPr>
            <w:pStyle w:val="A9DE731D9E4B453A94ED6E171EF7C2B8"/>
          </w:pPr>
          <w:r w:rsidRPr="007F2170">
            <w:rPr>
              <w:rStyle w:val="PlaceholderText"/>
            </w:rPr>
            <w:t>Choose an item.</w:t>
          </w:r>
        </w:p>
      </w:docPartBody>
    </w:docPart>
    <w:docPart>
      <w:docPartPr>
        <w:name w:val="8441E9C672F04325A793C0651EB3A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32C2-23F0-4241-9CA3-C4EA2B063C80}"/>
      </w:docPartPr>
      <w:docPartBody>
        <w:p w:rsidR="0011408B" w:rsidRDefault="00D66EED" w:rsidP="00D66EED">
          <w:pPr>
            <w:pStyle w:val="8441E9C672F04325A793C0651EB3A575"/>
          </w:pPr>
          <w:r w:rsidRPr="007F21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B28373414249EF821012B88AD5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D1E2-83E3-45EA-866B-2109069FB9BD}"/>
      </w:docPartPr>
      <w:docPartBody>
        <w:p w:rsidR="0011408B" w:rsidRDefault="00D66EED" w:rsidP="00D66EED">
          <w:pPr>
            <w:pStyle w:val="7EB28373414249EF821012B88AD59129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40ED7934C4EA4793A80F39F31170E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039A-E449-4E99-A588-2E10D468E71D}"/>
      </w:docPartPr>
      <w:docPartBody>
        <w:p w:rsidR="0011408B" w:rsidRDefault="00D66EED" w:rsidP="00D66EED">
          <w:pPr>
            <w:pStyle w:val="40ED7934C4EA4793A80F39F31170EE9A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8939D53130FA4601852A85A65AC6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0B2CB-F096-4597-8876-00E5F92E92D8}"/>
      </w:docPartPr>
      <w:docPartBody>
        <w:p w:rsidR="0011408B" w:rsidRDefault="00D66EED" w:rsidP="00D66EED">
          <w:pPr>
            <w:pStyle w:val="8939D53130FA4601852A85A65AC6C529"/>
          </w:pPr>
          <w:r w:rsidRPr="000246F9">
            <w:rPr>
              <w:rStyle w:val="PlaceholderText"/>
            </w:rPr>
            <w:t>Choose an item.</w:t>
          </w:r>
        </w:p>
      </w:docPartBody>
    </w:docPart>
    <w:docPart>
      <w:docPartPr>
        <w:name w:val="456344D8C9A54814B018EEA00BED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0B2F-981F-47DA-A7C1-D55969401154}"/>
      </w:docPartPr>
      <w:docPartBody>
        <w:p w:rsidR="0011408B" w:rsidRDefault="00D66EED" w:rsidP="00D66EED">
          <w:pPr>
            <w:pStyle w:val="456344D8C9A54814B018EEA00BEDBB34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A446C19CF2444EF5B03B49A131707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CAABB-B3D5-46CA-9B64-CEA0A3C5958E}"/>
      </w:docPartPr>
      <w:docPartBody>
        <w:p w:rsidR="0011408B" w:rsidRDefault="00D66EED" w:rsidP="00D66EED">
          <w:pPr>
            <w:pStyle w:val="A446C19CF2444EF5B03B49A131707CBE"/>
          </w:pPr>
          <w:r w:rsidRPr="007F2170">
            <w:rPr>
              <w:rStyle w:val="PlaceholderText"/>
            </w:rPr>
            <w:t>Choose an item.</w:t>
          </w:r>
        </w:p>
      </w:docPartBody>
    </w:docPart>
    <w:docPart>
      <w:docPartPr>
        <w:name w:val="1797CA610EE8443AA27684EFDF5DF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E599-5D97-4C53-8230-9331C2309097}"/>
      </w:docPartPr>
      <w:docPartBody>
        <w:p w:rsidR="0011408B" w:rsidRDefault="00D66EED" w:rsidP="00D66EED">
          <w:pPr>
            <w:pStyle w:val="1797CA610EE8443AA27684EFDF5DFDA6"/>
          </w:pPr>
          <w:r w:rsidRPr="00597C08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ACA41F1948144AAAADEE3797693EB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C431C-D504-40AC-8A63-285EF5E77E81}"/>
      </w:docPartPr>
      <w:docPartBody>
        <w:p w:rsidR="0011408B" w:rsidRDefault="00D66EED" w:rsidP="00D66EED">
          <w:pPr>
            <w:pStyle w:val="ACA41F1948144AAAADEE3797693EB29C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0E1CCB0E333540A1AE00562A917C3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33149-C950-45C7-9AE8-09DD60D84406}"/>
      </w:docPartPr>
      <w:docPartBody>
        <w:p w:rsidR="0011408B" w:rsidRDefault="00D66EED" w:rsidP="00D66EED">
          <w:pPr>
            <w:pStyle w:val="0E1CCB0E333540A1AE00562A917C3D3B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A16C1DC98D494B1C98B84FD1C0026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B314-4F9B-49EC-99C2-82B202F91F0B}"/>
      </w:docPartPr>
      <w:docPartBody>
        <w:p w:rsidR="0011408B" w:rsidRDefault="00D66EED" w:rsidP="00D66EED">
          <w:pPr>
            <w:pStyle w:val="A16C1DC98D494B1C98B84FD1C0026D93"/>
          </w:pPr>
          <w:r w:rsidRPr="00D77CD0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51FE548BDB674EE2A3A287028D62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73DE-ABB3-4A2D-B2AE-2E2CAB92CCB4}"/>
      </w:docPartPr>
      <w:docPartBody>
        <w:p w:rsidR="0011408B" w:rsidRDefault="00D66EED" w:rsidP="00D66EED">
          <w:pPr>
            <w:pStyle w:val="51FE548BDB674EE2A3A287028D620BAA"/>
          </w:pPr>
          <w:r w:rsidRPr="00D77CD0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C861CFC019784F5D8D3C1C8E7C181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CC45E-E585-49C9-8670-B64D52B36719}"/>
      </w:docPartPr>
      <w:docPartBody>
        <w:p w:rsidR="0011408B" w:rsidRDefault="00D66EED" w:rsidP="00D66EED">
          <w:pPr>
            <w:pStyle w:val="C861CFC019784F5D8D3C1C8E7C181D34"/>
          </w:pPr>
          <w:r w:rsidRPr="00F719D3">
            <w:rPr>
              <w:rStyle w:val="PlaceholderText"/>
            </w:rPr>
            <w:t>Choose an item.</w:t>
          </w:r>
        </w:p>
      </w:docPartBody>
    </w:docPart>
    <w:docPart>
      <w:docPartPr>
        <w:name w:val="54C55125D844427DA73571525E4F7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D3108-8CCE-4288-BB9C-6E66AC5A801C}"/>
      </w:docPartPr>
      <w:docPartBody>
        <w:p w:rsidR="0011408B" w:rsidRDefault="00D66EED" w:rsidP="00D66EED">
          <w:pPr>
            <w:pStyle w:val="54C55125D844427DA73571525E4F7FB0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02FCB822E91F435880696AFD7C6B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0E3A-2051-4593-BD36-D7B2098CB4B6}"/>
      </w:docPartPr>
      <w:docPartBody>
        <w:p w:rsidR="0011408B" w:rsidRDefault="00D66EED" w:rsidP="00D66EED">
          <w:pPr>
            <w:pStyle w:val="02FCB822E91F435880696AFD7C6B7378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038C071C888B4EFF9AD05EEAD8EF2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583AF-A82B-4C11-ACFF-3E2688886E2E}"/>
      </w:docPartPr>
      <w:docPartBody>
        <w:p w:rsidR="0011408B" w:rsidRDefault="00D66EED" w:rsidP="00D66EED">
          <w:pPr>
            <w:pStyle w:val="038C071C888B4EFF9AD05EEAD8EF2563"/>
          </w:pPr>
          <w:r w:rsidRPr="00D77CD0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C878B582A431463A8D8D563AB4F2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10AC-4C1B-48A5-9102-EC4B0DE38ADB}"/>
      </w:docPartPr>
      <w:docPartBody>
        <w:p w:rsidR="0011408B" w:rsidRDefault="00D66EED" w:rsidP="00D66EED">
          <w:pPr>
            <w:pStyle w:val="C878B582A431463A8D8D563AB4F2AEA8"/>
          </w:pPr>
          <w:r w:rsidRPr="007F2170">
            <w:rPr>
              <w:rStyle w:val="PlaceholderText"/>
            </w:rPr>
            <w:t>Choose an item.</w:t>
          </w:r>
        </w:p>
      </w:docPartBody>
    </w:docPart>
    <w:docPart>
      <w:docPartPr>
        <w:name w:val="A19B042EA3384C41842F3AC2D006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E266-70A9-4C60-90E1-947969FC8A14}"/>
      </w:docPartPr>
      <w:docPartBody>
        <w:p w:rsidR="0011408B" w:rsidRDefault="00D66EED" w:rsidP="00D66EED">
          <w:pPr>
            <w:pStyle w:val="A19B042EA3384C41842F3AC2D0066C18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E3E5FD6E84344835BF5B21CAC9A0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03464-993E-4FE1-8276-6E7B2341B86E}"/>
      </w:docPartPr>
      <w:docPartBody>
        <w:p w:rsidR="0011408B" w:rsidRDefault="00D66EED" w:rsidP="00D66EED">
          <w:pPr>
            <w:pStyle w:val="E3E5FD6E84344835BF5B21CAC9A09D9D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4486E1F49F774B5C9A22BEBB8EB0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F8456-9FD8-4F4A-A5AD-30447E2E9D81}"/>
      </w:docPartPr>
      <w:docPartBody>
        <w:p w:rsidR="0011408B" w:rsidRDefault="00D66EED" w:rsidP="00D66EED">
          <w:pPr>
            <w:pStyle w:val="4486E1F49F774B5C9A22BEBB8EB0D6E3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CE63BFD882514251A56966DFD917B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491D7-F5FF-42B6-B615-56D7973E22F1}"/>
      </w:docPartPr>
      <w:docPartBody>
        <w:p w:rsidR="0011408B" w:rsidRDefault="00D66EED" w:rsidP="00D66EED">
          <w:pPr>
            <w:pStyle w:val="CE63BFD882514251A56966DFD917B439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1EB0C68B512F494F884C1C8558A8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09B5-4DF1-42AE-A1AE-AA08FB2F0BAC}"/>
      </w:docPartPr>
      <w:docPartBody>
        <w:p w:rsidR="0011408B" w:rsidRDefault="00D66EED" w:rsidP="00D66EED">
          <w:pPr>
            <w:pStyle w:val="1EB0C68B512F494F884C1C8558A86159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2863B5998CEE4920A5566E6B83837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231A6-5CB4-41D4-89EA-CA624E136BF3}"/>
      </w:docPartPr>
      <w:docPartBody>
        <w:p w:rsidR="0011408B" w:rsidRDefault="00D66EED" w:rsidP="00D66EED">
          <w:pPr>
            <w:pStyle w:val="2863B5998CEE4920A5566E6B838373E5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65C319AAE7064C60AA8FB7D4F9C5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06CD-20B3-4F82-B94E-2DF82BA412E8}"/>
      </w:docPartPr>
      <w:docPartBody>
        <w:p w:rsidR="0011408B" w:rsidRDefault="00D66EED" w:rsidP="00D66EED">
          <w:pPr>
            <w:pStyle w:val="65C319AAE7064C60AA8FB7D4F9C5AA7D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6797F91BD81A466883F8BBD692626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B812A-6E19-4FAE-953F-5A8B0FB4F06D}"/>
      </w:docPartPr>
      <w:docPartBody>
        <w:p w:rsidR="00000000" w:rsidRDefault="0011408B" w:rsidP="0011408B">
          <w:pPr>
            <w:pStyle w:val="6797F91BD81A466883F8BBD692626918"/>
          </w:pPr>
          <w:r w:rsidRPr="00F719D3">
            <w:rPr>
              <w:rStyle w:val="PlaceholderText"/>
            </w:rPr>
            <w:t>Choose an item.</w:t>
          </w:r>
        </w:p>
      </w:docPartBody>
    </w:docPart>
    <w:docPart>
      <w:docPartPr>
        <w:name w:val="BC83F79030E941FFA069A2217610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2E509-4FA3-4A2F-9C72-3CDD3191E2CE}"/>
      </w:docPartPr>
      <w:docPartBody>
        <w:p w:rsidR="00000000" w:rsidRDefault="0011408B" w:rsidP="0011408B">
          <w:pPr>
            <w:pStyle w:val="BC83F79030E941FFA069A22176106B3F"/>
          </w:pPr>
          <w:r w:rsidRPr="00640B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ED"/>
    <w:rsid w:val="0011408B"/>
    <w:rsid w:val="008561AB"/>
    <w:rsid w:val="00944255"/>
    <w:rsid w:val="00D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08B"/>
    <w:rPr>
      <w:color w:val="808080"/>
    </w:rPr>
  </w:style>
  <w:style w:type="paragraph" w:customStyle="1" w:styleId="9BDCD693022C46748B99C415F1DB146C">
    <w:name w:val="9BDCD693022C46748B99C415F1DB146C"/>
    <w:rsid w:val="00D66EED"/>
  </w:style>
  <w:style w:type="paragraph" w:customStyle="1" w:styleId="A9DE731D9E4B453A94ED6E171EF7C2B8">
    <w:name w:val="A9DE731D9E4B453A94ED6E171EF7C2B8"/>
    <w:rsid w:val="00D66EED"/>
  </w:style>
  <w:style w:type="paragraph" w:customStyle="1" w:styleId="8441E9C672F04325A793C0651EB3A575">
    <w:name w:val="8441E9C672F04325A793C0651EB3A575"/>
    <w:rsid w:val="00D66EED"/>
  </w:style>
  <w:style w:type="paragraph" w:customStyle="1" w:styleId="7EB28373414249EF821012B88AD59129">
    <w:name w:val="7EB28373414249EF821012B88AD59129"/>
    <w:rsid w:val="00D66EED"/>
  </w:style>
  <w:style w:type="paragraph" w:customStyle="1" w:styleId="40ED7934C4EA4793A80F39F31170EE9A">
    <w:name w:val="40ED7934C4EA4793A80F39F31170EE9A"/>
    <w:rsid w:val="00D66EED"/>
  </w:style>
  <w:style w:type="paragraph" w:customStyle="1" w:styleId="8939D53130FA4601852A85A65AC6C529">
    <w:name w:val="8939D53130FA4601852A85A65AC6C529"/>
    <w:rsid w:val="00D66EED"/>
  </w:style>
  <w:style w:type="paragraph" w:customStyle="1" w:styleId="456344D8C9A54814B018EEA00BEDBB34">
    <w:name w:val="456344D8C9A54814B018EEA00BEDBB34"/>
    <w:rsid w:val="00D66EED"/>
  </w:style>
  <w:style w:type="paragraph" w:customStyle="1" w:styleId="A446C19CF2444EF5B03B49A131707CBE">
    <w:name w:val="A446C19CF2444EF5B03B49A131707CBE"/>
    <w:rsid w:val="00D66EED"/>
  </w:style>
  <w:style w:type="paragraph" w:customStyle="1" w:styleId="1797CA610EE8443AA27684EFDF5DFDA6">
    <w:name w:val="1797CA610EE8443AA27684EFDF5DFDA6"/>
    <w:rsid w:val="00D66EED"/>
  </w:style>
  <w:style w:type="paragraph" w:customStyle="1" w:styleId="ACA41F1948144AAAADEE3797693EB29C">
    <w:name w:val="ACA41F1948144AAAADEE3797693EB29C"/>
    <w:rsid w:val="00D66EED"/>
  </w:style>
  <w:style w:type="paragraph" w:customStyle="1" w:styleId="0E1CCB0E333540A1AE00562A917C3D3B">
    <w:name w:val="0E1CCB0E333540A1AE00562A917C3D3B"/>
    <w:rsid w:val="00D66EED"/>
  </w:style>
  <w:style w:type="paragraph" w:customStyle="1" w:styleId="A16C1DC98D494B1C98B84FD1C0026D93">
    <w:name w:val="A16C1DC98D494B1C98B84FD1C0026D93"/>
    <w:rsid w:val="00D66EED"/>
  </w:style>
  <w:style w:type="paragraph" w:customStyle="1" w:styleId="51FE548BDB674EE2A3A287028D620BAA">
    <w:name w:val="51FE548BDB674EE2A3A287028D620BAA"/>
    <w:rsid w:val="00D66EED"/>
  </w:style>
  <w:style w:type="paragraph" w:customStyle="1" w:styleId="C861CFC019784F5D8D3C1C8E7C181D34">
    <w:name w:val="C861CFC019784F5D8D3C1C8E7C181D34"/>
    <w:rsid w:val="00D66EED"/>
  </w:style>
  <w:style w:type="paragraph" w:customStyle="1" w:styleId="C3ABED9D5C9A4B2FA1DD194C832232DE">
    <w:name w:val="C3ABED9D5C9A4B2FA1DD194C832232DE"/>
    <w:rsid w:val="00D66EED"/>
  </w:style>
  <w:style w:type="paragraph" w:customStyle="1" w:styleId="54C55125D844427DA73571525E4F7FB0">
    <w:name w:val="54C55125D844427DA73571525E4F7FB0"/>
    <w:rsid w:val="00D66EED"/>
  </w:style>
  <w:style w:type="paragraph" w:customStyle="1" w:styleId="02FCB822E91F435880696AFD7C6B7378">
    <w:name w:val="02FCB822E91F435880696AFD7C6B7378"/>
    <w:rsid w:val="00D66EED"/>
  </w:style>
  <w:style w:type="paragraph" w:customStyle="1" w:styleId="038C071C888B4EFF9AD05EEAD8EF2563">
    <w:name w:val="038C071C888B4EFF9AD05EEAD8EF2563"/>
    <w:rsid w:val="00D66EED"/>
  </w:style>
  <w:style w:type="paragraph" w:customStyle="1" w:styleId="C878B582A431463A8D8D563AB4F2AEA8">
    <w:name w:val="C878B582A431463A8D8D563AB4F2AEA8"/>
    <w:rsid w:val="00D66EED"/>
  </w:style>
  <w:style w:type="paragraph" w:customStyle="1" w:styleId="A19B042EA3384C41842F3AC2D0066C18">
    <w:name w:val="A19B042EA3384C41842F3AC2D0066C18"/>
    <w:rsid w:val="00D66EED"/>
  </w:style>
  <w:style w:type="paragraph" w:customStyle="1" w:styleId="E3E5FD6E84344835BF5B21CAC9A09D9D">
    <w:name w:val="E3E5FD6E84344835BF5B21CAC9A09D9D"/>
    <w:rsid w:val="00D66EED"/>
  </w:style>
  <w:style w:type="paragraph" w:customStyle="1" w:styleId="4486E1F49F774B5C9A22BEBB8EB0D6E3">
    <w:name w:val="4486E1F49F774B5C9A22BEBB8EB0D6E3"/>
    <w:rsid w:val="00D66EED"/>
  </w:style>
  <w:style w:type="paragraph" w:customStyle="1" w:styleId="CE63BFD882514251A56966DFD917B439">
    <w:name w:val="CE63BFD882514251A56966DFD917B439"/>
    <w:rsid w:val="00D66EED"/>
  </w:style>
  <w:style w:type="paragraph" w:customStyle="1" w:styleId="1EB0C68B512F494F884C1C8558A86159">
    <w:name w:val="1EB0C68B512F494F884C1C8558A86159"/>
    <w:rsid w:val="00D66EED"/>
  </w:style>
  <w:style w:type="paragraph" w:customStyle="1" w:styleId="2863B5998CEE4920A5566E6B838373E5">
    <w:name w:val="2863B5998CEE4920A5566E6B838373E5"/>
    <w:rsid w:val="00D66EED"/>
  </w:style>
  <w:style w:type="paragraph" w:customStyle="1" w:styleId="65C319AAE7064C60AA8FB7D4F9C5AA7D">
    <w:name w:val="65C319AAE7064C60AA8FB7D4F9C5AA7D"/>
    <w:rsid w:val="00D66EED"/>
  </w:style>
  <w:style w:type="paragraph" w:customStyle="1" w:styleId="28F0D7A4301E4535AC2D311775035FEF">
    <w:name w:val="28F0D7A4301E4535AC2D311775035FEF"/>
    <w:rsid w:val="00D66EED"/>
  </w:style>
  <w:style w:type="paragraph" w:customStyle="1" w:styleId="F3778FD16FE5444BB452631386E525C6">
    <w:name w:val="F3778FD16FE5444BB452631386E525C6"/>
    <w:rsid w:val="00D66EED"/>
  </w:style>
  <w:style w:type="paragraph" w:customStyle="1" w:styleId="6797F91BD81A466883F8BBD692626918">
    <w:name w:val="6797F91BD81A466883F8BBD692626918"/>
    <w:rsid w:val="0011408B"/>
  </w:style>
  <w:style w:type="paragraph" w:customStyle="1" w:styleId="BC83F79030E941FFA069A22176106B3F">
    <w:name w:val="BC83F79030E941FFA069A22176106B3F"/>
    <w:rsid w:val="00114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Hakim</dc:creator>
  <cp:keywords/>
  <dc:description/>
  <cp:lastModifiedBy>Ali Hakim</cp:lastModifiedBy>
  <cp:revision>2</cp:revision>
  <dcterms:created xsi:type="dcterms:W3CDTF">2021-01-09T02:29:00Z</dcterms:created>
  <dcterms:modified xsi:type="dcterms:W3CDTF">2021-01-09T02:29:00Z</dcterms:modified>
</cp:coreProperties>
</file>