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48F78FDC" w:rsidR="000D5D7E" w:rsidRPr="00AA1AF7" w:rsidRDefault="000D5D7E" w:rsidP="00AA1AF7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7D50E547">
                <wp:simplePos x="0" y="0"/>
                <wp:positionH relativeFrom="column">
                  <wp:posOffset>5339080</wp:posOffset>
                </wp:positionH>
                <wp:positionV relativeFrom="paragraph">
                  <wp:posOffset>-166370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A25257A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8A0F1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0.4pt;margin-top:-13.1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" fillcolor="aqua" strokecolor="black [1600]" strokeweight="4.5pt">
                <v:stroke joinstyle="miter"/>
                <v:textbox>
                  <w:txbxContent>
                    <w:p w14:paraId="5CF51990" w14:textId="1A25257A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8A0F1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5BEEF9BD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>2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77777777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7FA6A07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C206857CA8E94B698840961F8E5AD2F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6B5520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23D5D77" w14:textId="0715BBA5" w:rsidR="008A18B0" w:rsidRPr="008A18B0" w:rsidRDefault="008A18B0" w:rsidP="008A18B0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Present simple: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affirmative and negative; Subject pronouns e.g. I, you;</w:t>
            </w:r>
          </w:p>
          <w:p w14:paraId="7973CD24" w14:textId="37378ED9" w:rsidR="000D5D7E" w:rsidRPr="00E55395" w:rsidRDefault="008A18B0" w:rsidP="008A18B0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Possessive adjectives e.g. my, our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0E5BC46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7FAE18E4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2883181B" w:rsidR="000D5D7E" w:rsidRPr="00E55395" w:rsidRDefault="008A18B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2.1 Communicate simple information intelligibly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0CA6809" w:rsidR="000D5D7E" w:rsidRPr="00E55395" w:rsidRDefault="008A18B0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25505B5D" w:rsidR="000D5D7E" w:rsidRPr="00E55395" w:rsidRDefault="008A18B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2.1.1 Give detailed information about themselves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716F6A22" w:rsidR="000D5D7E" w:rsidRPr="00E55395" w:rsidRDefault="008A18B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4.2.1 Give detailed information about themselves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7DFDD7FA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talk about their </w:t>
            </w:r>
            <w:r w:rsidR="004531E9">
              <w:rPr>
                <w:rFonts w:ascii="Century Gothic" w:hAnsi="Century Gothic" w:cs="Arial"/>
                <w:sz w:val="20"/>
                <w:szCs w:val="20"/>
                <w:lang w:val="en-MY"/>
              </w:rPr>
              <w:t>interests.</w:t>
            </w:r>
          </w:p>
          <w:p w14:paraId="1956E5B9" w14:textId="36901CAB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7015C5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write </w:t>
            </w:r>
            <w:r w:rsidR="007015C5" w:rsidRPr="007015C5">
              <w:rPr>
                <w:rFonts w:ascii="Century Gothic" w:hAnsi="Century Gothic" w:cs="Arial"/>
                <w:sz w:val="20"/>
                <w:szCs w:val="20"/>
              </w:rPr>
              <w:t>six sentences about their hobbies and interests.</w:t>
            </w:r>
          </w:p>
        </w:tc>
      </w:tr>
      <w:tr w:rsidR="000D5D7E" w:rsidRPr="00E55395" w14:paraId="1B8A78EA" w14:textId="77777777" w:rsidTr="00273D2F">
        <w:trPr>
          <w:trHeight w:val="70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77777777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talk about their interests </w:t>
            </w:r>
          </w:p>
          <w:p w14:paraId="0EE8FEFA" w14:textId="7201D6FD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7015C5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write </w:t>
            </w:r>
            <w:r w:rsidR="007015C5" w:rsidRPr="007015C5">
              <w:rPr>
                <w:rFonts w:ascii="Century Gothic" w:hAnsi="Century Gothic" w:cs="Arial"/>
                <w:sz w:val="20"/>
                <w:szCs w:val="20"/>
              </w:rPr>
              <w:t>six sentences about their hobbies and interests.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20F146C5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0B2CC835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93819460"/>
                <w:placeholder>
                  <w:docPart w:val="B55C1DFCA85C49BC8A9EEB2FD656F45D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30162560"/>
                <w:placeholder>
                  <w:docPart w:val="DA9846983F9244238B058D0EA774E2DA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sz w:val="20"/>
                    <w:szCs w:val="20"/>
                  </w:rPr>
                  <w:t>Values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4AE58825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C5B344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2D769192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4531E9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st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="004531E9"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="004531E9"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</w:comboBox>
              </w:sdtPr>
              <w:sdtEndPr/>
              <w:sdtContent>
                <w:r w:rsidR="002143B0">
                  <w:rPr>
                    <w:rFonts w:ascii="Century Gothic" w:hAnsi="Century Gothic" w:cs="Arial"/>
                    <w:sz w:val="20"/>
                    <w:szCs w:val="20"/>
                  </w:rPr>
                  <w:t>Role Play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2118BC18" w:rsidR="00E55395" w:rsidRPr="008A18B0" w:rsidRDefault="008A18B0" w:rsidP="008A18B0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says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 sentences about hobbies and interests. Pupils stand up if the sentence is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true for them. For example: You like ___. You don’t like ___. Your </w:t>
            </w:r>
            <w:proofErr w:type="spellStart"/>
            <w:r w:rsidRPr="008A18B0">
              <w:rPr>
                <w:rFonts w:ascii="Century Gothic" w:hAnsi="Century Gothic" w:cs="Arial"/>
                <w:sz w:val="20"/>
                <w:szCs w:val="20"/>
              </w:rPr>
              <w:t>favourite</w:t>
            </w:r>
            <w:proofErr w:type="spellEnd"/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 hobby /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interest is ___. Pupils then say sentences about your hobbies and interests. Sit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down if not true, stand up if true</w:t>
            </w:r>
          </w:p>
        </w:tc>
      </w:tr>
      <w:tr w:rsidR="000D5D7E" w:rsidRPr="00E55395" w14:paraId="3F3BD470" w14:textId="77777777" w:rsidTr="007015C5">
        <w:trPr>
          <w:trHeight w:val="311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AC94A3" w14:textId="21BF506F" w:rsidR="009376C4" w:rsidRP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w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rite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 on board 1–9. Pupils look at sentence starters in p.4, Activity 3 and say a number. </w:t>
            </w:r>
          </w:p>
          <w:p w14:paraId="1095ECB4" w14:textId="7AAD879A" w:rsid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Pupils listen to CD track 1-04 and complete sentences</w:t>
            </w:r>
            <w:r w:rsidR="007015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696051E8" w14:textId="77777777" w:rsid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Pupils do Activity 4 on p.4. They write six sentences about their hobbies and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interests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10D621A8" w14:textId="77777777" w:rsid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Teacher chooses two pupils to read speech bubbles in Activity 5. Pupils work with a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different partner and repeat dialogue substituting hobbies and interests with theirs.</w:t>
            </w:r>
          </w:p>
          <w:p w14:paraId="4D07CC77" w14:textId="0C0593B6" w:rsidR="008A18B0" w:rsidRP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Pupils do p. 5, Activities 1, 2 and 4 to remind them about subject pronouns and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 xml:space="preserve">possessive adjectives. If </w:t>
            </w:r>
            <w:r w:rsidR="007015C5">
              <w:rPr>
                <w:rFonts w:ascii="Century Gothic" w:hAnsi="Century Gothic" w:cs="Arial"/>
                <w:sz w:val="20"/>
                <w:szCs w:val="20"/>
              </w:rPr>
              <w:t xml:space="preserve">there’s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time, they should check in pairs first. Teacher checks with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7015C5">
              <w:rPr>
                <w:rFonts w:ascii="Century Gothic" w:hAnsi="Century Gothic" w:cs="Arial"/>
                <w:sz w:val="20"/>
                <w:szCs w:val="20"/>
              </w:rPr>
              <w:t xml:space="preserve">the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whole class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1BFC9DC8" w:rsidR="000D5D7E" w:rsidRPr="008A18B0" w:rsidRDefault="008A18B0" w:rsidP="008A18B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A18B0">
              <w:rPr>
                <w:rFonts w:ascii="Century Gothic" w:hAnsi="Century Gothic" w:cs="Arial"/>
                <w:sz w:val="20"/>
                <w:szCs w:val="20"/>
              </w:rPr>
              <w:t>Play Is it true, is it false? Pupils write in capital letters TRUE and FALSE on two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pieces of paper. They take turns to say or make up a hobby or interest that a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A18B0">
              <w:rPr>
                <w:rFonts w:ascii="Century Gothic" w:hAnsi="Century Gothic" w:cs="Arial"/>
                <w:sz w:val="20"/>
                <w:szCs w:val="20"/>
              </w:rPr>
              <w:t>member of their family has. Then ask: Is it true? Is it false?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2172854F" w:rsidR="000D5D7E" w:rsidRPr="00E55395" w:rsidRDefault="007015C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Role play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6B5520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5207FFDD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24"/>
          <w:szCs w:val="24"/>
        </w:rPr>
      </w:pPr>
    </w:p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D5D7E"/>
    <w:rsid w:val="002143B0"/>
    <w:rsid w:val="002C75B2"/>
    <w:rsid w:val="0032597D"/>
    <w:rsid w:val="004531E9"/>
    <w:rsid w:val="006B5520"/>
    <w:rsid w:val="007015C5"/>
    <w:rsid w:val="008A0F11"/>
    <w:rsid w:val="008A18B0"/>
    <w:rsid w:val="008C458C"/>
    <w:rsid w:val="00900879"/>
    <w:rsid w:val="009376C4"/>
    <w:rsid w:val="00AA0D5E"/>
    <w:rsid w:val="00AA1AF7"/>
    <w:rsid w:val="00C660A0"/>
    <w:rsid w:val="00D91970"/>
    <w:rsid w:val="00DC4C5A"/>
    <w:rsid w:val="00E5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DA9846983F9244238B058D0EA774E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29800-4901-400F-B61E-AFB05F165AE4}"/>
      </w:docPartPr>
      <w:docPartBody>
        <w:p w:rsidR="003C652C" w:rsidRDefault="00855AAF" w:rsidP="00855AAF">
          <w:pPr>
            <w:pStyle w:val="DA9846983F9244238B058D0EA774E2DA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B55C1DFCA85C49BC8A9EEB2FD656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8915-C3EC-49FB-BB3B-06AC55631547}"/>
      </w:docPartPr>
      <w:docPartBody>
        <w:p w:rsidR="00FA24EF" w:rsidRDefault="003C652C" w:rsidP="003C652C">
          <w:pPr>
            <w:pStyle w:val="B55C1DFCA85C49BC8A9EEB2FD656F45D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C206857CA8E94B698840961F8E5AD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D1754-37CD-4F3D-B5CA-6EE26797F128}"/>
      </w:docPartPr>
      <w:docPartBody>
        <w:p w:rsidR="00000000" w:rsidRDefault="008C21A1" w:rsidP="008C21A1">
          <w:pPr>
            <w:pStyle w:val="C206857CA8E94B698840961F8E5AD2F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3C652C"/>
    <w:rsid w:val="004014C4"/>
    <w:rsid w:val="004917BC"/>
    <w:rsid w:val="005416BC"/>
    <w:rsid w:val="00681928"/>
    <w:rsid w:val="00855AAF"/>
    <w:rsid w:val="008C21A1"/>
    <w:rsid w:val="00A35F22"/>
    <w:rsid w:val="00AB6993"/>
    <w:rsid w:val="00B3591B"/>
    <w:rsid w:val="00B84929"/>
    <w:rsid w:val="00F60961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21A1"/>
    <w:rPr>
      <w:color w:val="808080"/>
    </w:rPr>
  </w:style>
  <w:style w:type="paragraph" w:customStyle="1" w:styleId="B55C1DFCA85C49BC8A9EEB2FD656F45D">
    <w:name w:val="B55C1DFCA85C49BC8A9EEB2FD656F45D"/>
    <w:rsid w:val="003C652C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DA9846983F9244238B058D0EA774E2DA">
    <w:name w:val="DA9846983F9244238B058D0EA774E2DA"/>
    <w:rsid w:val="00855AAF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C206857CA8E94B698840961F8E5AD2F3">
    <w:name w:val="C206857CA8E94B698840961F8E5AD2F3"/>
    <w:rsid w:val="008C21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11</cp:revision>
  <dcterms:created xsi:type="dcterms:W3CDTF">2021-01-08T08:10:00Z</dcterms:created>
  <dcterms:modified xsi:type="dcterms:W3CDTF">2021-01-10T08:10:00Z</dcterms:modified>
</cp:coreProperties>
</file>