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16D3CF5E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5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5 Intan</w:t>
                </w:r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5B751082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C46D9B">
                  <w:rPr>
                    <w:rFonts w:ascii="Century Gothic" w:hAnsi="Century Gothic" w:cs="Arial"/>
                    <w:sz w:val="20"/>
                    <w:szCs w:val="20"/>
                  </w:rPr>
                  <w:t>World of Stories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23FCF65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F1A2E9991F594E7A86FDF1903256D73F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" w:value="STARTER UNIT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985DEF">
                  <w:rPr>
                    <w:rFonts w:ascii="Century Gothic" w:hAnsi="Century Gothic" w:cs="Arial"/>
                    <w:sz w:val="20"/>
                    <w:szCs w:val="20"/>
                  </w:rPr>
                  <w:t>POETRY : THIS TOOTH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16AC68DC" w:rsidR="000D5D7E" w:rsidRPr="00E55395" w:rsidRDefault="00C46D9B" w:rsidP="00E65FC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46D9B">
              <w:rPr>
                <w:rFonts w:ascii="Century Gothic" w:hAnsi="Century Gothic" w:cs="Arial"/>
                <w:sz w:val="20"/>
                <w:szCs w:val="20"/>
              </w:rPr>
              <w:t>Verbs (past tense verbs)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739F062B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46D9B">
                  <w:rPr>
                    <w:rFonts w:ascii="Century Gothic" w:hAnsi="Century Gothic" w:cs="Arial"/>
                    <w:sz w:val="20"/>
                    <w:szCs w:val="20"/>
                  </w:rPr>
                  <w:t>Language Arts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5B2D5576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46D9B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7CE4B80D" w:rsidR="000D5D7E" w:rsidRPr="00E55395" w:rsidRDefault="00C46D9B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5.2 Express personal responses to literary texts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789401BB" w:rsidR="000D5D7E" w:rsidRPr="00E55395" w:rsidRDefault="00C46D9B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3.2 Understand a variety of linear and non-linear print and digital texts by using appropriate reading strategies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3EAF9465" w:rsidR="000D5D7E" w:rsidRPr="00E55395" w:rsidRDefault="00C46D9B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5.2.1 Explain in simple language why they like or dislike an event, description or character in a text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5F5198E5" w:rsidR="000D5D7E" w:rsidRPr="00E55395" w:rsidRDefault="00C46D9B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3.2.3 Guess the meaning of unfamiliar words from clues provided by title, topic and other known words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4CD0AB40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985BBE">
              <w:rPr>
                <w:rFonts w:ascii="Century Gothic" w:hAnsi="Century Gothic" w:cs="Arial"/>
                <w:sz w:val="20"/>
                <w:szCs w:val="20"/>
                <w:lang w:val="en-MY"/>
              </w:rPr>
              <w:t>explain whether they like it or not the event in the poem.</w:t>
            </w:r>
          </w:p>
          <w:p w14:paraId="1956E5B9" w14:textId="5EAE8CE6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985BBE">
              <w:rPr>
                <w:rFonts w:ascii="Century Gothic" w:hAnsi="Century Gothic" w:cs="Arial"/>
                <w:sz w:val="20"/>
                <w:szCs w:val="20"/>
                <w:lang w:val="en-MY"/>
              </w:rPr>
              <w:t>read the poem and guess the meaning of the verbs in the poem.</w:t>
            </w:r>
          </w:p>
        </w:tc>
      </w:tr>
      <w:tr w:rsidR="000D5D7E" w:rsidRPr="00E55395" w14:paraId="1B8A78EA" w14:textId="77777777" w:rsidTr="00273D2F">
        <w:trPr>
          <w:trHeight w:val="70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595745D8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985BBE">
              <w:rPr>
                <w:rFonts w:ascii="Century Gothic" w:hAnsi="Century Gothic" w:cs="Arial"/>
                <w:sz w:val="20"/>
                <w:szCs w:val="20"/>
                <w:lang w:val="en-MY"/>
              </w:rPr>
              <w:t>explain whether they like it or not the event in the poem.</w:t>
            </w:r>
          </w:p>
          <w:p w14:paraId="0EE8FEFA" w14:textId="65923AFB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985BBE">
              <w:rPr>
                <w:rFonts w:ascii="Century Gothic" w:hAnsi="Century Gothic" w:cs="Arial"/>
                <w:sz w:val="20"/>
                <w:szCs w:val="20"/>
                <w:lang w:val="en-MY"/>
              </w:rPr>
              <w:t>read the poem and guess the meaning of the verbs in the poem.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71A4E1E0" w:rsidR="000D5D7E" w:rsidRPr="00E55395" w:rsidRDefault="00985DEF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Poem, number cards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1891409E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Creativity and Innovation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6FDC00ED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985BBE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7A36A922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8D0328"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7D464F96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</w:comboBox>
              </w:sdtPr>
              <w:sdtEndPr/>
              <w:sdtContent>
                <w:r w:rsidR="00985BBE">
                  <w:rPr>
                    <w:rFonts w:ascii="Century Gothic" w:hAnsi="Century Gothic" w:cs="Arial"/>
                    <w:sz w:val="20"/>
                    <w:szCs w:val="20"/>
                  </w:rPr>
                  <w:t>Acting out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52904E68" w:rsidR="00E55395" w:rsidRPr="00E65FCB" w:rsidRDefault="008D0328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r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evise parts of the body by playing a simple game (e.g. Simon says, touch</w:t>
            </w:r>
          </w:p>
        </w:tc>
      </w:tr>
      <w:tr w:rsidR="000D5D7E" w:rsidRPr="00E55395" w14:paraId="3F3BD470" w14:textId="77777777" w:rsidTr="000E6B27">
        <w:trPr>
          <w:trHeight w:val="275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0F0D142C" w14:textId="65A6E279" w:rsidR="008D0328" w:rsidRPr="00BB1B84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i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ntroduce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 xml:space="preserve"> the poem. </w:t>
            </w:r>
            <w:r>
              <w:rPr>
                <w:rFonts w:ascii="Century Gothic" w:hAnsi="Century Gothic" w:cs="Arial"/>
                <w:sz w:val="20"/>
                <w:szCs w:val="20"/>
              </w:rPr>
              <w:t>Pupils d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iscuss the corresponding images on the page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71F7687A" w14:textId="77777777" w:rsidR="008D0328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upils read the poem silently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7DFD6B87" w14:textId="77777777" w:rsidR="008D0328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are divided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 xml:space="preserve"> to a smaller group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. They are 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provide</w:t>
            </w:r>
            <w:r>
              <w:rPr>
                <w:rFonts w:ascii="Century Gothic" w:hAnsi="Century Gothic" w:cs="Arial"/>
                <w:sz w:val="20"/>
                <w:szCs w:val="20"/>
              </w:rPr>
              <w:t>d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 xml:space="preserve"> with number cards (1</w:t>
            </w:r>
            <w:r>
              <w:rPr>
                <w:rFonts w:ascii="Century Gothic" w:hAnsi="Century Gothic" w:cs="Arial"/>
                <w:sz w:val="20"/>
                <w:szCs w:val="20"/>
              </w:rPr>
              <w:t>-2) to group according to the stanzas.</w:t>
            </w:r>
          </w:p>
          <w:p w14:paraId="3AD388D6" w14:textId="423E7F56" w:rsidR="008D0328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Each group guess the meaning of the verbs from the assigned stanza</w:t>
            </w:r>
            <w:r w:rsidR="00985BBE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985BBE" w:rsidRPr="00985BBE">
              <w:rPr>
                <w:rFonts w:ascii="Century Gothic" w:hAnsi="Century Gothic" w:cs="Arial"/>
                <w:sz w:val="20"/>
                <w:szCs w:val="20"/>
              </w:rPr>
              <w:t>(Stanza 1: jiggled, jaggled, jerked and Stanza 2: pull, pushed, poked) by looking</w:t>
            </w:r>
            <w:r w:rsidR="00985BBE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985BBE" w:rsidRPr="00985BBE">
              <w:rPr>
                <w:rFonts w:ascii="Century Gothic" w:hAnsi="Century Gothic" w:cs="Arial"/>
                <w:sz w:val="20"/>
                <w:szCs w:val="20"/>
              </w:rPr>
              <w:t>at the pictures of the poem and words that they know (pull &amp; push = may be</w:t>
            </w:r>
            <w:r w:rsidR="00985BBE">
              <w:rPr>
                <w:rFonts w:ascii="Century Gothic" w:hAnsi="Century Gothic" w:cs="Arial"/>
                <w:sz w:val="20"/>
                <w:szCs w:val="20"/>
              </w:rPr>
              <w:t xml:space="preserve"> familiar).</w:t>
            </w:r>
          </w:p>
          <w:p w14:paraId="7C79D5C4" w14:textId="77777777" w:rsidR="008D0328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8D0328">
              <w:rPr>
                <w:rFonts w:ascii="Century Gothic" w:hAnsi="Century Gothic" w:cs="Arial"/>
                <w:sz w:val="20"/>
                <w:szCs w:val="20"/>
              </w:rPr>
              <w:t>Each group acts out their stanza based on their guesses of the verbs.</w:t>
            </w:r>
          </w:p>
          <w:p w14:paraId="4D07CC77" w14:textId="6F812CA7" w:rsidR="008D0328" w:rsidRPr="008D0328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p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rompt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 xml:space="preserve"> pupils on the event whether they like it or not and give explanation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1EECB681" w:rsidR="000D5D7E" w:rsidRPr="008D0328" w:rsidRDefault="008D032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8D0328">
              <w:rPr>
                <w:rFonts w:ascii="Century Gothic" w:hAnsi="Century Gothic" w:cs="Arial"/>
                <w:sz w:val="20"/>
                <w:szCs w:val="20"/>
              </w:rPr>
              <w:t>Teacher poses a question “What do you want to do if your tooth is loose?” and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D0328">
              <w:rPr>
                <w:rFonts w:ascii="Century Gothic" w:hAnsi="Century Gothic" w:cs="Arial"/>
                <w:sz w:val="20"/>
                <w:szCs w:val="20"/>
              </w:rPr>
              <w:t>pupils perform their possible actions based on their imagination.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985BB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5207FFDD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24"/>
          <w:szCs w:val="24"/>
        </w:rPr>
      </w:pPr>
    </w:p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73EE8"/>
    <w:rsid w:val="000923B1"/>
    <w:rsid w:val="000D5D7E"/>
    <w:rsid w:val="000E6B27"/>
    <w:rsid w:val="00243D95"/>
    <w:rsid w:val="002C75B2"/>
    <w:rsid w:val="0032597D"/>
    <w:rsid w:val="00363BE7"/>
    <w:rsid w:val="0048564C"/>
    <w:rsid w:val="00510AA1"/>
    <w:rsid w:val="00545D42"/>
    <w:rsid w:val="007015C5"/>
    <w:rsid w:val="00770907"/>
    <w:rsid w:val="008A18B0"/>
    <w:rsid w:val="008C458C"/>
    <w:rsid w:val="008D0328"/>
    <w:rsid w:val="008D3EDB"/>
    <w:rsid w:val="00900879"/>
    <w:rsid w:val="009376C4"/>
    <w:rsid w:val="00985BBE"/>
    <w:rsid w:val="00985DEF"/>
    <w:rsid w:val="00A36D26"/>
    <w:rsid w:val="00A3775D"/>
    <w:rsid w:val="00AA0D5E"/>
    <w:rsid w:val="00BB1B84"/>
    <w:rsid w:val="00C46D9B"/>
    <w:rsid w:val="00C660A0"/>
    <w:rsid w:val="00D8630D"/>
    <w:rsid w:val="00D91970"/>
    <w:rsid w:val="00DC4C5A"/>
    <w:rsid w:val="00E55395"/>
    <w:rsid w:val="00E6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F1A2E9991F594E7A86FDF1903256D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68780-1FC2-4A08-BCC5-EA7BD63FB432}"/>
      </w:docPartPr>
      <w:docPartBody>
        <w:p w:rsidR="003C652C" w:rsidRDefault="00855AAF" w:rsidP="00855AAF">
          <w:pPr>
            <w:pStyle w:val="F1A2E9991F594E7A86FDF1903256D73F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387D89"/>
    <w:rsid w:val="003C652C"/>
    <w:rsid w:val="004014C4"/>
    <w:rsid w:val="004917BC"/>
    <w:rsid w:val="004B08A6"/>
    <w:rsid w:val="005044E2"/>
    <w:rsid w:val="005416BC"/>
    <w:rsid w:val="006E28B0"/>
    <w:rsid w:val="007B34C4"/>
    <w:rsid w:val="00855AAF"/>
    <w:rsid w:val="00960EF7"/>
    <w:rsid w:val="00A35F22"/>
    <w:rsid w:val="00B27FBB"/>
    <w:rsid w:val="00C1199A"/>
    <w:rsid w:val="00C82D35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34C4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24</cp:revision>
  <dcterms:created xsi:type="dcterms:W3CDTF">2021-01-08T08:10:00Z</dcterms:created>
  <dcterms:modified xsi:type="dcterms:W3CDTF">2021-01-09T06:54:00Z</dcterms:modified>
</cp:coreProperties>
</file>