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5B0006" w14:textId="189D974E" w:rsidR="000D5D7E" w:rsidRPr="008D3EDB" w:rsidRDefault="000D5D7E" w:rsidP="008D3EDB">
      <w:pPr>
        <w:spacing w:after="0" w:line="240" w:lineRule="auto"/>
        <w:contextualSpacing/>
        <w:jc w:val="center"/>
        <w:rPr>
          <w:rFonts w:ascii="Freestyle Script" w:hAnsi="Freestyle Script"/>
          <w:sz w:val="72"/>
          <w:szCs w:val="24"/>
          <w:u w:val="single"/>
        </w:rPr>
      </w:pPr>
      <w:r w:rsidRPr="00987A56">
        <w:rPr>
          <w:rFonts w:ascii="Freestyle Script" w:hAnsi="Freestyle Script"/>
          <w:noProof/>
          <w:sz w:val="72"/>
          <w:szCs w:val="24"/>
          <w:u w:val="single"/>
        </w:rPr>
        <mc:AlternateContent>
          <mc:Choice Requires="wps">
            <w:drawing>
              <wp:anchor distT="0" distB="0" distL="114300" distR="114300" simplePos="0" relativeHeight="251661312" behindDoc="0" locked="0" layoutInCell="1" allowOverlap="1" wp14:anchorId="37928DE2" wp14:editId="3D14677A">
                <wp:simplePos x="0" y="0"/>
                <wp:positionH relativeFrom="column">
                  <wp:posOffset>5392420</wp:posOffset>
                </wp:positionH>
                <wp:positionV relativeFrom="paragraph">
                  <wp:posOffset>-173990</wp:posOffset>
                </wp:positionV>
                <wp:extent cx="758825" cy="717550"/>
                <wp:effectExtent l="19050" t="19050" r="41275" b="44450"/>
                <wp:wrapNone/>
                <wp:docPr id="2" name="Oval 2"/>
                <wp:cNvGraphicFramePr/>
                <a:graphic xmlns:a="http://schemas.openxmlformats.org/drawingml/2006/main">
                  <a:graphicData uri="http://schemas.microsoft.com/office/word/2010/wordprocessingShape">
                    <wps:wsp>
                      <wps:cNvSpPr/>
                      <wps:spPr>
                        <a:xfrm>
                          <a:off x="0" y="0"/>
                          <a:ext cx="758825" cy="717550"/>
                        </a:xfrm>
                        <a:prstGeom prst="ellipse">
                          <a:avLst/>
                        </a:prstGeom>
                        <a:solidFill>
                          <a:srgbClr val="00FFFF"/>
                        </a:solidFill>
                        <a:ln w="57150"/>
                      </wps:spPr>
                      <wps:style>
                        <a:lnRef idx="2">
                          <a:schemeClr val="dk1">
                            <a:shade val="50000"/>
                          </a:schemeClr>
                        </a:lnRef>
                        <a:fillRef idx="1">
                          <a:schemeClr val="dk1"/>
                        </a:fillRef>
                        <a:effectRef idx="0">
                          <a:schemeClr val="dk1"/>
                        </a:effectRef>
                        <a:fontRef idx="minor">
                          <a:schemeClr val="lt1"/>
                        </a:fontRef>
                      </wps:style>
                      <wps:txbx>
                        <w:txbxContent>
                          <w:p w14:paraId="5CF51990" w14:textId="17639626" w:rsidR="000D5D7E" w:rsidRPr="00CE5261" w:rsidRDefault="000D5D7E" w:rsidP="000D5D7E">
                            <w:pPr>
                              <w:spacing w:after="0" w:line="240" w:lineRule="auto"/>
                              <w:contextualSpacing/>
                              <w:jc w:val="center"/>
                              <w:rPr>
                                <w:rFonts w:ascii="Century Gothic" w:hAnsi="Century Gothic"/>
                                <w:b/>
                                <w:bCs/>
                                <w:color w:val="000000" w:themeColor="text1"/>
                                <w:sz w:val="34"/>
                                <w:szCs w:val="34"/>
                              </w:rPr>
                            </w:pPr>
                            <w:r>
                              <w:rPr>
                                <w:rFonts w:ascii="Century Gothic" w:hAnsi="Century Gothic"/>
                                <w:b/>
                                <w:bCs/>
                                <w:color w:val="000000" w:themeColor="text1"/>
                                <w:sz w:val="34"/>
                                <w:szCs w:val="34"/>
                              </w:rPr>
                              <w:t>5</w:t>
                            </w:r>
                            <w:r w:rsidR="000923B1">
                              <w:rPr>
                                <w:rFonts w:ascii="Century Gothic" w:hAnsi="Century Gothic"/>
                                <w:b/>
                                <w:bCs/>
                                <w:color w:val="000000" w:themeColor="text1"/>
                                <w:sz w:val="34"/>
                                <w:szCs w:val="34"/>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928DE2" id="Oval 2" o:spid="_x0000_s1026" style="position:absolute;left:0;text-align:left;margin-left:424.6pt;margin-top:-13.7pt;width:59.75pt;height: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" fillcolor="aqua" strokecolor="black [1600]" strokeweight="4.5pt">
                <v:stroke joinstyle="miter"/>
                <v:textbox>
                  <w:txbxContent>
                    <w:p w14:paraId="5CF51990" w14:textId="17639626" w:rsidR="000D5D7E" w:rsidRPr="00CE5261" w:rsidRDefault="000D5D7E" w:rsidP="000D5D7E">
                      <w:pPr>
                        <w:spacing w:after="0" w:line="240" w:lineRule="auto"/>
                        <w:contextualSpacing/>
                        <w:jc w:val="center"/>
                        <w:rPr>
                          <w:rFonts w:ascii="Century Gothic" w:hAnsi="Century Gothic"/>
                          <w:b/>
                          <w:bCs/>
                          <w:color w:val="000000" w:themeColor="text1"/>
                          <w:sz w:val="34"/>
                          <w:szCs w:val="34"/>
                        </w:rPr>
                      </w:pPr>
                      <w:r>
                        <w:rPr>
                          <w:rFonts w:ascii="Century Gothic" w:hAnsi="Century Gothic"/>
                          <w:b/>
                          <w:bCs/>
                          <w:color w:val="000000" w:themeColor="text1"/>
                          <w:sz w:val="34"/>
                          <w:szCs w:val="34"/>
                        </w:rPr>
                        <w:t>5</w:t>
                      </w:r>
                      <w:r w:rsidR="000923B1">
                        <w:rPr>
                          <w:rFonts w:ascii="Century Gothic" w:hAnsi="Century Gothic"/>
                          <w:b/>
                          <w:bCs/>
                          <w:color w:val="000000" w:themeColor="text1"/>
                          <w:sz w:val="34"/>
                          <w:szCs w:val="34"/>
                        </w:rPr>
                        <w:t>I</w:t>
                      </w:r>
                    </w:p>
                  </w:txbxContent>
                </v:textbox>
              </v:oval>
            </w:pict>
          </mc:Fallback>
        </mc:AlternateContent>
      </w:r>
      <w:r w:rsidRPr="00987A56">
        <w:rPr>
          <w:rFonts w:ascii="Freestyle Script" w:hAnsi="Freestyle Script"/>
          <w:sz w:val="72"/>
          <w:szCs w:val="24"/>
          <w:u w:val="single"/>
        </w:rPr>
        <w:t>Daily Lesson Plan</w:t>
      </w:r>
    </w:p>
    <w:p w14:paraId="281CED81" w14:textId="77777777" w:rsidR="000D5D7E" w:rsidRPr="00D77CD0" w:rsidRDefault="000D5D7E" w:rsidP="000D5D7E">
      <w:pPr>
        <w:spacing w:after="0" w:line="240" w:lineRule="auto"/>
        <w:contextualSpacing/>
        <w:jc w:val="center"/>
        <w:rPr>
          <w:rFonts w:ascii="Century Gothic" w:hAnsi="Century Gothic"/>
          <w:sz w:val="16"/>
          <w:szCs w:val="24"/>
        </w:rPr>
      </w:pPr>
    </w:p>
    <w:tbl>
      <w:tblPr>
        <w:tblStyle w:val="TableGrid1"/>
        <w:tblW w:w="10389" w:type="dxa"/>
        <w:tblInd w:w="-3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56"/>
        <w:gridCol w:w="1986"/>
        <w:gridCol w:w="2111"/>
        <w:gridCol w:w="4136"/>
      </w:tblGrid>
      <w:tr w:rsidR="000D5D7E" w:rsidRPr="00E55395" w14:paraId="2A2C1EE9" w14:textId="77777777" w:rsidTr="008A18B0">
        <w:trPr>
          <w:trHeight w:val="234"/>
        </w:trPr>
        <w:tc>
          <w:tcPr>
            <w:tcW w:w="4142" w:type="dxa"/>
            <w:gridSpan w:val="2"/>
            <w:tcBorders>
              <w:top w:val="single" w:sz="24" w:space="0" w:color="auto"/>
              <w:left w:val="single" w:sz="24" w:space="0" w:color="auto"/>
            </w:tcBorders>
            <w:shd w:val="clear" w:color="auto" w:fill="00FFFF"/>
          </w:tcPr>
          <w:p w14:paraId="78D02322" w14:textId="23FDBE6D" w:rsidR="000D5D7E" w:rsidRPr="00E55395" w:rsidRDefault="000D5D7E" w:rsidP="00273D2F">
            <w:pPr>
              <w:spacing w:line="276" w:lineRule="auto"/>
              <w:jc w:val="center"/>
              <w:rPr>
                <w:rFonts w:ascii="Century Gothic" w:hAnsi="Century Gothic" w:cs="Arial"/>
                <w:sz w:val="20"/>
                <w:szCs w:val="20"/>
              </w:rPr>
            </w:pPr>
            <w:r w:rsidRPr="00E55395">
              <w:rPr>
                <w:rFonts w:ascii="Century Gothic" w:hAnsi="Century Gothic" w:cs="Arial"/>
                <w:b/>
                <w:sz w:val="20"/>
                <w:szCs w:val="20"/>
              </w:rPr>
              <w:t>Lesson</w:t>
            </w:r>
            <w:r w:rsidRPr="00E55395">
              <w:rPr>
                <w:rFonts w:ascii="Century Gothic" w:hAnsi="Century Gothic" w:cs="Arial"/>
                <w:sz w:val="20"/>
                <w:szCs w:val="20"/>
              </w:rPr>
              <w:t>:</w:t>
            </w:r>
            <w:r w:rsidR="00D8630D">
              <w:rPr>
                <w:rFonts w:ascii="Century Gothic" w:hAnsi="Century Gothic" w:cs="Arial"/>
                <w:sz w:val="20"/>
                <w:szCs w:val="20"/>
              </w:rPr>
              <w:t xml:space="preserve"> </w:t>
            </w:r>
            <w:r w:rsidR="001665A7">
              <w:rPr>
                <w:rFonts w:ascii="Century Gothic" w:hAnsi="Century Gothic" w:cs="Arial"/>
                <w:sz w:val="20"/>
                <w:szCs w:val="20"/>
              </w:rPr>
              <w:t>1</w:t>
            </w:r>
            <w:r w:rsidR="00D3246D">
              <w:rPr>
                <w:rFonts w:ascii="Century Gothic" w:hAnsi="Century Gothic" w:cs="Arial"/>
                <w:sz w:val="20"/>
                <w:szCs w:val="20"/>
              </w:rPr>
              <w:t>4</w:t>
            </w:r>
            <w:r w:rsidRPr="00E55395">
              <w:rPr>
                <w:rFonts w:ascii="Century Gothic" w:hAnsi="Century Gothic" w:cs="Arial"/>
                <w:sz w:val="20"/>
                <w:szCs w:val="20"/>
              </w:rPr>
              <w:t xml:space="preserve">         </w:t>
            </w:r>
            <w:r w:rsidRPr="00E55395">
              <w:rPr>
                <w:rFonts w:ascii="Century Gothic" w:hAnsi="Century Gothic" w:cs="Arial"/>
                <w:b/>
                <w:sz w:val="20"/>
                <w:szCs w:val="20"/>
              </w:rPr>
              <w:t>Week</w:t>
            </w:r>
            <w:r w:rsidRPr="00E55395">
              <w:rPr>
                <w:rFonts w:ascii="Century Gothic" w:hAnsi="Century Gothic" w:cs="Arial"/>
                <w:sz w:val="20"/>
                <w:szCs w:val="20"/>
              </w:rPr>
              <w:t xml:space="preserve">: </w:t>
            </w:r>
            <w:sdt>
              <w:sdtPr>
                <w:rPr>
                  <w:rFonts w:ascii="Century Gothic" w:hAnsi="Century Gothic" w:cs="Arial"/>
                  <w:bCs/>
                  <w:sz w:val="20"/>
                  <w:szCs w:val="20"/>
                </w:rPr>
                <w:id w:val="357864922"/>
                <w:placeholder>
                  <w:docPart w:val="A2E7FFF4D3504C0997BF62099F5133D6"/>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click here" w:value="click here"/>
                </w:dropDownList>
              </w:sdtPr>
              <w:sdtEndPr/>
              <w:sdtContent>
                <w:r w:rsidR="008A18B0">
                  <w:rPr>
                    <w:rFonts w:ascii="Century Gothic" w:hAnsi="Century Gothic" w:cs="Arial"/>
                    <w:bCs/>
                    <w:sz w:val="20"/>
                    <w:szCs w:val="20"/>
                  </w:rPr>
                  <w:t>click here</w:t>
                </w:r>
              </w:sdtContent>
            </w:sdt>
          </w:p>
        </w:tc>
        <w:tc>
          <w:tcPr>
            <w:tcW w:w="2111" w:type="dxa"/>
            <w:tcBorders>
              <w:top w:val="single" w:sz="24" w:space="0" w:color="auto"/>
            </w:tcBorders>
            <w:shd w:val="clear" w:color="auto" w:fill="00FFFF"/>
          </w:tcPr>
          <w:p w14:paraId="63E0D52C" w14:textId="3BC9C704" w:rsidR="000D5D7E" w:rsidRPr="00E55395" w:rsidRDefault="000D5D7E" w:rsidP="00273D2F">
            <w:pPr>
              <w:spacing w:line="276" w:lineRule="auto"/>
              <w:jc w:val="center"/>
              <w:rPr>
                <w:rFonts w:ascii="Century Gothic" w:hAnsi="Century Gothic" w:cs="Arial"/>
                <w:sz w:val="20"/>
                <w:szCs w:val="20"/>
              </w:rPr>
            </w:pPr>
            <w:r w:rsidRPr="00E55395">
              <w:rPr>
                <w:rFonts w:ascii="Century Gothic" w:hAnsi="Century Gothic" w:cs="Arial"/>
                <w:b/>
                <w:sz w:val="20"/>
                <w:szCs w:val="20"/>
              </w:rPr>
              <w:t>Day</w:t>
            </w:r>
            <w:r w:rsidRPr="00E55395">
              <w:rPr>
                <w:rFonts w:ascii="Century Gothic" w:hAnsi="Century Gothic" w:cs="Arial"/>
                <w:sz w:val="20"/>
                <w:szCs w:val="20"/>
              </w:rPr>
              <w:t xml:space="preserve"> :</w:t>
            </w:r>
            <w:r w:rsidRPr="00E55395">
              <w:rPr>
                <w:rFonts w:ascii="Century Gothic" w:hAnsi="Century Gothic" w:cs="Arial"/>
                <w:sz w:val="20"/>
                <w:szCs w:val="20"/>
                <w:lang w:val="en-MY"/>
              </w:rPr>
              <w:t xml:space="preserve"> </w:t>
            </w:r>
            <w:sdt>
              <w:sdtPr>
                <w:rPr>
                  <w:rFonts w:ascii="Century Gothic" w:hAnsi="Century Gothic" w:cs="Arial"/>
                  <w:sz w:val="20"/>
                  <w:szCs w:val="20"/>
                </w:rPr>
                <w:alias w:val="DAY"/>
                <w:tag w:val="DAY"/>
                <w:id w:val="444657397"/>
                <w:placeholder>
                  <w:docPart w:val="7E805884D77742ECBD211D65A29A6527"/>
                </w:placeholder>
                <w:comboBox>
                  <w:listItem w:value="Choose an item."/>
                  <w:listItem w:displayText="Sunday" w:value="Sunday"/>
                  <w:listItem w:displayText="Monday" w:value="Monday"/>
                  <w:listItem w:displayText="Tuesday" w:value="Tuesday"/>
                  <w:listItem w:displayText="Wednesday" w:value="Wednesday"/>
                  <w:listItem w:displayText="Thursday" w:value="Thursday"/>
                  <w:listItem w:displayText="Friday" w:value="Friday"/>
                  <w:listItem w:displayText="Saturday" w:value="Saturday"/>
                  <w:listItem w:displayText="click here" w:value="click here"/>
                </w:comboBox>
              </w:sdtPr>
              <w:sdtEndPr/>
              <w:sdtContent>
                <w:r w:rsidRPr="00E55395">
                  <w:rPr>
                    <w:rFonts w:ascii="Century Gothic" w:hAnsi="Century Gothic" w:cs="Arial"/>
                    <w:sz w:val="20"/>
                    <w:szCs w:val="20"/>
                  </w:rPr>
                  <w:t>click here</w:t>
                </w:r>
              </w:sdtContent>
            </w:sdt>
          </w:p>
        </w:tc>
        <w:tc>
          <w:tcPr>
            <w:tcW w:w="4136" w:type="dxa"/>
            <w:tcBorders>
              <w:top w:val="single" w:sz="24" w:space="0" w:color="auto"/>
              <w:right w:val="single" w:sz="24" w:space="0" w:color="auto"/>
            </w:tcBorders>
            <w:shd w:val="clear" w:color="auto" w:fill="00FFFF"/>
          </w:tcPr>
          <w:p w14:paraId="435EE2B5" w14:textId="7F5B5C27" w:rsidR="000D5D7E" w:rsidRPr="00E55395" w:rsidRDefault="000D5D7E" w:rsidP="00273D2F">
            <w:pPr>
              <w:spacing w:line="276" w:lineRule="auto"/>
              <w:jc w:val="center"/>
              <w:rPr>
                <w:rFonts w:ascii="Century Gothic" w:hAnsi="Century Gothic" w:cs="Arial"/>
                <w:sz w:val="20"/>
                <w:szCs w:val="20"/>
              </w:rPr>
            </w:pPr>
            <w:r w:rsidRPr="00E55395">
              <w:rPr>
                <w:rFonts w:ascii="Century Gothic" w:hAnsi="Century Gothic" w:cs="Arial"/>
                <w:b/>
                <w:sz w:val="20"/>
                <w:szCs w:val="20"/>
              </w:rPr>
              <w:t>Date</w:t>
            </w:r>
            <w:r w:rsidRPr="00E55395">
              <w:rPr>
                <w:rFonts w:ascii="Century Gothic" w:hAnsi="Century Gothic" w:cs="Arial"/>
                <w:sz w:val="20"/>
                <w:szCs w:val="20"/>
              </w:rPr>
              <w:t>:</w:t>
            </w:r>
            <w:r w:rsidRPr="00E55395">
              <w:rPr>
                <w:rFonts w:ascii="Century Gothic" w:hAnsi="Century Gothic" w:cs="Arial"/>
                <w:sz w:val="20"/>
                <w:szCs w:val="20"/>
                <w:lang w:val="en-MY"/>
              </w:rPr>
              <w:t xml:space="preserve"> </w:t>
            </w:r>
            <w:sdt>
              <w:sdtPr>
                <w:rPr>
                  <w:rFonts w:ascii="Century Gothic" w:hAnsi="Century Gothic" w:cs="Arial"/>
                  <w:sz w:val="20"/>
                  <w:szCs w:val="20"/>
                </w:rPr>
                <w:id w:val="-1468666981"/>
                <w:placeholder>
                  <w:docPart w:val="DefaultPlaceholder_-1854013437"/>
                </w:placeholder>
                <w:showingPlcHdr/>
                <w:date>
                  <w:dateFormat w:val="d/M/yyyy"/>
                  <w:lid w:val="en-MY"/>
                  <w:storeMappedDataAs w:val="dateTime"/>
                  <w:calendar w:val="gregorian"/>
                </w:date>
              </w:sdtPr>
              <w:sdtEndPr/>
              <w:sdtContent>
                <w:r w:rsidRPr="00E55395">
                  <w:rPr>
                    <w:rStyle w:val="PlaceholderText"/>
                    <w:sz w:val="20"/>
                    <w:szCs w:val="20"/>
                  </w:rPr>
                  <w:t>Click or tap to enter a date.</w:t>
                </w:r>
              </w:sdtContent>
            </w:sdt>
          </w:p>
        </w:tc>
      </w:tr>
      <w:tr w:rsidR="000D5D7E" w:rsidRPr="00E55395" w14:paraId="32117E83" w14:textId="77777777" w:rsidTr="008A18B0">
        <w:trPr>
          <w:trHeight w:val="234"/>
        </w:trPr>
        <w:tc>
          <w:tcPr>
            <w:tcW w:w="4142" w:type="dxa"/>
            <w:gridSpan w:val="2"/>
            <w:tcBorders>
              <w:left w:val="single" w:sz="24" w:space="0" w:color="auto"/>
              <w:bottom w:val="single" w:sz="12" w:space="0" w:color="auto"/>
            </w:tcBorders>
            <w:shd w:val="clear" w:color="auto" w:fill="00FFFF"/>
          </w:tcPr>
          <w:p w14:paraId="79AA8C5C" w14:textId="63BDF823" w:rsidR="000D5D7E" w:rsidRPr="00E55395" w:rsidRDefault="000D5D7E" w:rsidP="00273D2F">
            <w:pPr>
              <w:spacing w:line="276" w:lineRule="auto"/>
              <w:jc w:val="center"/>
              <w:rPr>
                <w:rFonts w:ascii="Century Gothic" w:hAnsi="Century Gothic" w:cs="Arial"/>
                <w:sz w:val="20"/>
                <w:szCs w:val="20"/>
              </w:rPr>
            </w:pPr>
            <w:r w:rsidRPr="00E55395">
              <w:rPr>
                <w:rFonts w:ascii="Century Gothic" w:hAnsi="Century Gothic" w:cs="Arial"/>
                <w:b/>
                <w:sz w:val="20"/>
                <w:szCs w:val="20"/>
              </w:rPr>
              <w:t>Time</w:t>
            </w:r>
            <w:r w:rsidRPr="00E55395">
              <w:rPr>
                <w:rFonts w:ascii="Century Gothic" w:hAnsi="Century Gothic" w:cs="Arial"/>
                <w:sz w:val="20"/>
                <w:szCs w:val="20"/>
              </w:rPr>
              <w:t xml:space="preserve"> : </w:t>
            </w:r>
            <w:sdt>
              <w:sdtPr>
                <w:rPr>
                  <w:rFonts w:ascii="Century Gothic" w:hAnsi="Century Gothic" w:cs="Arial"/>
                  <w:sz w:val="20"/>
                  <w:szCs w:val="20"/>
                </w:rPr>
                <w:id w:val="-1755125580"/>
                <w:placeholder>
                  <w:docPart w:val="13EDE65CC6ED45E0865955F222C3117E"/>
                </w:placeholder>
                <w:comboBox>
                  <w:listItem w:value="Choose an item."/>
                  <w:listItem w:displayText="7.45 am" w:value="7.45 am"/>
                  <w:listItem w:displayText="8.15 am" w:value="8.15 am"/>
                  <w:listItem w:displayText="8.45 am" w:value="8.45 am"/>
                  <w:listItem w:displayText="9.15 am" w:value="9.15 am"/>
                  <w:listItem w:displayText="9.45 am" w:value="9.45 am"/>
                  <w:listItem w:displayText="10.15 am" w:value="10.15 am"/>
                  <w:listItem w:displayText="10.45 am" w:value="10.45 am"/>
                  <w:listItem w:displayText="11.15 am" w:value="11.15 am"/>
                  <w:listItem w:displayText="11.45 am" w:value="11.45 am"/>
                  <w:listItem w:displayText="12.15 pm" w:value="12.15 pm"/>
                  <w:listItem w:displayText="12.45 pm" w:value="12.45 pm"/>
                  <w:listItem w:displayText="1.15 pm" w:value="1.15 pm"/>
                  <w:listItem w:displayText="1.45 pm" w:value="1.45 pm"/>
                  <w:listItem w:displayText="click here" w:value="click here"/>
                </w:comboBox>
              </w:sdtPr>
              <w:sdtEndPr/>
              <w:sdtContent>
                <w:r w:rsidRPr="00E55395">
                  <w:rPr>
                    <w:rFonts w:ascii="Century Gothic" w:hAnsi="Century Gothic" w:cs="Arial"/>
                    <w:sz w:val="20"/>
                    <w:szCs w:val="20"/>
                  </w:rPr>
                  <w:t>click here</w:t>
                </w:r>
              </w:sdtContent>
            </w:sdt>
            <w:r w:rsidRPr="00E55395">
              <w:rPr>
                <w:rFonts w:ascii="Century Gothic" w:hAnsi="Century Gothic" w:cs="Arial"/>
                <w:sz w:val="20"/>
                <w:szCs w:val="20"/>
              </w:rPr>
              <w:t xml:space="preserve"> - </w:t>
            </w:r>
            <w:sdt>
              <w:sdtPr>
                <w:rPr>
                  <w:rFonts w:ascii="Century Gothic" w:hAnsi="Century Gothic" w:cs="Arial"/>
                  <w:sz w:val="20"/>
                  <w:szCs w:val="20"/>
                </w:rPr>
                <w:id w:val="-1369136024"/>
                <w:placeholder>
                  <w:docPart w:val="99810491F529410F90A7BA9023EDB3E3"/>
                </w:placeholder>
                <w:comboBox>
                  <w:listItem w:value="Choose an item."/>
                  <w:listItem w:displayText="7.45 am" w:value="7.45 am"/>
                  <w:listItem w:displayText="8.15 am" w:value="8.15 am"/>
                  <w:listItem w:displayText="8.45 am" w:value="8.45 am"/>
                  <w:listItem w:displayText="9.15 am" w:value="9.15 am"/>
                  <w:listItem w:displayText="9.45 am" w:value="9.45 am"/>
                  <w:listItem w:displayText="10.15 am" w:value="10.15 am"/>
                  <w:listItem w:displayText="10.45 am" w:value="10.45 am"/>
                  <w:listItem w:displayText="11.15 am" w:value="11.15 am"/>
                  <w:listItem w:displayText="11.45 am" w:value="11.45 am"/>
                  <w:listItem w:displayText="12.15 pm" w:value="12.15 pm"/>
                  <w:listItem w:displayText="12.45 pm" w:value="12.45 pm"/>
                  <w:listItem w:displayText="1.15 pm" w:value="1.15 pm"/>
                  <w:listItem w:displayText="1.45 pm" w:value="1.45 pm"/>
                  <w:listItem w:displayText="click here" w:value="click here"/>
                </w:comboBox>
              </w:sdtPr>
              <w:sdtEndPr/>
              <w:sdtContent>
                <w:r w:rsidRPr="00E55395">
                  <w:rPr>
                    <w:rFonts w:ascii="Century Gothic" w:hAnsi="Century Gothic" w:cs="Arial"/>
                    <w:sz w:val="20"/>
                    <w:szCs w:val="20"/>
                  </w:rPr>
                  <w:t>click here</w:t>
                </w:r>
              </w:sdtContent>
            </w:sdt>
          </w:p>
        </w:tc>
        <w:tc>
          <w:tcPr>
            <w:tcW w:w="2111" w:type="dxa"/>
            <w:tcBorders>
              <w:bottom w:val="single" w:sz="12" w:space="0" w:color="auto"/>
            </w:tcBorders>
            <w:shd w:val="clear" w:color="auto" w:fill="00FFFF"/>
          </w:tcPr>
          <w:p w14:paraId="1ED79CB6" w14:textId="06EC0967" w:rsidR="000D5D7E" w:rsidRPr="00E55395" w:rsidRDefault="000D5D7E" w:rsidP="00273D2F">
            <w:pPr>
              <w:spacing w:line="276" w:lineRule="auto"/>
              <w:jc w:val="center"/>
              <w:rPr>
                <w:rFonts w:ascii="Century Gothic" w:hAnsi="Century Gothic" w:cs="Arial"/>
                <w:sz w:val="20"/>
                <w:szCs w:val="20"/>
              </w:rPr>
            </w:pPr>
            <w:r w:rsidRPr="00E55395">
              <w:rPr>
                <w:rFonts w:ascii="Century Gothic" w:hAnsi="Century Gothic" w:cs="Arial"/>
                <w:b/>
                <w:sz w:val="20"/>
                <w:szCs w:val="20"/>
              </w:rPr>
              <w:t>Class</w:t>
            </w:r>
            <w:r w:rsidRPr="00E55395">
              <w:rPr>
                <w:rFonts w:ascii="Century Gothic" w:hAnsi="Century Gothic" w:cs="Arial"/>
                <w:sz w:val="20"/>
                <w:szCs w:val="20"/>
              </w:rPr>
              <w:t xml:space="preserve"> : </w:t>
            </w:r>
            <w:sdt>
              <w:sdtPr>
                <w:rPr>
                  <w:rFonts w:ascii="Century Gothic" w:hAnsi="Century Gothic" w:cs="Arial"/>
                  <w:sz w:val="20"/>
                  <w:szCs w:val="20"/>
                </w:rPr>
                <w:id w:val="-1630771628"/>
                <w:placeholder>
                  <w:docPart w:val="782BE69C4CA943F6956CCD39601D762C"/>
                </w:placeholder>
                <w:comboBox>
                  <w:listItem w:value="Choose an item."/>
                  <w:listItem w:displayText="4 Permata" w:value="4 Permata"/>
                  <w:listItem w:displayText="5 Intan" w:value="5 Intan"/>
                </w:comboBox>
              </w:sdtPr>
              <w:sdtEndPr/>
              <w:sdtContent>
                <w:r w:rsidRPr="00E55395">
                  <w:rPr>
                    <w:rFonts w:ascii="Century Gothic" w:hAnsi="Century Gothic" w:cs="Arial"/>
                    <w:sz w:val="20"/>
                    <w:szCs w:val="20"/>
                  </w:rPr>
                  <w:t xml:space="preserve">5 </w:t>
                </w:r>
                <w:proofErr w:type="spellStart"/>
                <w:r w:rsidRPr="00E55395">
                  <w:rPr>
                    <w:rFonts w:ascii="Century Gothic" w:hAnsi="Century Gothic" w:cs="Arial"/>
                    <w:sz w:val="20"/>
                    <w:szCs w:val="20"/>
                  </w:rPr>
                  <w:t>Intan</w:t>
                </w:r>
                <w:proofErr w:type="spellEnd"/>
              </w:sdtContent>
            </w:sdt>
          </w:p>
        </w:tc>
        <w:tc>
          <w:tcPr>
            <w:tcW w:w="4136" w:type="dxa"/>
            <w:tcBorders>
              <w:bottom w:val="single" w:sz="12" w:space="0" w:color="auto"/>
              <w:right w:val="single" w:sz="24" w:space="0" w:color="auto"/>
            </w:tcBorders>
            <w:shd w:val="clear" w:color="auto" w:fill="00FFFF"/>
          </w:tcPr>
          <w:p w14:paraId="50A3AC30" w14:textId="77777777" w:rsidR="000D5D7E" w:rsidRPr="00E55395" w:rsidRDefault="000D5D7E" w:rsidP="00273D2F">
            <w:pPr>
              <w:spacing w:line="276" w:lineRule="auto"/>
              <w:jc w:val="center"/>
              <w:rPr>
                <w:rFonts w:ascii="Century Gothic" w:hAnsi="Century Gothic" w:cs="Arial"/>
                <w:sz w:val="20"/>
                <w:szCs w:val="20"/>
              </w:rPr>
            </w:pPr>
            <w:r w:rsidRPr="00E55395">
              <w:rPr>
                <w:rFonts w:ascii="Century Gothic" w:hAnsi="Century Gothic" w:cs="Arial"/>
                <w:b/>
                <w:sz w:val="20"/>
                <w:szCs w:val="20"/>
              </w:rPr>
              <w:t xml:space="preserve">Subject </w:t>
            </w:r>
            <w:r w:rsidRPr="00E55395">
              <w:rPr>
                <w:rFonts w:ascii="Century Gothic" w:hAnsi="Century Gothic" w:cs="Arial"/>
                <w:sz w:val="20"/>
                <w:szCs w:val="20"/>
              </w:rPr>
              <w:t xml:space="preserve">: </w:t>
            </w:r>
            <w:sdt>
              <w:sdtPr>
                <w:rPr>
                  <w:rFonts w:ascii="Century Gothic" w:hAnsi="Century Gothic" w:cs="Arial"/>
                  <w:caps/>
                  <w:sz w:val="20"/>
                  <w:szCs w:val="20"/>
                </w:rPr>
                <w:id w:val="61686467"/>
                <w:placeholder>
                  <w:docPart w:val="14863D65ED994D7CA50E7DB14650878A"/>
                </w:placeholder>
                <w:comboBox>
                  <w:listItem w:value="Choose an item."/>
                  <w:listItem w:displayText="English Language" w:value="English Language"/>
                </w:comboBox>
              </w:sdtPr>
              <w:sdtEndPr/>
              <w:sdtContent>
                <w:r w:rsidRPr="00E55395">
                  <w:rPr>
                    <w:rFonts w:ascii="Century Gothic" w:hAnsi="Century Gothic" w:cs="Arial"/>
                    <w:caps/>
                    <w:sz w:val="20"/>
                    <w:szCs w:val="20"/>
                  </w:rPr>
                  <w:t>English language</w:t>
                </w:r>
              </w:sdtContent>
            </w:sdt>
          </w:p>
        </w:tc>
      </w:tr>
      <w:tr w:rsidR="000D5D7E" w:rsidRPr="00E55395" w14:paraId="53D8B043" w14:textId="77777777" w:rsidTr="008A18B0">
        <w:trPr>
          <w:trHeight w:val="234"/>
        </w:trPr>
        <w:tc>
          <w:tcPr>
            <w:tcW w:w="6253" w:type="dxa"/>
            <w:gridSpan w:val="3"/>
            <w:tcBorders>
              <w:top w:val="single" w:sz="12" w:space="0" w:color="auto"/>
              <w:left w:val="single" w:sz="24" w:space="0" w:color="auto"/>
              <w:bottom w:val="single" w:sz="6" w:space="0" w:color="auto"/>
              <w:right w:val="single" w:sz="6" w:space="0" w:color="auto"/>
            </w:tcBorders>
            <w:shd w:val="clear" w:color="auto" w:fill="FFFFFF" w:themeFill="background1"/>
            <w:vAlign w:val="center"/>
          </w:tcPr>
          <w:p w14:paraId="642F2F98" w14:textId="1DA495CC" w:rsidR="000D5D7E" w:rsidRPr="00E55395" w:rsidRDefault="000D5D7E" w:rsidP="00273D2F">
            <w:pPr>
              <w:rPr>
                <w:rFonts w:ascii="Century Gothic" w:hAnsi="Century Gothic" w:cs="Arial"/>
                <w:sz w:val="20"/>
                <w:szCs w:val="20"/>
              </w:rPr>
            </w:pPr>
            <w:r w:rsidRPr="00E55395">
              <w:rPr>
                <w:rFonts w:ascii="Century Gothic" w:hAnsi="Century Gothic" w:cs="Arial"/>
                <w:b/>
                <w:sz w:val="20"/>
                <w:szCs w:val="20"/>
              </w:rPr>
              <w:t>Theme</w:t>
            </w:r>
            <w:r w:rsidRPr="00E55395">
              <w:rPr>
                <w:rFonts w:ascii="Century Gothic" w:hAnsi="Century Gothic" w:cs="Arial"/>
                <w:sz w:val="20"/>
                <w:szCs w:val="20"/>
              </w:rPr>
              <w:t xml:space="preserve">:  </w:t>
            </w:r>
            <w:sdt>
              <w:sdtPr>
                <w:rPr>
                  <w:rFonts w:ascii="Century Gothic" w:hAnsi="Century Gothic" w:cs="Arial"/>
                  <w:sz w:val="20"/>
                  <w:szCs w:val="20"/>
                </w:rPr>
                <w:id w:val="-2120902654"/>
                <w:placeholder>
                  <w:docPart w:val="2BA073A23F034DE598721C3D2B64A6F4"/>
                </w:placeholder>
                <w:dropDownList>
                  <w:listItem w:value="Choose an item."/>
                  <w:listItem w:displayText="Word of Self, Family and Friends" w:value="Word of Self, Family and Friends"/>
                  <w:listItem w:displayText="World of Knowledge" w:value="World of Knowledge"/>
                  <w:listItem w:displayText="World of Stories" w:value="World of Stories"/>
                </w:dropDownList>
              </w:sdtPr>
              <w:sdtEndPr/>
              <w:sdtContent>
                <w:r w:rsidR="00807FB0">
                  <w:rPr>
                    <w:rFonts w:ascii="Century Gothic" w:hAnsi="Century Gothic" w:cs="Arial"/>
                    <w:sz w:val="20"/>
                    <w:szCs w:val="20"/>
                  </w:rPr>
                  <w:t>Word of Self, Family and Friends</w:t>
                </w:r>
              </w:sdtContent>
            </w:sdt>
          </w:p>
        </w:tc>
        <w:tc>
          <w:tcPr>
            <w:tcW w:w="4136" w:type="dxa"/>
            <w:tcBorders>
              <w:top w:val="single" w:sz="12" w:space="0" w:color="auto"/>
              <w:left w:val="single" w:sz="6" w:space="0" w:color="auto"/>
              <w:bottom w:val="single" w:sz="6" w:space="0" w:color="auto"/>
              <w:right w:val="single" w:sz="24" w:space="0" w:color="auto"/>
            </w:tcBorders>
            <w:shd w:val="clear" w:color="auto" w:fill="FFFFFF" w:themeFill="background1"/>
            <w:vAlign w:val="center"/>
          </w:tcPr>
          <w:p w14:paraId="0141C96B" w14:textId="6FCC9DCE" w:rsidR="000D5D7E" w:rsidRPr="00E55395" w:rsidRDefault="000D5D7E" w:rsidP="00273D2F">
            <w:pPr>
              <w:rPr>
                <w:rFonts w:ascii="Century Gothic" w:hAnsi="Century Gothic" w:cs="Arial"/>
                <w:sz w:val="20"/>
                <w:szCs w:val="20"/>
              </w:rPr>
            </w:pPr>
            <w:r w:rsidRPr="00E55395">
              <w:rPr>
                <w:rFonts w:ascii="Century Gothic" w:hAnsi="Century Gothic" w:cs="Arial"/>
                <w:b/>
                <w:sz w:val="20"/>
                <w:szCs w:val="20"/>
              </w:rPr>
              <w:t>Topi</w:t>
            </w:r>
            <w:r w:rsidRPr="00E55395">
              <w:rPr>
                <w:rFonts w:ascii="Century Gothic" w:hAnsi="Century Gothic" w:cs="Arial"/>
                <w:b/>
                <w:bCs/>
                <w:sz w:val="20"/>
                <w:szCs w:val="20"/>
              </w:rPr>
              <w:t>c</w:t>
            </w:r>
            <w:r w:rsidRPr="00E55395">
              <w:rPr>
                <w:rFonts w:ascii="Century Gothic" w:hAnsi="Century Gothic" w:cs="Arial"/>
                <w:sz w:val="20"/>
                <w:szCs w:val="20"/>
              </w:rPr>
              <w:t xml:space="preserve">: </w:t>
            </w:r>
            <w:sdt>
              <w:sdtPr>
                <w:rPr>
                  <w:rFonts w:ascii="Century Gothic" w:hAnsi="Century Gothic" w:cs="Arial"/>
                  <w:sz w:val="20"/>
                  <w:szCs w:val="20"/>
                </w:rPr>
                <w:id w:val="938794914"/>
                <w:placeholder>
                  <w:docPart w:val="A86E39B693D841E4B9B85670F0E55493"/>
                </w:placeholder>
                <w:dropDownList>
                  <w:listItem w:value="Choose an item."/>
                  <w:listItem w:displayText="YEAR 4" w:value="YEAR 4"/>
                  <w:listItem w:displayText="MODULE 1 : WHERE ARE YOU FROM?" w:value="MODULE 1 : WHERE ARE YOU FROM?"/>
                  <w:listItem w:displayText="MODULE 2 : MY WEEK" w:value="MODULE 2 : MY WEEK"/>
                  <w:listItem w:displayText="MODULE 3 : IN THE PAST" w:value="MODULE 3 : IN THE PAST"/>
                  <w:listItem w:displayText="MODULE 4 : CELEBRATIONS" w:value="MODULE 4 : CELEBRATIONS"/>
                  <w:listItem w:displayText="MODULE 5 : EATING RIGHT" w:value="MODULE 5 : EATING RIGHT"/>
                  <w:listItem w:displayText="MODULE 6 : GETTING AROUND" w:value="MODULE 6 : GETTING AROUND"/>
                  <w:listItem w:displayText="MODULE 7 : HELPING OUT" w:value="MODULE 7 : HELPING OUT"/>
                  <w:listItem w:displayText="MODULE 8 : AMAZING ANIMALS " w:value="MODULE 8 : AMAZING ANIMALS "/>
                  <w:listItem w:displayText="MODULE 9 : GET ACTIVE! " w:value="MODULE 9 : GET ACTIVE! "/>
                  <w:listItem w:displayText="MODULE 10 : WHAT'S THE MATTER? " w:value="MODULE 10 : WHAT'S THE MATTER? "/>
                  <w:listItem w:displayText="SHORT STORY : THE KING OF KITES" w:value="SHORT STORY : THE KING OF KITES"/>
                  <w:listItem w:displayText="GRAPHIC NOVEL : THE JUNGLE BOOK" w:value="GRAPHIC NOVEL : THE JUNGLE BOOK"/>
                  <w:listItem w:displayText="POETRY : SAND CASTLE" w:value="POETRY : SAND CASTLE"/>
                  <w:listItem w:displayText="POETRY : WOODPECKER" w:value="POETRY : WOODPECKER"/>
                  <w:listItem w:displayText="POETRY : HOLIDAY MEMORIES" w:value="POETRY : HOLIDAY MEMORIES"/>
                  <w:listItem w:displayText="POETRY : CLAP YOUR HANDS" w:value="POETRY : CLAP YOUR HANDS"/>
                  <w:listItem w:displayText="POETRY : GRANDMA'S HOUSE" w:value="POETRY : GRANDMA'S HOUSE"/>
                  <w:listItem w:displayText="POETRY : NOISY FOOD" w:value="POETRY : NOISY FOOD"/>
                  <w:listItem w:displayText="POETRY : SOUNDS LIKE MAGIC" w:value="POETRY : SOUNDS LIKE MAGIC"/>
                  <w:listItem w:displayText="POETRY : AT THE PLAYGROUND" w:value="POETRY : AT THE PLAYGROUND"/>
                  <w:listItem w:displayText="YEAR 5" w:value="YEAR 5"/>
                  <w:listItem w:displayText="STARTER UNIT : FREE TIME" w:value="STARTER UNIT : FREE TIME"/>
                  <w:listItem w:displayText="UNIT 1 : TOWNS AND CITIES" w:value="UNIT 1 : TOWNS AND CITIES"/>
                  <w:listItem w:displayText="UNIT 2 : DAYS" w:value="UNIT 2 : DAYS"/>
                  <w:listItem w:displayText="UNIT 3 : WILD LIFE" w:value="UNIT 3 : WILD LIFE"/>
                  <w:listItem w:displayText="UNIT 4 : LEARNING WORLD " w:value="UNIT 4 : LEARNING WORLD "/>
                  <w:listItem w:displayText="UNIT 5 : FOOD AND HEALTH" w:value="UNIT 5 : FOOD AND HEALTH"/>
                  <w:listItem w:displayText="UNIT 6 : SPORT" w:value="UNIT 6 : SPORT"/>
                  <w:listItem w:displayText="UNIT 7 : GROWING UP " w:value="UNIT 7 : GROWING UP "/>
                  <w:listItem w:displayText="UNIT 8 : GOING AWAY" w:value="UNIT 8 : GOING AWAY"/>
                  <w:listItem w:displayText="SHORT STORY : AND SOMETHING WEIRD HAPPENED..." w:value="SHORT STORY : AND SOMETHING WEIRD HAPPENED..."/>
                  <w:listItem w:displayText="GRAPHIC NOVEL : GULLIVER'S TRAVELS" w:value="GRAPHIC NOVEL : GULLIVER'S TRAVELS"/>
                  <w:listItem w:displayText="POETRY : THIS TOOTH" w:value="POETRY : THIS TOOTH"/>
                  <w:listItem w:displayText="POETRY :  SEASIDE" w:value="POETRY :  SEASIDE"/>
                  <w:listItem w:displayText="POETRY : MISS ANTROBUS" w:value="POETRY : MISS ANTROBUS"/>
                  <w:listItem w:displayText="POETRY : CATS" w:value="POETRY : CATS"/>
                  <w:listItem w:displayText="POETRY : WATCHING A BUMBLE BEE" w:value="POETRY : WATCHING A BUMBLE BEE"/>
                  <w:listItem w:displayText="POETRY : THE MEAL" w:value="POETRY : THE MEAL"/>
                  <w:listItem w:displayText="POETRY : SERENADE" w:value="POETRY : SERENADE"/>
                  <w:listItem w:displayText="POETRY : THE DARK" w:value="POETRY : THE DARK"/>
                </w:dropDownList>
              </w:sdtPr>
              <w:sdtEndPr/>
              <w:sdtContent>
                <w:r w:rsidR="00F63196">
                  <w:rPr>
                    <w:rFonts w:ascii="Century Gothic" w:hAnsi="Century Gothic" w:cs="Arial"/>
                    <w:sz w:val="20"/>
                    <w:szCs w:val="20"/>
                  </w:rPr>
                  <w:t>STARTER UNIT : FREE TIME</w:t>
                </w:r>
              </w:sdtContent>
            </w:sdt>
          </w:p>
        </w:tc>
      </w:tr>
      <w:tr w:rsidR="000D5D7E" w:rsidRPr="00E55395" w14:paraId="6A91E852" w14:textId="77777777" w:rsidTr="00273D2F">
        <w:trPr>
          <w:trHeight w:val="234"/>
        </w:trPr>
        <w:tc>
          <w:tcPr>
            <w:tcW w:w="2156" w:type="dxa"/>
            <w:tcBorders>
              <w:top w:val="single" w:sz="6" w:space="0" w:color="auto"/>
              <w:left w:val="single" w:sz="24" w:space="0" w:color="auto"/>
              <w:bottom w:val="single" w:sz="6" w:space="0" w:color="auto"/>
              <w:right w:val="single" w:sz="6" w:space="0" w:color="auto"/>
            </w:tcBorders>
            <w:shd w:val="clear" w:color="auto" w:fill="FFFFFF" w:themeFill="background1"/>
            <w:vAlign w:val="center"/>
          </w:tcPr>
          <w:p w14:paraId="3AEEE27E" w14:textId="77777777" w:rsidR="000D5D7E" w:rsidRPr="00E55395" w:rsidRDefault="000D5D7E" w:rsidP="00273D2F">
            <w:pPr>
              <w:spacing w:line="276" w:lineRule="auto"/>
              <w:rPr>
                <w:rFonts w:ascii="Century Gothic" w:hAnsi="Century Gothic" w:cs="Arial"/>
                <w:sz w:val="20"/>
                <w:szCs w:val="20"/>
              </w:rPr>
            </w:pPr>
            <w:r w:rsidRPr="00E55395">
              <w:rPr>
                <w:rFonts w:ascii="Century Gothic" w:hAnsi="Century Gothic" w:cs="Arial"/>
                <w:b/>
                <w:sz w:val="20"/>
                <w:szCs w:val="20"/>
              </w:rPr>
              <w:t>Language Focus</w:t>
            </w:r>
            <w:r w:rsidRPr="00E55395">
              <w:rPr>
                <w:rFonts w:ascii="Century Gothic" w:hAnsi="Century Gothic" w:cs="Arial"/>
                <w:sz w:val="20"/>
                <w:szCs w:val="20"/>
              </w:rPr>
              <w:t xml:space="preserve"> : </w:t>
            </w:r>
          </w:p>
        </w:tc>
        <w:tc>
          <w:tcPr>
            <w:tcW w:w="8233" w:type="dxa"/>
            <w:gridSpan w:val="3"/>
            <w:tcBorders>
              <w:top w:val="single" w:sz="6" w:space="0" w:color="auto"/>
              <w:left w:val="single" w:sz="6" w:space="0" w:color="auto"/>
              <w:bottom w:val="single" w:sz="6" w:space="0" w:color="auto"/>
              <w:right w:val="single" w:sz="24" w:space="0" w:color="auto"/>
            </w:tcBorders>
            <w:shd w:val="clear" w:color="auto" w:fill="FFFFFF" w:themeFill="background1"/>
            <w:vAlign w:val="center"/>
          </w:tcPr>
          <w:p w14:paraId="7973CD24" w14:textId="3BA279BA" w:rsidR="000D5D7E" w:rsidRPr="00E55395" w:rsidRDefault="0019787E" w:rsidP="00DC79CF">
            <w:pPr>
              <w:spacing w:line="276" w:lineRule="auto"/>
              <w:rPr>
                <w:rFonts w:ascii="Century Gothic" w:hAnsi="Century Gothic" w:cs="Arial"/>
                <w:sz w:val="20"/>
                <w:szCs w:val="20"/>
              </w:rPr>
            </w:pPr>
            <w:r w:rsidRPr="0019787E">
              <w:rPr>
                <w:rFonts w:ascii="Century Gothic" w:hAnsi="Century Gothic" w:cs="Arial"/>
                <w:sz w:val="20"/>
                <w:szCs w:val="20"/>
              </w:rPr>
              <w:t>Question words;</w:t>
            </w:r>
            <w:r>
              <w:rPr>
                <w:rFonts w:ascii="Century Gothic" w:hAnsi="Century Gothic" w:cs="Arial"/>
                <w:sz w:val="20"/>
                <w:szCs w:val="20"/>
              </w:rPr>
              <w:t xml:space="preserve"> </w:t>
            </w:r>
            <w:r w:rsidRPr="0019787E">
              <w:rPr>
                <w:rFonts w:ascii="Century Gothic" w:hAnsi="Century Gothic" w:cs="Arial"/>
                <w:sz w:val="20"/>
                <w:szCs w:val="20"/>
              </w:rPr>
              <w:t>Conjunctions: and, but, o</w:t>
            </w:r>
            <w:r w:rsidR="008A3224">
              <w:rPr>
                <w:rFonts w:ascii="Century Gothic" w:hAnsi="Century Gothic" w:cs="Arial"/>
                <w:sz w:val="20"/>
                <w:szCs w:val="20"/>
              </w:rPr>
              <w:t>r</w:t>
            </w:r>
          </w:p>
        </w:tc>
      </w:tr>
      <w:tr w:rsidR="000D5D7E" w:rsidRPr="00E55395" w14:paraId="7A56CB20" w14:textId="77777777" w:rsidTr="008A18B0">
        <w:trPr>
          <w:trHeight w:val="234"/>
        </w:trPr>
        <w:tc>
          <w:tcPr>
            <w:tcW w:w="2156" w:type="dxa"/>
            <w:tcBorders>
              <w:top w:val="single" w:sz="6" w:space="0" w:color="auto"/>
              <w:left w:val="single" w:sz="24" w:space="0" w:color="auto"/>
              <w:bottom w:val="single" w:sz="4" w:space="0" w:color="auto"/>
              <w:right w:val="single" w:sz="4" w:space="0" w:color="auto"/>
            </w:tcBorders>
            <w:shd w:val="clear" w:color="auto" w:fill="FFFFFF" w:themeFill="background1"/>
          </w:tcPr>
          <w:p w14:paraId="7A8A7092" w14:textId="77777777" w:rsidR="000D5D7E" w:rsidRPr="00E55395" w:rsidRDefault="000D5D7E" w:rsidP="00273D2F">
            <w:pPr>
              <w:spacing w:line="276" w:lineRule="auto"/>
              <w:rPr>
                <w:rFonts w:ascii="Century Gothic" w:hAnsi="Century Gothic" w:cs="Arial"/>
                <w:b/>
                <w:sz w:val="20"/>
                <w:szCs w:val="20"/>
              </w:rPr>
            </w:pPr>
            <w:r w:rsidRPr="00E55395">
              <w:rPr>
                <w:rFonts w:ascii="Century Gothic" w:hAnsi="Century Gothic" w:cs="Arial"/>
                <w:b/>
                <w:sz w:val="20"/>
                <w:szCs w:val="20"/>
              </w:rPr>
              <w:t>Skills</w:t>
            </w:r>
          </w:p>
        </w:tc>
        <w:tc>
          <w:tcPr>
            <w:tcW w:w="4097" w:type="dxa"/>
            <w:gridSpan w:val="2"/>
            <w:tcBorders>
              <w:top w:val="single" w:sz="6" w:space="0" w:color="auto"/>
              <w:left w:val="single" w:sz="4" w:space="0" w:color="auto"/>
              <w:bottom w:val="single" w:sz="4" w:space="0" w:color="auto"/>
              <w:right w:val="single" w:sz="4" w:space="0" w:color="auto"/>
            </w:tcBorders>
            <w:shd w:val="clear" w:color="auto" w:fill="FFFFFF" w:themeFill="background1"/>
          </w:tcPr>
          <w:p w14:paraId="2C0D88A0" w14:textId="55C48CB3" w:rsidR="000D5D7E" w:rsidRPr="00E55395" w:rsidRDefault="000D5D7E" w:rsidP="00273D2F">
            <w:pPr>
              <w:rPr>
                <w:rFonts w:ascii="Century Gothic" w:hAnsi="Century Gothic" w:cs="Arial"/>
                <w:sz w:val="20"/>
                <w:szCs w:val="20"/>
                <w:lang w:val="en-MY"/>
              </w:rPr>
            </w:pPr>
            <w:r w:rsidRPr="00E55395">
              <w:rPr>
                <w:rFonts w:ascii="Century Gothic" w:hAnsi="Century Gothic" w:cs="Arial"/>
                <w:sz w:val="20"/>
                <w:szCs w:val="20"/>
              </w:rPr>
              <w:t xml:space="preserve">Main: </w:t>
            </w:r>
            <w:sdt>
              <w:sdtPr>
                <w:rPr>
                  <w:rFonts w:ascii="Century Gothic" w:hAnsi="Century Gothic" w:cs="Arial"/>
                  <w:sz w:val="20"/>
                  <w:szCs w:val="20"/>
                </w:rPr>
                <w:id w:val="-855118438"/>
                <w:placeholder>
                  <w:docPart w:val="A13BC9444CE941A589628AB9486A43E7"/>
                </w:placeholder>
                <w:dropDownList>
                  <w:listItem w:value="Choose an item."/>
                  <w:listItem w:displayText="Listening" w:value="Listening"/>
                  <w:listItem w:displayText="Speaking" w:value="Speaking"/>
                  <w:listItem w:displayText="Reading" w:value="Reading"/>
                  <w:listItem w:displayText="Writing" w:value="Writing"/>
                  <w:listItem w:displayText="Language Arts" w:value="Language Arts"/>
                </w:dropDownList>
              </w:sdtPr>
              <w:sdtEndPr/>
              <w:sdtContent>
                <w:r w:rsidR="00CD107A">
                  <w:rPr>
                    <w:rFonts w:ascii="Century Gothic" w:hAnsi="Century Gothic" w:cs="Arial"/>
                    <w:sz w:val="20"/>
                    <w:szCs w:val="20"/>
                  </w:rPr>
                  <w:t>Writing</w:t>
                </w:r>
              </w:sdtContent>
            </w:sdt>
          </w:p>
        </w:tc>
        <w:tc>
          <w:tcPr>
            <w:tcW w:w="4136" w:type="dxa"/>
            <w:tcBorders>
              <w:top w:val="single" w:sz="6" w:space="0" w:color="auto"/>
              <w:left w:val="single" w:sz="4" w:space="0" w:color="auto"/>
              <w:bottom w:val="single" w:sz="4" w:space="0" w:color="auto"/>
              <w:right w:val="single" w:sz="24" w:space="0" w:color="auto"/>
            </w:tcBorders>
            <w:shd w:val="clear" w:color="auto" w:fill="FFFFFF" w:themeFill="background1"/>
          </w:tcPr>
          <w:p w14:paraId="1E3F3812" w14:textId="48893286" w:rsidR="000D5D7E" w:rsidRPr="00E55395" w:rsidRDefault="000D5D7E" w:rsidP="00273D2F">
            <w:pPr>
              <w:rPr>
                <w:rFonts w:ascii="Century Gothic" w:hAnsi="Century Gothic" w:cs="Arial"/>
                <w:sz w:val="20"/>
                <w:szCs w:val="20"/>
                <w:lang w:val="en-MY"/>
              </w:rPr>
            </w:pPr>
            <w:r w:rsidRPr="00E55395">
              <w:rPr>
                <w:rFonts w:ascii="Century Gothic" w:hAnsi="Century Gothic" w:cs="Arial"/>
                <w:sz w:val="20"/>
                <w:szCs w:val="20"/>
              </w:rPr>
              <w:t xml:space="preserve">Complementary:  </w:t>
            </w:r>
            <w:sdt>
              <w:sdtPr>
                <w:rPr>
                  <w:rFonts w:ascii="Century Gothic" w:hAnsi="Century Gothic" w:cs="Arial"/>
                  <w:sz w:val="20"/>
                  <w:szCs w:val="20"/>
                </w:rPr>
                <w:id w:val="-1675257406"/>
                <w:placeholder>
                  <w:docPart w:val="CA5BE68FF32C4BB8A06DE277165D2D58"/>
                </w:placeholder>
                <w:dropDownList>
                  <w:listItem w:value="Choose an item."/>
                  <w:listItem w:displayText="Listening" w:value="Listening"/>
                  <w:listItem w:displayText="Speaking" w:value="Speaking"/>
                  <w:listItem w:displayText="Reading" w:value="Reading"/>
                  <w:listItem w:displayText="Writing" w:value="Writing"/>
                  <w:listItem w:displayText="Language Arts" w:value="Language Arts"/>
                </w:dropDownList>
              </w:sdtPr>
              <w:sdtEndPr/>
              <w:sdtContent>
                <w:r w:rsidR="00CD107A">
                  <w:rPr>
                    <w:rFonts w:ascii="Century Gothic" w:hAnsi="Century Gothic" w:cs="Arial"/>
                    <w:sz w:val="20"/>
                    <w:szCs w:val="20"/>
                  </w:rPr>
                  <w:t>Reading</w:t>
                </w:r>
              </w:sdtContent>
            </w:sdt>
          </w:p>
        </w:tc>
      </w:tr>
      <w:tr w:rsidR="000D5D7E" w:rsidRPr="00E55395" w14:paraId="00558F4E" w14:textId="77777777" w:rsidTr="008A18B0">
        <w:trPr>
          <w:trHeight w:val="234"/>
        </w:trPr>
        <w:tc>
          <w:tcPr>
            <w:tcW w:w="2156" w:type="dxa"/>
            <w:tcBorders>
              <w:top w:val="single" w:sz="4" w:space="0" w:color="auto"/>
              <w:left w:val="single" w:sz="24" w:space="0" w:color="auto"/>
              <w:bottom w:val="single" w:sz="4" w:space="0" w:color="auto"/>
              <w:right w:val="single" w:sz="4" w:space="0" w:color="auto"/>
            </w:tcBorders>
            <w:shd w:val="clear" w:color="auto" w:fill="FFFFFF" w:themeFill="background1"/>
          </w:tcPr>
          <w:p w14:paraId="6EBB7A7E" w14:textId="77777777" w:rsidR="000D5D7E" w:rsidRPr="00E55395" w:rsidRDefault="000D5D7E" w:rsidP="00273D2F">
            <w:pPr>
              <w:spacing w:line="276" w:lineRule="auto"/>
              <w:rPr>
                <w:rFonts w:ascii="Century Gothic" w:hAnsi="Century Gothic" w:cs="Arial"/>
                <w:b/>
                <w:sz w:val="20"/>
                <w:szCs w:val="20"/>
              </w:rPr>
            </w:pPr>
            <w:r w:rsidRPr="00E55395">
              <w:rPr>
                <w:rFonts w:ascii="Century Gothic" w:hAnsi="Century Gothic" w:cs="Arial"/>
                <w:b/>
                <w:sz w:val="20"/>
                <w:szCs w:val="20"/>
              </w:rPr>
              <w:t>Content Standard:</w:t>
            </w:r>
          </w:p>
        </w:tc>
        <w:sdt>
          <w:sdtPr>
            <w:rPr>
              <w:rFonts w:ascii="Century Gothic" w:hAnsi="Century Gothic"/>
              <w:sz w:val="20"/>
              <w:szCs w:val="20"/>
            </w:rPr>
            <w:id w:val="-21861947"/>
            <w:placeholder>
              <w:docPart w:val="A998723515434DDEA0FC3124448E7225"/>
            </w:placeholder>
            <w:dropDownList>
              <w:listItem w:value="Choose an item."/>
              <w:listItem w:displayText="LISTENING" w:value="LISTENING"/>
              <w:listItem w:displayText="1.1 Recognise and reproduce target language sounds" w:value="1.1 Recognise and reproduce target language sounds"/>
              <w:listItem w:displayText="1.2 Understand meaning in a variety of familiar contexts" w:value="1.2 Understand meaning in a variety of familiar contexts"/>
              <w:listItem w:displayText="1.3 Use appropriate listening strategies in a variety of contexts" w:value="1.3 Use appropriate listening strategies in a variety of contexts"/>
              <w:listItem w:displayText="SPEAKING" w:value="SPEAKING"/>
              <w:listItem w:displayText="2.1 Communicate simple information intelligibly" w:value="2.1 Communicate simple information intelligibly"/>
              <w:listItem w:displayText="2.2 Use appropriate communication strategies" w:value="2.2 Use appropriate communication strategies"/>
              <w:listItem w:displayText="2.3 Communicate appropriately to a small or large group" w:value="2.3 Communicate appropriately to a small or large group"/>
              <w:listItem w:displayText="READING" w:value="READING"/>
              <w:listItem w:displayText="3.1 Recognise words in linear and non-linear texts by using knowledge of sounds of letters" w:value="3.1 Recognise words in linear and non-linear texts by using knowledge of sounds of letters"/>
              <w:listItem w:displayText="3.2 Understand a variety of linear and non-linear print and digital texts by using appropriate reading strategies" w:value="3.2 Understand a variety of linear and non-linear print and digital texts by using appropriate reading strategies"/>
              <w:listItem w:displayText="3.3 Read independently for information and enjoyment" w:value="3.3 Read independently for information and enjoyment"/>
              <w:listItem w:displayText="WRITING" w:value="WRITING"/>
              <w:listItem w:displayText="4.1 Form letters and words in neat legible print using cursive writing" w:value="4.1 Form letters and words in neat legible print using cursive writing"/>
              <w:listItem w:displayText="4.2 Communicate basic information intelligibly for a range of purposes in print and digital media" w:value="4.2 Communicate basic information intelligibly for a range of purposes in print and digital media"/>
              <w:listItem w:displayText="4.3 Communicate with appropriate language form and style for a range of purposes in print and digital media" w:value="4.3 Communicate with appropriate language form and style for a range of purposes in print and digital media"/>
              <w:listItem w:displayText="LANGUAGE ARTS" w:value="LANGUAGE ARTS"/>
              <w:listItem w:displayText="5.1 Enjoy and appreciate rhymes, poems and songs" w:value="5.1 Enjoy and appreciate rhymes, poems and songs"/>
              <w:listItem w:displayText="5.2 Express personal responses to literary texts" w:value="5.2 Express personal responses to literary texts"/>
              <w:listItem w:displayText="5.3 Express an imaginative response to literary texts" w:value="5.3 Express an imaginative response to literary texts"/>
            </w:dropDownList>
          </w:sdtPr>
          <w:sdtEndPr/>
          <w:sdtContent>
            <w:tc>
              <w:tcPr>
                <w:tcW w:w="409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95714F5" w14:textId="67327F49" w:rsidR="000D5D7E" w:rsidRPr="00E55395" w:rsidRDefault="00CD107A" w:rsidP="00273D2F">
                <w:pPr>
                  <w:spacing w:line="276" w:lineRule="auto"/>
                  <w:rPr>
                    <w:rFonts w:ascii="Century Gothic" w:hAnsi="Century Gothic" w:cs="Arial"/>
                    <w:sz w:val="20"/>
                    <w:szCs w:val="20"/>
                  </w:rPr>
                </w:pPr>
                <w:r>
                  <w:rPr>
                    <w:rFonts w:ascii="Century Gothic" w:hAnsi="Century Gothic"/>
                    <w:sz w:val="20"/>
                    <w:szCs w:val="20"/>
                  </w:rPr>
                  <w:t>4.2 Communicate basic information intelligibly for a range of purposes in print and digital media</w:t>
                </w:r>
              </w:p>
            </w:tc>
          </w:sdtContent>
        </w:sdt>
        <w:sdt>
          <w:sdtPr>
            <w:rPr>
              <w:rFonts w:ascii="Century Gothic" w:hAnsi="Century Gothic"/>
              <w:sz w:val="20"/>
              <w:szCs w:val="20"/>
            </w:rPr>
            <w:id w:val="158353351"/>
            <w:placeholder>
              <w:docPart w:val="ED5B8A0891F34137A548CF8550FAA4C6"/>
            </w:placeholder>
            <w:dropDownList>
              <w:listItem w:value="Choose an item."/>
              <w:listItem w:displayText="LISTENING" w:value="LISTENING"/>
              <w:listItem w:displayText="1.1 Recognise and reproduce target language sounds" w:value="1.1 Recognise and reproduce target language sounds"/>
              <w:listItem w:displayText="1.2 Understand meaning in a variety of familiar contexts" w:value="1.2 Understand meaning in a variety of familiar contexts"/>
              <w:listItem w:displayText="1.3 Use appropriate listening strategies in a variety of contexts" w:value="1.3 Use appropriate listening strategies in a variety of contexts"/>
              <w:listItem w:displayText="SPEAKING" w:value="SPEAKING"/>
              <w:listItem w:displayText="2.1 Communicate simple information intelligibly" w:value="2.1 Communicate simple information intelligibly"/>
              <w:listItem w:displayText="2.2 Use appropriate communication strategies" w:value="2.2 Use appropriate communication strategies"/>
              <w:listItem w:displayText="2.3 Communicate appropriately to a small or large group" w:value="2.3 Communicate appropriately to a small or large group"/>
              <w:listItem w:displayText="READING" w:value="READING"/>
              <w:listItem w:displayText="3.1 Recognise words in linear and non-linear texts by using knowledge of sounds of letters" w:value="3.1 Recognise words in linear and non-linear texts by using knowledge of sounds of letters"/>
              <w:listItem w:displayText="3.2 Understand a variety of linear and non-linear print and digital texts by using appropriate reading strategies" w:value="3.2 Understand a variety of linear and non-linear print and digital texts by using appropriate reading strategies"/>
              <w:listItem w:displayText="3.3 Read independently for information and enjoyment" w:value="3.3 Read independently for information and enjoyment"/>
              <w:listItem w:displayText="WRITING" w:value="WRITING"/>
              <w:listItem w:displayText="4.1 Form letters and words in neat legible print using cursive writing" w:value="4.1 Form letters and words in neat legible print using cursive writing"/>
              <w:listItem w:displayText="4.2 Communicate basic information intelligibly for a range of purposes in print and digital media" w:value="4.2 Communicate basic information intelligibly for a range of purposes in print and digital media"/>
              <w:listItem w:displayText="4.3 Communicate with appropriate language form and style for a range of purposes in print and digital media" w:value="4.3 Communicate with appropriate language form and style for a range of purposes in print and digital media"/>
              <w:listItem w:displayText="LANGUAGE ARTS" w:value="LANGUAGE ARTS"/>
              <w:listItem w:displayText="5.1 Enjoy and appreciate rhymes, poems and songs" w:value="5.1 Enjoy and appreciate rhymes, poems and songs"/>
              <w:listItem w:displayText="5.2 Express personal responses to literary texts" w:value="5.2 Express personal responses to literary texts"/>
              <w:listItem w:displayText="5.3 Express an imaginative response to literary texts" w:value="5.3 Express an imaginative response to literary texts"/>
            </w:dropDownList>
          </w:sdtPr>
          <w:sdtEndPr/>
          <w:sdtContent>
            <w:tc>
              <w:tcPr>
                <w:tcW w:w="4136" w:type="dxa"/>
                <w:tcBorders>
                  <w:top w:val="single" w:sz="4" w:space="0" w:color="auto"/>
                  <w:left w:val="single" w:sz="4" w:space="0" w:color="auto"/>
                  <w:bottom w:val="single" w:sz="4" w:space="0" w:color="auto"/>
                  <w:right w:val="single" w:sz="24" w:space="0" w:color="auto"/>
                </w:tcBorders>
                <w:shd w:val="clear" w:color="auto" w:fill="FFFFFF" w:themeFill="background1"/>
              </w:tcPr>
              <w:p w14:paraId="0CCBC51D" w14:textId="0CD874EE" w:rsidR="000D5D7E" w:rsidRPr="00E55395" w:rsidRDefault="00CD107A" w:rsidP="00273D2F">
                <w:pPr>
                  <w:tabs>
                    <w:tab w:val="right" w:pos="3763"/>
                  </w:tabs>
                  <w:spacing w:line="276" w:lineRule="auto"/>
                  <w:rPr>
                    <w:rFonts w:ascii="Century Gothic" w:hAnsi="Century Gothic" w:cs="Arial"/>
                    <w:sz w:val="20"/>
                    <w:szCs w:val="20"/>
                  </w:rPr>
                </w:pPr>
                <w:r>
                  <w:rPr>
                    <w:rFonts w:ascii="Century Gothic" w:hAnsi="Century Gothic"/>
                    <w:sz w:val="20"/>
                    <w:szCs w:val="20"/>
                  </w:rPr>
                  <w:t>3.2 Understand a variety of linear and non-linear print and digital texts by using appropriate reading strategies</w:t>
                </w:r>
              </w:p>
            </w:tc>
          </w:sdtContent>
        </w:sdt>
      </w:tr>
      <w:tr w:rsidR="000D5D7E" w:rsidRPr="00E55395" w14:paraId="0773A5CB" w14:textId="77777777" w:rsidTr="008A18B0">
        <w:trPr>
          <w:trHeight w:val="234"/>
        </w:trPr>
        <w:tc>
          <w:tcPr>
            <w:tcW w:w="2156" w:type="dxa"/>
            <w:tcBorders>
              <w:top w:val="single" w:sz="4" w:space="0" w:color="auto"/>
              <w:left w:val="single" w:sz="24" w:space="0" w:color="auto"/>
              <w:bottom w:val="single" w:sz="4" w:space="0" w:color="auto"/>
              <w:right w:val="single" w:sz="4" w:space="0" w:color="auto"/>
            </w:tcBorders>
            <w:shd w:val="clear" w:color="auto" w:fill="FFFFFF" w:themeFill="background1"/>
          </w:tcPr>
          <w:p w14:paraId="6D67456D" w14:textId="77777777" w:rsidR="000D5D7E" w:rsidRPr="00E55395" w:rsidRDefault="000D5D7E" w:rsidP="00273D2F">
            <w:pPr>
              <w:spacing w:line="276" w:lineRule="auto"/>
              <w:rPr>
                <w:rFonts w:ascii="Century Gothic" w:hAnsi="Century Gothic" w:cs="Arial"/>
                <w:b/>
                <w:sz w:val="20"/>
                <w:szCs w:val="20"/>
              </w:rPr>
            </w:pPr>
            <w:r w:rsidRPr="00E55395">
              <w:rPr>
                <w:rFonts w:ascii="Century Gothic" w:hAnsi="Century Gothic" w:cs="Arial"/>
                <w:b/>
                <w:sz w:val="20"/>
                <w:szCs w:val="20"/>
              </w:rPr>
              <w:t>Learning standard:</w:t>
            </w:r>
          </w:p>
        </w:tc>
        <w:sdt>
          <w:sdtPr>
            <w:rPr>
              <w:rFonts w:ascii="Century Gothic" w:hAnsi="Century Gothic" w:cs="Arial"/>
              <w:sz w:val="20"/>
              <w:szCs w:val="20"/>
            </w:rPr>
            <w:id w:val="-212264869"/>
            <w:placeholder>
              <w:docPart w:val="4A05C4CAD86D4670A1D46F03B8272A13"/>
            </w:placeholder>
            <w:dropDownList>
              <w:listItem w:value="Choose an item."/>
              <w:listItem w:displayText="YEAR 4" w:value="YEAR 4"/>
              <w:listItem w:displayText="LISTENING" w:value="LISTENING"/>
              <w:listItem w:displayText="1.1.1 Recognise and reproduce with support a wide range of target language phonemes" w:value="1.1.1 Recognise and reproduce with support a wide range of target language phonemes"/>
              <w:listItem w:displayText="1.2.1 Understand with support the main idea of longer simple texts" w:value="1.2.1 Understand with support the main idea of longer simple texts"/>
              <w:listItem w:displayText="1.2.2 Understand with support specific information and details of longer simple texts" w:value="1.2.2 Understand with support specific information and details of longer simple texts"/>
              <w:listItem w:displayText="1.2.3 Understand with support short simple narratives on a range of familiar topics" w:value="1.2.3 Understand with support short simple narratives on a range of familiar topics"/>
              <w:listItem w:displayText="1.2.4 Understand longer supported classroom instructions" w:value="1.2.4 Understand longer supported classroom instructions"/>
              <w:listItem w:displayText="1.2.5 Understand longer supported questions" w:value="1.2.5 Understand longer supported questions"/>
              <w:listItem w:displayText="1.3.1 Guess the meaning of unfamiliar words from clues provided by knowledge of the topic" w:value="1.3.1 Guess the meaning of unfamiliar words from clues provided by knowledge of the topic"/>
              <w:listItem w:displayText="SPEAKING" w:value="SPEAKING"/>
              <w:listItem w:displayText="2.1.1 Explain and give reasons for basic opinions" w:value="2.1.1 Explain and give reasons for basic opinions"/>
              <w:listItem w:displayText="2.1.2 Find out about and describe experiences in the past" w:value="2.1.2 Find out about and describe experiences in the past"/>
              <w:listItem w:displayText="2.1.3 Give a longer sequence of basic instructions or directions" w:value="2.1.3 Give a longer sequence of basic instructions or directions"/>
              <w:listItem w:displayText="2.1.4 Give reasons for simple predictions" w:value="2.1.4 Give reasons for simple predictions"/>
              <w:listItem w:displayText="2.1.5 Describe people, and objects using suitable statements" w:value="2.1.5 Describe people, and objects using suitable statements"/>
              <w:listItem w:displayText="2.2.1 Keep interaction going in short exchanges by using suitable words : (i) to show understanding" w:value="2.2.1 Keep interaction going in short exchanges by using suitable words : (i) to show understanding"/>
              <w:listItem w:displayText="2.2.1 Keep interaction going in short exchanges by using suitable words : (ii) to ask for clarification" w:value="2.2.1 Keep interaction going in short exchanges by using suitable words : (ii) to ask for clarification"/>
              <w:listItem w:displayText="2.2.2 Check steps needed to complete short classroom tasks" w:value="2.2.2 Check steps needed to complete short classroom tasks"/>
              <w:listItem w:displayText="2.3.1 Narrate short basic stories" w:value="2.3.1 Narrate short basic stories"/>
              <w:listItem w:displayText="READING" w:value="READING"/>
              <w:listItem w:displayText="3.2.1 Understand the main idea of simple texts of one or two paragraphs" w:value="3.2.1 Understand the main idea of simple texts of one or two paragraphs"/>
              <w:listItem w:displayText="3.2.2 Understand specific information and details of simple texts of one or two paragraphs" w:value="3.2.2 Understand specific information and details of simple texts of one or two paragraphs"/>
              <w:listItem w:displayText="3.2.3 Guess the meaning of unfamiliar words from clues provided by title and topic" w:value="3.2.3 Guess the meaning of unfamiliar words from clues provided by title and topic"/>
              <w:listItem w:displayText="3.2.4 Recognise and use with little or no support key features of a simple monolingual dictionary" w:value="3.2.4 Recognise and use with little or no support key features of a simple monolingual dictionary"/>
              <w:listItem w:displayText="3.3.1 Read and enjoy A1 fiction/non-fiction print and digital texts of interest" w:value="3.3.1 Read and enjoy A1 fiction/non-fiction print and digital texts of interest"/>
              <w:listItem w:displayText="WRITING" w:value="WRITING"/>
              <w:listItem w:displayText="4.1.2 Use cursive writing in written work" w:value="4.1.2 Use cursive writing in written work"/>
              <w:listItem w:displayText="4.2.1 Explain and give reasons for simple opinions" w:value="4.2.1 Explain and give reasons for simple opinions"/>
              <w:listItem w:displayText="4.2.2 Make and respond to simple offers and invitations" w:value="4.2.2 Make and respond to simple offers and invitations"/>
              <w:listItem w:displayText="4.2.3 Describe basic everyday routines" w:value="4.2.3 Describe basic everyday routines"/>
              <w:listItem w:displayText="4.2.4 Describe people and objects using suitable statements" w:value="4.2.4 Describe people and objects using suitable statements"/>
              <w:listItem w:displayText="4.2.5 Connect sentences into a coherent paragraph using basic coordinating conjunctions and reference pronouns" w:value="4.2.5 Connect sentences into a coherent paragraph using basic coordinating conjunctions and reference pronouns"/>
              <w:listItem w:displayText="4.3.1 Use capital letters, full stops, question marks and commas in lists appropriately in guided writing at discourse level" w:value="4.3.1 Use capital letters, full stops, question marks and commas in lists appropriately in guided writing at discourse level"/>
              <w:listItem w:displayText="4.3.2 Spell most high frequency words accurately in guided writing" w:value="4.3.2 Spell most high frequency words accurately in guided writing"/>
              <w:listItem w:displayText="4.3.3 Produce a plan or draft of one paragraph for a familiar topic and modify this appropriately in response to feedback" w:value="4.3.3 Produce a plan or draft of one paragraph for a familiar topic and modify this appropriately in response to feedback"/>
              <w:listItem w:displayText="LANGUAGE ARTS" w:value="LANGUAGE ARTS"/>
              <w:listItem w:displayText="5.2.1 Say in simple words and phrases how a text makes them feel" w:value="5.2.1 Say in simple words and phrases how a text makes them feel"/>
              <w:listItem w:displayText="5.3.1 Respond imaginatively and intelligibly through creating simple picture stories, simple poems and cartoon stories. Other imaginative responses as appropriate" w:value="5.3.1 Respond imaginatively and intelligibly through creating simple picture stories, simple poems and cartoon stories"/>
              <w:listItem w:displayText="YEAR 5" w:value="YEAR 5"/>
              <w:listItem w:displayText="YEAR 5 LISTENING" w:value="YEAR 5 LISTENING"/>
              <w:listItem w:displayText="1.1.1 Recognise and reproduce with little or no support a wide range of target language phonemes" w:value="1.1.1 Recognise and reproduce with little or no support a wide range of target language phonemes"/>
              <w:listItem w:displayText="1.2.1 Understand with support the main idea of longer simple texts on a range of familiar topics" w:value="1.2.1 Understand with support the main idea of longer simple texts on a range of familiar topics"/>
              <w:listItem w:displayText="1.2.2 Understand with support specific information and details of longer simple texts on a range of familiar topics" w:value="1.2.2 Understand with support specific information and details of longer simple texts on a range of familiar topics"/>
              <w:listItem w:displayText="1.2.3 Understand with support longer information and a range of familiar topics" w:value="1.2.3 Understand with support longer information and a range of familiar topics"/>
              <w:listItem w:displayText="1.2.4 Understand a sequence of supported classroom instructions" w:value="1.2.4 Understand a sequence of supported classroom instructions"/>
              <w:listItem w:displayText="1.2.5 Understand a sequence of supported questions" w:value="1.2.5 Understand a sequence of supported questions"/>
              <w:listItem w:displayText="1.3.1 Guess the meaning of unfamiliar words from clues provided by other known words" w:value="1.3.1 Guess the meaning of unfamiliar words from clues provided by other known words"/>
              <w:listItem w:displayText="Y5 SPEAKING" w:value="Y5 SPEAKING"/>
              <w:listItem w:displayText="2.1.1 Give detailed information about themselves" w:value="2.1.1 Give detailed information about themselves"/>
              <w:listItem w:displayText="2.1.2 Find out about and describe experiences up to now" w:value="2.1.2 Find out about and describe experiences up to now"/>
              <w:listItem w:displayText="2.1.3 Ask for, give and respond to simple advice" w:value="2.1.3 Ask for, give and respond to simple advice"/>
              <w:listItem w:displayText="2.1.4 Ask about and describe future plans" w:value="2.1.4 Ask about and describe future plans"/>
              <w:listItem w:displayText="2.1.5 Describe people, places and objects using suitable statements" w:value="2.1.5 Describe people, places and objects using suitable statements"/>
              <w:listItem w:displayText="2.2.1 Keep interaction going in short exchanges by asking suitable questions" w:value="2.2.1 Keep interaction going in short exchanges by asking suitable questions"/>
              <w:listItem w:displayText="2.2.2 Agree a set of basic steps needed to complete short classrooms tasks" w:value="2.2.2 Agree a set of basic steps needed to complete short classrooms tasks"/>
              <w:listItem w:displayText="2.3.1 Narrate short basic stories and events" w:value="2.3.1 Narrate short basic stories and events"/>
              <w:listItem w:displayText="Y5 READING" w:value="Y5 READING"/>
              <w:listItem w:displayText="3.2.1 Understand the main idea of simple texts of two paragraphs or more" w:value="3.2.1 Understand the main idea of simple texts of two paragraphs or more"/>
              <w:listItem w:displayText="3.2.2 Understand specific information and details of two paragraphs or more" w:value="3.2.2 Understand specific information and details of two paragraphs or more"/>
              <w:listItem w:displayText="3.2.3 Guess the meaning of unfamiliar words from clues provided by title, topic and other known words" w:value="3.2.3 Guess the meaning of unfamiliar words from clues provided by title, topic and other known words"/>
              <w:listItem w:displayText="3.2.4 Use with support familiar print and digital resources to check meaning" w:value="3.2.4 Use with support familiar print and digital resources to check meaning"/>
              <w:listItem w:displayText="3.3.1 Read and enjoy A2 fiction/non-fiction print and digital texts of interest" w:value="3.3.1 Read and enjoy A2 fiction/non-fiction print and digital texts of interest"/>
              <w:listItem w:displayText="Y5 WRITING" w:value="Y5 WRITING"/>
              <w:listItem w:displayText="4.2.1 Give detailed information about themselves" w:value="4.2.1 Give detailed information about themselves"/>
              <w:listItem w:displayText="4.2.2 Ask for, give and respond to simple advice" w:value="4.2.2 Ask for, give and respond to simple advice"/>
              <w:listItem w:displayText="4.2.3 Narrate factual events and experiences of interest" w:value="4.2.3 Narrate factual events and experiences of interest"/>
              <w:listItem w:displayText="4.2.4 Describe people, places and objects using suitable statements" w:value="4.2.4 Describe people, places and objects using suitable statements"/>
              <w:listItem w:displayText="4.2.5 Connect sentences into one or two coherent paragraphs using basic coordinating conjunctions and reference pronouns" w:value="4.2.5 Connect sentences into one or two coherent paragraphs using basic coordinating conjunctions and reference pronouns"/>
              <w:listItem w:displayText="4.3.1 Use capital letters, full stops, commas in lists and question marks appropriately in independent writing at discourse level" w:value="4.3.1 Use capital letters, full stops, commas in lists and question marks appropriately in independent writing at discourse level"/>
              <w:listItem w:displayText="4.3.2 Spell a range of high frequency words accurately in independent writing" w:value="4.3.2 Spell a range of high frequency words accurately in independent writing"/>
              <w:listItem w:displayText="4.3.3 Produce a plan or draft of one or two paragraphs for a familiar topic and modify this appropriately in response to feedback" w:value="4.3.3 Produce a plan or draft of one or two paragraphs for a familiar topic and modify this appropriately in response to feedback"/>
              <w:listItem w:displayText="Y5 LANGUAGE ARTS" w:value="Y5 LANGUAGE ARTS"/>
              <w:listItem w:displayText="5.2.1 Explain in simple language why they like or dislike an event, description or character in a text" w:value="5.2.1 Explain in simple language why they like or dislike an event, description or character in a text"/>
              <w:listItem w:displayText="5.3.1 Respond imaginatively and intelligibly through creating simple role-plays and simple poems/ Other imaginative responses as appropriate" w:value="5.3.1 Respond imaginatively and intelligibly through creating simple role-plays and simple poems/ Other imaginative responses as appropriate"/>
            </w:dropDownList>
          </w:sdtPr>
          <w:sdtEndPr/>
          <w:sdtContent>
            <w:tc>
              <w:tcPr>
                <w:tcW w:w="409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DF593E" w14:textId="19BA3F44" w:rsidR="000D5D7E" w:rsidRPr="00E55395" w:rsidRDefault="00CD107A" w:rsidP="00273D2F">
                <w:pPr>
                  <w:spacing w:line="276" w:lineRule="auto"/>
                  <w:rPr>
                    <w:rFonts w:ascii="Century Gothic" w:hAnsi="Century Gothic" w:cs="Arial"/>
                    <w:sz w:val="20"/>
                    <w:szCs w:val="20"/>
                  </w:rPr>
                </w:pPr>
                <w:r>
                  <w:rPr>
                    <w:rFonts w:ascii="Century Gothic" w:hAnsi="Century Gothic" w:cs="Arial"/>
                    <w:sz w:val="20"/>
                    <w:szCs w:val="20"/>
                  </w:rPr>
                  <w:t>4.2.1 Give detailed information about themselves</w:t>
                </w:r>
              </w:p>
            </w:tc>
          </w:sdtContent>
        </w:sdt>
        <w:sdt>
          <w:sdtPr>
            <w:rPr>
              <w:rFonts w:ascii="Century Gothic" w:hAnsi="Century Gothic" w:cs="Arial"/>
              <w:sz w:val="20"/>
              <w:szCs w:val="20"/>
            </w:rPr>
            <w:id w:val="-764378185"/>
            <w:placeholder>
              <w:docPart w:val="26298934F46645098ED2E0A2D1D483DC"/>
            </w:placeholder>
            <w:dropDownList>
              <w:listItem w:value="Choose an item."/>
              <w:listItem w:displayText="YEAR 4" w:value="YEAR 4"/>
              <w:listItem w:displayText="LISTENING" w:value="LISTENING"/>
              <w:listItem w:displayText="1.1.1 Recognise and reproduce with support a wide range of target language phonemes" w:value="1.1.1 Recognise and reproduce with support a wide range of target language phonemes"/>
              <w:listItem w:displayText="1.2.1 Understand with support the main idea of longer simple texts" w:value="1.2.1 Understand with support the main idea of longer simple texts"/>
              <w:listItem w:displayText="1.2.2 Understand with support specific information and details of longer simple texts" w:value="1.2.2 Understand with support specific information and details of longer simple texts"/>
              <w:listItem w:displayText="1.2.3 Understand with support short simple narratives on a range of familiar topics" w:value="1.2.3 Understand with support short simple narratives on a range of familiar topics"/>
              <w:listItem w:displayText="1.2.4 Understand longer supported classroom instructions" w:value="1.2.4 Understand longer supported classroom instructions"/>
              <w:listItem w:displayText="1.2.5 Understand longer supported questions" w:value="1.2.5 Understand longer supported questions"/>
              <w:listItem w:displayText="1.3.1 Guess the meaning of unfamiliar words from clues provided by knowledge of the topic" w:value="1.3.1 Guess the meaning of unfamiliar words from clues provided by knowledge of the topic"/>
              <w:listItem w:displayText="SPEAKING" w:value="SPEAKING"/>
              <w:listItem w:displayText="2.1.1 Explain and give reasons for basic opinions" w:value="2.1.1 Explain and give reasons for basic opinions"/>
              <w:listItem w:displayText="2.1.2 Find out about and describe experiences in the past" w:value="2.1.2 Find out about and describe experiences in the past"/>
              <w:listItem w:displayText="2.1.3 Give a longer sequence of basic instructions or directions" w:value="2.1.3 Give a longer sequence of basic instructions or directions"/>
              <w:listItem w:displayText="2.1.4 Give reasons for simple predictions" w:value="2.1.4 Give reasons for simple predictions"/>
              <w:listItem w:displayText="2.1.5 Describe people, and objects using suitable statements" w:value="2.1.5 Describe people, and objects using suitable statements"/>
              <w:listItem w:displayText="2.2.1 Keep interaction going in short exchanges by using suitable words : (i) to show understanding" w:value="2.2.1 Keep interaction going in short exchanges by using suitable words : (i) to show understanding"/>
              <w:listItem w:displayText="2.2.1 Keep interaction going in short exchanges by using suitable words : (ii) to ask for clarification" w:value="2.2.1 Keep interaction going in short exchanges by using suitable words : (ii) to ask for clarification"/>
              <w:listItem w:displayText="2.2.2 Check steps needed to complete short classroom tasks" w:value="2.2.2 Check steps needed to complete short classroom tasks"/>
              <w:listItem w:displayText="2.3.1 Narrate short basic stories" w:value="2.3.1 Narrate short basic stories"/>
              <w:listItem w:displayText="READING" w:value="READING"/>
              <w:listItem w:displayText="3.2.1 Understand the main idea of simple texts of one or two paragraphs" w:value="3.2.1 Understand the main idea of simple texts of one or two paragraphs"/>
              <w:listItem w:displayText="3.2.2 Understand specific information and details of simple texts of one or two paragraphs" w:value="3.2.2 Understand specific information and details of simple texts of one or two paragraphs"/>
              <w:listItem w:displayText="3.2.3 Guess the meaning of unfamiliar words from clues provided by title and topic" w:value="3.2.3 Guess the meaning of unfamiliar words from clues provided by title and topic"/>
              <w:listItem w:displayText="3.2.4 Recognise and use with little or no support key features of a simple monolingual dictionary" w:value="3.2.4 Recognise and use with little or no support key features of a simple monolingual dictionary"/>
              <w:listItem w:displayText="3.3.1 Read and enjoy A1 fiction/non-fiction print and digital texts of interest" w:value="3.3.1 Read and enjoy A1 fiction/non-fiction print and digital texts of interest"/>
              <w:listItem w:displayText="WRITING" w:value="WRITING"/>
              <w:listItem w:displayText="4.1.2 Use cursive writing in written work" w:value="4.1.2 Use cursive writing in written work"/>
              <w:listItem w:displayText="4.2.1 Explain and give reasons for simple opinions" w:value="4.2.1 Explain and give reasons for simple opinions"/>
              <w:listItem w:displayText="4.2.2 Make and respond to simple offers and invitations" w:value="4.2.2 Make and respond to simple offers and invitations"/>
              <w:listItem w:displayText="4.2.3 Describe basic everyday routines" w:value="4.2.3 Describe basic everyday routines"/>
              <w:listItem w:displayText="4.2.4 Describe people and objects using suitable statements" w:value="4.2.4 Describe people and objects using suitable statements"/>
              <w:listItem w:displayText="4.2.5 Connect sentences into a coherent paragraph using basic coordinating conjunctions and reference pronouns" w:value="4.2.5 Connect sentences into a coherent paragraph using basic coordinating conjunctions and reference pronouns"/>
              <w:listItem w:displayText="4.3.1 Use capital letters, full stops, question marks and commas in lists appropriately in guided writing at discourse level" w:value="4.3.1 Use capital letters, full stops, question marks and commas in lists appropriately in guided writing at discourse level"/>
              <w:listItem w:displayText="4.3.2 Spell most high frequency words accurately in guided writing" w:value="4.3.2 Spell most high frequency words accurately in guided writing"/>
              <w:listItem w:displayText="4.3.3 Produce a plan or draft of one paragraph for a familiar topic and modify this appropriately in response to feedback" w:value="4.3.3 Produce a plan or draft of one paragraph for a familiar topic and modify this appropriately in response to feedback"/>
              <w:listItem w:displayText="LANGUAGE ARTS" w:value="LANGUAGE ARTS"/>
              <w:listItem w:displayText="5.2.1 Say in simple words and phrases how a text makes them feel" w:value="5.2.1 Say in simple words and phrases how a text makes them feel"/>
              <w:listItem w:displayText="5.3.1 Respond imaginatively and intelligibly through creating simple picture stories, simple poems and cartoon stories. Other imaginative responses as appropriate" w:value="5.3.1 Respond imaginatively and intelligibly through creating simple picture stories, simple poems and cartoon stories"/>
              <w:listItem w:displayText="YEAR 5" w:value="YEAR 5"/>
              <w:listItem w:displayText="YEAR 5 LISTENING" w:value="YEAR 5 LISTENING"/>
              <w:listItem w:displayText="1.1.1 Recognise and reproduce with little or no support a wide range of target language phonemes" w:value="1.1.1 Recognise and reproduce with little or no support a wide range of target language phonemes"/>
              <w:listItem w:displayText="1.2.1 Understand with support the main idea of longer simple texts on a range of familiar topics" w:value="1.2.1 Understand with support the main idea of longer simple texts on a range of familiar topics"/>
              <w:listItem w:displayText="1.2.2 Understand with support specific information and details of longer simple texts on a range of familiar topics" w:value="1.2.2 Understand with support specific information and details of longer simple texts on a range of familiar topics"/>
              <w:listItem w:displayText="1.2.3 Understand with support longer information and a range of familiar topics" w:value="1.2.3 Understand with support longer information and a range of familiar topics"/>
              <w:listItem w:displayText="1.2.4 Understand a sequence of supported classroom instructions" w:value="1.2.4 Understand a sequence of supported classroom instructions"/>
              <w:listItem w:displayText="1.2.5 Understand a sequence of supported questions" w:value="1.2.5 Understand a sequence of supported questions"/>
              <w:listItem w:displayText="1.3.1 Guess the meaning of unfamiliar words from clues provided by other known words" w:value="1.3.1 Guess the meaning of unfamiliar words from clues provided by other known words"/>
              <w:listItem w:displayText="Y5 SPEAKING" w:value="Y5 SPEAKING"/>
              <w:listItem w:displayText="2.1.1 Give detailed information about themselves" w:value="2.1.1 Give detailed information about themselves"/>
              <w:listItem w:displayText="2.1.2 Find out about and describe experiences up to now" w:value="2.1.2 Find out about and describe experiences up to now"/>
              <w:listItem w:displayText="2.1.3 Ask for, give and respond to simple advice" w:value="2.1.3 Ask for, give and respond to simple advice"/>
              <w:listItem w:displayText="2.1.4 Ask about and describe future plans" w:value="2.1.4 Ask about and describe future plans"/>
              <w:listItem w:displayText="2.1.5 Describe people, places and objects using suitable statements" w:value="2.1.5 Describe people, places and objects using suitable statements"/>
              <w:listItem w:displayText="2.2.1 Keep interaction going in short exchanges by asking suitable questions" w:value="2.2.1 Keep interaction going in short exchanges by asking suitable questions"/>
              <w:listItem w:displayText="2.2.2 Agree a set of basic steps needed to complete short classrooms tasks" w:value="2.2.2 Agree a set of basic steps needed to complete short classrooms tasks"/>
              <w:listItem w:displayText="2.3.1 Narrate short basic stories and events" w:value="2.3.1 Narrate short basic stories and events"/>
              <w:listItem w:displayText="Y5 READING" w:value="Y5 READING"/>
              <w:listItem w:displayText="3.2.1 Understand the main idea of simple texts of two paragraphs or more" w:value="3.2.1 Understand the main idea of simple texts of two paragraphs or more"/>
              <w:listItem w:displayText="3.2.2 Understand specific information and details of two paragraphs or more" w:value="3.2.2 Understand specific information and details of two paragraphs or more"/>
              <w:listItem w:displayText="3.2.3 Guess the meaning of unfamiliar words from clues provided by title, topic and other known words" w:value="3.2.3 Guess the meaning of unfamiliar words from clues provided by title, topic and other known words"/>
              <w:listItem w:displayText="3.2.4 Use with support familiar print and digital resources to check meaning" w:value="3.2.4 Use with support familiar print and digital resources to check meaning"/>
              <w:listItem w:displayText="3.3.1 Read and enjoy A2 fiction/non-fiction print and digital texts of interest" w:value="3.3.1 Read and enjoy A2 fiction/non-fiction print and digital texts of interest"/>
              <w:listItem w:displayText="Y5 WRITING" w:value="Y5 WRITING"/>
              <w:listItem w:displayText="4.2.1 Give detailed information about themselves" w:value="4.2.1 Give detailed information about themselves"/>
              <w:listItem w:displayText="4.2.2 Ask for, give and respond to simple advice" w:value="4.2.2 Ask for, give and respond to simple advice"/>
              <w:listItem w:displayText="4.2.3 Narrate factual events and experiences of interest" w:value="4.2.3 Narrate factual events and experiences of interest"/>
              <w:listItem w:displayText="4.2.4 Describe people, places and objects using suitable statements" w:value="4.2.4 Describe people, places and objects using suitable statements"/>
              <w:listItem w:displayText="4.2.5 Connect sentences into one or two coherent paragraphs using basic coordinating conjunctions and reference pronouns" w:value="4.2.5 Connect sentences into one or two coherent paragraphs using basic coordinating conjunctions and reference pronouns"/>
              <w:listItem w:displayText="4.3.1 Use capital letters, full stops, commas in lists and question marks appropriately in independent writing at discourse level" w:value="4.3.1 Use capital letters, full stops, commas in lists and question marks appropriately in independent writing at discourse level"/>
              <w:listItem w:displayText="4.3.2 Spell a range of high frequency words accurately in independent writing" w:value="4.3.2 Spell a range of high frequency words accurately in independent writing"/>
              <w:listItem w:displayText="4.3.3 Produce a plan or draft of one or two paragraphs for a familiar topic and modify this appropriately in response to feedback" w:value="4.3.3 Produce a plan or draft of one or two paragraphs for a familiar topic and modify this appropriately in response to feedback"/>
              <w:listItem w:displayText="Y5 LANGUAGE ARTS" w:value="Y5 LANGUAGE ARTS"/>
              <w:listItem w:displayText="5.2.1 Explain in simple language why they like or dislike an event, description or character in a text" w:value="5.2.1 Explain in simple language why they like or dislike an event, description or character in a text"/>
              <w:listItem w:displayText="5.3.1 Respond imaginatively and intelligibly through creating simple role-plays and simple poems/ Other imaginative responses as appropriate" w:value="5.3.1 Respond imaginatively and intelligibly through creating simple role-plays and simple poems/ Other imaginative responses as appropriate"/>
            </w:dropDownList>
          </w:sdtPr>
          <w:sdtEndPr/>
          <w:sdtContent>
            <w:tc>
              <w:tcPr>
                <w:tcW w:w="4136" w:type="dxa"/>
                <w:tcBorders>
                  <w:top w:val="single" w:sz="4" w:space="0" w:color="auto"/>
                  <w:left w:val="single" w:sz="4" w:space="0" w:color="auto"/>
                  <w:bottom w:val="single" w:sz="4" w:space="0" w:color="auto"/>
                  <w:right w:val="single" w:sz="24" w:space="0" w:color="auto"/>
                </w:tcBorders>
                <w:shd w:val="clear" w:color="auto" w:fill="FFFFFF" w:themeFill="background1"/>
              </w:tcPr>
              <w:p w14:paraId="6C6F5DF0" w14:textId="0FE93FA2" w:rsidR="000D5D7E" w:rsidRPr="00E55395" w:rsidRDefault="00CD107A" w:rsidP="00273D2F">
                <w:pPr>
                  <w:spacing w:line="276" w:lineRule="auto"/>
                  <w:rPr>
                    <w:rFonts w:ascii="Century Gothic" w:hAnsi="Century Gothic" w:cs="Arial"/>
                    <w:sz w:val="20"/>
                    <w:szCs w:val="20"/>
                  </w:rPr>
                </w:pPr>
                <w:r>
                  <w:rPr>
                    <w:rFonts w:ascii="Century Gothic" w:hAnsi="Century Gothic" w:cs="Arial"/>
                    <w:sz w:val="20"/>
                    <w:szCs w:val="20"/>
                  </w:rPr>
                  <w:t>3.2.1 Understand the main idea of simple texts of two paragraphs or more</w:t>
                </w:r>
              </w:p>
            </w:tc>
          </w:sdtContent>
        </w:sdt>
      </w:tr>
      <w:tr w:rsidR="000D5D7E" w:rsidRPr="00E55395" w14:paraId="35B7B416" w14:textId="77777777" w:rsidTr="00273D2F">
        <w:trPr>
          <w:trHeight w:val="624"/>
        </w:trPr>
        <w:tc>
          <w:tcPr>
            <w:tcW w:w="2156" w:type="dxa"/>
            <w:tcBorders>
              <w:top w:val="single" w:sz="4" w:space="0" w:color="auto"/>
              <w:left w:val="single" w:sz="24" w:space="0" w:color="auto"/>
              <w:right w:val="single" w:sz="4" w:space="0" w:color="auto"/>
            </w:tcBorders>
            <w:shd w:val="clear" w:color="auto" w:fill="FFFFFF" w:themeFill="background1"/>
            <w:vAlign w:val="center"/>
          </w:tcPr>
          <w:p w14:paraId="7AAC1BE8" w14:textId="77777777" w:rsidR="000D5D7E" w:rsidRPr="00E55395" w:rsidRDefault="000D5D7E" w:rsidP="00273D2F">
            <w:pPr>
              <w:spacing w:line="276" w:lineRule="auto"/>
              <w:rPr>
                <w:rFonts w:ascii="Century Gothic" w:hAnsi="Century Gothic" w:cs="Arial"/>
                <w:b/>
                <w:sz w:val="20"/>
                <w:szCs w:val="20"/>
              </w:rPr>
            </w:pPr>
            <w:r w:rsidRPr="00E55395">
              <w:rPr>
                <w:rFonts w:ascii="Century Gothic" w:hAnsi="Century Gothic" w:cs="Arial"/>
                <w:b/>
                <w:sz w:val="20"/>
                <w:szCs w:val="20"/>
              </w:rPr>
              <w:t xml:space="preserve">Objectives </w:t>
            </w:r>
          </w:p>
        </w:tc>
        <w:tc>
          <w:tcPr>
            <w:tcW w:w="8233" w:type="dxa"/>
            <w:gridSpan w:val="3"/>
            <w:tcBorders>
              <w:top w:val="single" w:sz="4" w:space="0" w:color="auto"/>
              <w:left w:val="single" w:sz="4" w:space="0" w:color="auto"/>
              <w:right w:val="single" w:sz="24" w:space="0" w:color="auto"/>
            </w:tcBorders>
            <w:shd w:val="clear" w:color="auto" w:fill="FFFFFF" w:themeFill="background1"/>
          </w:tcPr>
          <w:p w14:paraId="291570E4" w14:textId="0C873D9F" w:rsidR="00DD3F90" w:rsidRPr="00DD3F90" w:rsidRDefault="000D5D7E" w:rsidP="00DD3F90">
            <w:pPr>
              <w:pStyle w:val="ListParagraph"/>
              <w:numPr>
                <w:ilvl w:val="0"/>
                <w:numId w:val="1"/>
              </w:numPr>
              <w:spacing w:line="276" w:lineRule="auto"/>
              <w:ind w:left="315" w:hanging="315"/>
              <w:rPr>
                <w:rFonts w:ascii="Century Gothic" w:hAnsi="Century Gothic" w:cs="Arial"/>
                <w:sz w:val="20"/>
                <w:szCs w:val="20"/>
              </w:rPr>
            </w:pPr>
            <w:r w:rsidRPr="00E55395">
              <w:rPr>
                <w:rFonts w:ascii="Century Gothic" w:hAnsi="Century Gothic" w:cs="Arial"/>
                <w:sz w:val="20"/>
                <w:szCs w:val="20"/>
                <w:lang w:val="en-MY"/>
              </w:rPr>
              <w:t xml:space="preserve">By the end of the lesson </w:t>
            </w:r>
            <w:sdt>
              <w:sdtPr>
                <w:rPr>
                  <w:rFonts w:ascii="Century Gothic" w:hAnsi="Century Gothic"/>
                  <w:sz w:val="20"/>
                  <w:szCs w:val="20"/>
                </w:rPr>
                <w:id w:val="-1226842502"/>
                <w:placeholder>
                  <w:docPart w:val="6953E788CBD6429CB3ADAF8598BA472A"/>
                </w:placeholder>
                <w:dropDownList>
                  <w:listItem w:value="Choose an item."/>
                  <w:listItem w:displayText="some" w:value="some"/>
                  <w:listItem w:displayText="most" w:value="most"/>
                  <w:listItem w:displayText="all" w:value="all"/>
                </w:dropDownList>
              </w:sdtPr>
              <w:sdtEndPr/>
              <w:sdtContent>
                <w:r w:rsidR="009376C4">
                  <w:rPr>
                    <w:rFonts w:ascii="Century Gothic" w:hAnsi="Century Gothic"/>
                    <w:sz w:val="20"/>
                    <w:szCs w:val="20"/>
                  </w:rPr>
                  <w:t>most</w:t>
                </w:r>
              </w:sdtContent>
            </w:sdt>
            <w:r w:rsidRPr="00E55395">
              <w:rPr>
                <w:rFonts w:ascii="Century Gothic" w:hAnsi="Century Gothic" w:cs="Arial"/>
                <w:sz w:val="20"/>
                <w:szCs w:val="20"/>
                <w:lang w:val="en-MY"/>
              </w:rPr>
              <w:t xml:space="preserve"> pupils will be able </w:t>
            </w:r>
            <w:r w:rsidR="00CD107A">
              <w:rPr>
                <w:rFonts w:ascii="Century Gothic" w:hAnsi="Century Gothic" w:cs="Arial"/>
                <w:sz w:val="20"/>
                <w:szCs w:val="20"/>
                <w:lang w:val="en-MY"/>
              </w:rPr>
              <w:t>to</w:t>
            </w:r>
            <w:r w:rsidR="00060594">
              <w:rPr>
                <w:rFonts w:ascii="Century Gothic" w:hAnsi="Century Gothic" w:cs="Arial"/>
                <w:sz w:val="20"/>
                <w:szCs w:val="20"/>
                <w:lang w:val="en-MY"/>
              </w:rPr>
              <w:t xml:space="preserve"> write an email about themselves.</w:t>
            </w:r>
          </w:p>
          <w:p w14:paraId="1956E5B9" w14:textId="6E6FB418" w:rsidR="000D5D7E" w:rsidRPr="007015C5" w:rsidRDefault="000D5D7E" w:rsidP="00DD3F90">
            <w:pPr>
              <w:pStyle w:val="ListParagraph"/>
              <w:numPr>
                <w:ilvl w:val="0"/>
                <w:numId w:val="1"/>
              </w:numPr>
              <w:spacing w:line="276" w:lineRule="auto"/>
              <w:ind w:left="315" w:hanging="315"/>
              <w:rPr>
                <w:rFonts w:ascii="Century Gothic" w:hAnsi="Century Gothic" w:cs="Arial"/>
                <w:sz w:val="20"/>
                <w:szCs w:val="20"/>
              </w:rPr>
            </w:pPr>
            <w:r w:rsidRPr="007015C5">
              <w:rPr>
                <w:rFonts w:ascii="Century Gothic" w:hAnsi="Century Gothic" w:cs="Arial"/>
                <w:sz w:val="20"/>
                <w:szCs w:val="20"/>
                <w:lang w:val="en-MY"/>
              </w:rPr>
              <w:t xml:space="preserve">By the end of the lesson </w:t>
            </w:r>
            <w:sdt>
              <w:sdtPr>
                <w:rPr>
                  <w:rFonts w:ascii="Century Gothic" w:hAnsi="Century Gothic"/>
                  <w:sz w:val="20"/>
                  <w:szCs w:val="20"/>
                </w:rPr>
                <w:id w:val="1290553415"/>
                <w:placeholder>
                  <w:docPart w:val="59213E6E5F8C42E3BE4DEFE9DD5FEEA0"/>
                </w:placeholder>
                <w:dropDownList>
                  <w:listItem w:value="Choose an item."/>
                  <w:listItem w:displayText="some" w:value="some"/>
                  <w:listItem w:displayText="most" w:value="most"/>
                  <w:listItem w:displayText="all" w:value="all"/>
                </w:dropDownList>
              </w:sdtPr>
              <w:sdtEndPr/>
              <w:sdtContent>
                <w:r w:rsidR="009376C4" w:rsidRPr="007015C5">
                  <w:rPr>
                    <w:rFonts w:ascii="Century Gothic" w:hAnsi="Century Gothic"/>
                    <w:sz w:val="20"/>
                    <w:szCs w:val="20"/>
                  </w:rPr>
                  <w:t>most</w:t>
                </w:r>
              </w:sdtContent>
            </w:sdt>
            <w:r w:rsidRPr="007015C5">
              <w:rPr>
                <w:rFonts w:ascii="Century Gothic" w:hAnsi="Century Gothic" w:cs="Arial"/>
                <w:sz w:val="20"/>
                <w:szCs w:val="20"/>
                <w:lang w:val="en-MY"/>
              </w:rPr>
              <w:t xml:space="preserve"> pupils will be able </w:t>
            </w:r>
            <w:r w:rsidR="00AE5956">
              <w:rPr>
                <w:rFonts w:ascii="Century Gothic" w:hAnsi="Century Gothic" w:cs="Arial"/>
                <w:sz w:val="20"/>
                <w:szCs w:val="20"/>
                <w:lang w:val="en-MY"/>
              </w:rPr>
              <w:t xml:space="preserve">to </w:t>
            </w:r>
            <w:r w:rsidR="00060594">
              <w:rPr>
                <w:rFonts w:ascii="Century Gothic" w:hAnsi="Century Gothic" w:cs="Arial"/>
                <w:sz w:val="20"/>
                <w:szCs w:val="20"/>
                <w:lang w:val="en-MY"/>
              </w:rPr>
              <w:t>read and spot mistakes in their friends’ email.</w:t>
            </w:r>
          </w:p>
        </w:tc>
      </w:tr>
      <w:tr w:rsidR="000D5D7E" w:rsidRPr="00E55395" w14:paraId="1B8A78EA" w14:textId="77777777" w:rsidTr="003B7F73">
        <w:trPr>
          <w:trHeight w:val="549"/>
        </w:trPr>
        <w:tc>
          <w:tcPr>
            <w:tcW w:w="2156" w:type="dxa"/>
            <w:tcBorders>
              <w:top w:val="single" w:sz="6" w:space="0" w:color="auto"/>
              <w:left w:val="single" w:sz="24" w:space="0" w:color="auto"/>
              <w:right w:val="single" w:sz="4" w:space="0" w:color="auto"/>
            </w:tcBorders>
            <w:shd w:val="clear" w:color="auto" w:fill="FFFFFF" w:themeFill="background1"/>
            <w:vAlign w:val="center"/>
          </w:tcPr>
          <w:p w14:paraId="63848D93" w14:textId="77777777" w:rsidR="000D5D7E" w:rsidRPr="00E55395" w:rsidRDefault="000D5D7E" w:rsidP="00273D2F">
            <w:pPr>
              <w:spacing w:line="276" w:lineRule="auto"/>
              <w:rPr>
                <w:rFonts w:ascii="Century Gothic" w:hAnsi="Century Gothic" w:cs="Arial"/>
                <w:b/>
                <w:sz w:val="20"/>
                <w:szCs w:val="20"/>
              </w:rPr>
            </w:pPr>
            <w:r w:rsidRPr="00E55395">
              <w:rPr>
                <w:rFonts w:ascii="Century Gothic" w:hAnsi="Century Gothic" w:cs="Arial"/>
                <w:b/>
                <w:sz w:val="20"/>
                <w:szCs w:val="20"/>
              </w:rPr>
              <w:t>Success Criteria/</w:t>
            </w:r>
          </w:p>
          <w:p w14:paraId="6F383B95" w14:textId="77777777" w:rsidR="000D5D7E" w:rsidRPr="00E55395" w:rsidRDefault="000D5D7E" w:rsidP="00273D2F">
            <w:pPr>
              <w:spacing w:line="276" w:lineRule="auto"/>
              <w:rPr>
                <w:rFonts w:ascii="Century Gothic" w:hAnsi="Century Gothic" w:cs="Arial"/>
                <w:b/>
                <w:sz w:val="20"/>
                <w:szCs w:val="20"/>
              </w:rPr>
            </w:pPr>
            <w:r w:rsidRPr="00E55395">
              <w:rPr>
                <w:rFonts w:ascii="Century Gothic" w:hAnsi="Century Gothic" w:cs="Arial"/>
                <w:b/>
                <w:sz w:val="20"/>
                <w:szCs w:val="20"/>
              </w:rPr>
              <w:t>Can do statements</w:t>
            </w:r>
          </w:p>
        </w:tc>
        <w:tc>
          <w:tcPr>
            <w:tcW w:w="8233" w:type="dxa"/>
            <w:gridSpan w:val="3"/>
            <w:tcBorders>
              <w:top w:val="single" w:sz="4" w:space="0" w:color="auto"/>
              <w:left w:val="single" w:sz="4" w:space="0" w:color="auto"/>
              <w:right w:val="single" w:sz="24" w:space="0" w:color="auto"/>
            </w:tcBorders>
            <w:shd w:val="clear" w:color="auto" w:fill="FFFFFF" w:themeFill="background1"/>
          </w:tcPr>
          <w:p w14:paraId="62188E24" w14:textId="61B76D83" w:rsidR="007015C5" w:rsidRPr="007015C5" w:rsidRDefault="000D5D7E" w:rsidP="00273D2F">
            <w:pPr>
              <w:pStyle w:val="ListParagraph"/>
              <w:numPr>
                <w:ilvl w:val="0"/>
                <w:numId w:val="2"/>
              </w:numPr>
              <w:spacing w:line="276" w:lineRule="auto"/>
              <w:ind w:left="315"/>
              <w:rPr>
                <w:rFonts w:ascii="Century Gothic" w:hAnsi="Century Gothic" w:cs="Arial"/>
                <w:sz w:val="20"/>
                <w:szCs w:val="20"/>
              </w:rPr>
            </w:pPr>
            <w:r w:rsidRPr="0032597D">
              <w:rPr>
                <w:rFonts w:ascii="Century Gothic" w:hAnsi="Century Gothic" w:cs="Arial"/>
                <w:sz w:val="20"/>
                <w:szCs w:val="20"/>
                <w:lang w:val="en-MY"/>
              </w:rPr>
              <w:t>Pupils can</w:t>
            </w:r>
            <w:r w:rsidR="0032597D" w:rsidRPr="0032597D">
              <w:rPr>
                <w:rFonts w:ascii="Century Gothic" w:hAnsi="Century Gothic" w:cs="Arial"/>
                <w:sz w:val="20"/>
                <w:szCs w:val="20"/>
                <w:lang w:val="en-MY"/>
              </w:rPr>
              <w:t xml:space="preserve"> </w:t>
            </w:r>
            <w:r w:rsidR="00060594">
              <w:rPr>
                <w:rFonts w:ascii="Century Gothic" w:hAnsi="Century Gothic" w:cs="Arial"/>
                <w:sz w:val="20"/>
                <w:szCs w:val="20"/>
                <w:lang w:val="en-MY"/>
              </w:rPr>
              <w:t>write email about themselves.</w:t>
            </w:r>
          </w:p>
          <w:p w14:paraId="0EE8FEFA" w14:textId="40C8C61F" w:rsidR="000D5D7E" w:rsidRPr="00E55395" w:rsidRDefault="000D5D7E" w:rsidP="00273D2F">
            <w:pPr>
              <w:pStyle w:val="ListParagraph"/>
              <w:numPr>
                <w:ilvl w:val="0"/>
                <w:numId w:val="2"/>
              </w:numPr>
              <w:spacing w:line="276" w:lineRule="auto"/>
              <w:ind w:left="315"/>
              <w:rPr>
                <w:rFonts w:ascii="Century Gothic" w:hAnsi="Century Gothic" w:cs="Arial"/>
                <w:sz w:val="20"/>
                <w:szCs w:val="20"/>
              </w:rPr>
            </w:pPr>
            <w:r w:rsidRPr="00E55395">
              <w:rPr>
                <w:rFonts w:ascii="Century Gothic" w:hAnsi="Century Gothic" w:cs="Arial"/>
                <w:sz w:val="20"/>
                <w:szCs w:val="20"/>
                <w:lang w:val="en-MY"/>
              </w:rPr>
              <w:t>Pupils can</w:t>
            </w:r>
            <w:r w:rsidR="00417FE8" w:rsidRPr="00417FE8">
              <w:rPr>
                <w:rFonts w:ascii="Century Gothic" w:hAnsi="Century Gothic" w:cs="Arial"/>
                <w:sz w:val="20"/>
                <w:szCs w:val="20"/>
                <w:lang w:val="en-MY"/>
              </w:rPr>
              <w:t xml:space="preserve"> </w:t>
            </w:r>
            <w:r w:rsidR="00060594" w:rsidRPr="00060594">
              <w:rPr>
                <w:rFonts w:ascii="Century Gothic" w:hAnsi="Century Gothic" w:cs="Arial"/>
                <w:sz w:val="20"/>
                <w:szCs w:val="20"/>
                <w:lang w:val="en-MY"/>
              </w:rPr>
              <w:t>read and spot mistakes in their friends’ email.</w:t>
            </w:r>
          </w:p>
        </w:tc>
      </w:tr>
      <w:tr w:rsidR="000D5D7E" w:rsidRPr="00E55395" w14:paraId="2188D468" w14:textId="77777777" w:rsidTr="00273D2F">
        <w:trPr>
          <w:trHeight w:val="275"/>
        </w:trPr>
        <w:tc>
          <w:tcPr>
            <w:tcW w:w="2156" w:type="dxa"/>
            <w:tcBorders>
              <w:top w:val="single" w:sz="6" w:space="0" w:color="auto"/>
              <w:left w:val="single" w:sz="24" w:space="0" w:color="auto"/>
              <w:bottom w:val="single" w:sz="6" w:space="0" w:color="auto"/>
              <w:right w:val="single" w:sz="6" w:space="0" w:color="auto"/>
            </w:tcBorders>
            <w:shd w:val="clear" w:color="auto" w:fill="FFFFFF" w:themeFill="background1"/>
            <w:vAlign w:val="center"/>
          </w:tcPr>
          <w:p w14:paraId="2A4D7669" w14:textId="77777777" w:rsidR="000D5D7E" w:rsidRPr="00E55395" w:rsidRDefault="000D5D7E" w:rsidP="00273D2F">
            <w:pPr>
              <w:spacing w:line="276" w:lineRule="auto"/>
              <w:rPr>
                <w:rFonts w:ascii="Century Gothic" w:hAnsi="Century Gothic" w:cs="Arial"/>
                <w:b/>
                <w:sz w:val="20"/>
                <w:szCs w:val="20"/>
              </w:rPr>
            </w:pPr>
            <w:r w:rsidRPr="00E55395">
              <w:rPr>
                <w:rFonts w:ascii="Century Gothic" w:hAnsi="Century Gothic" w:cs="Arial"/>
                <w:b/>
                <w:sz w:val="20"/>
                <w:szCs w:val="20"/>
              </w:rPr>
              <w:t>Teaching aids</w:t>
            </w:r>
          </w:p>
        </w:tc>
        <w:sdt>
          <w:sdtPr>
            <w:rPr>
              <w:rFonts w:ascii="Century Gothic" w:hAnsi="Century Gothic" w:cs="Arial"/>
              <w:sz w:val="20"/>
              <w:szCs w:val="20"/>
            </w:rPr>
            <w:id w:val="358244150"/>
            <w:placeholder>
              <w:docPart w:val="89D81E22A08E49BA873AACBCB65C3F01"/>
            </w:placeholder>
            <w:dropDownList>
              <w:listItem w:value="Choose an item."/>
              <w:listItem w:displayText="Textbook, speaker, flashcards, worksheets" w:value="Textbook, speaker, flashcards, worksheets"/>
              <w:listItem w:displayText="Textbook, flashcards, worksheets" w:value="Textbook, flashcards, worksheets"/>
              <w:listItem w:displayText="Textbook, worksheets" w:value="Textbook, worksheets"/>
              <w:listItem w:displayText="Flashcards, worksheets" w:value="Flashcards, worksheets"/>
              <w:listItem w:displayText="Textbook, coloured papers, worksheets" w:value="Textbook, coloured papers, worksheets"/>
              <w:listItem w:displayText="LCD projector, laptop, speaker, worksheets" w:value="LCD projector, laptop, speaker, worksheets"/>
              <w:listItem w:displayText="LCD projector, textbook, worksheets" w:value="LCD projector, textbook, worksheets"/>
              <w:listItem w:displayText="Flashcards, worksheets, colour pencils, watercolour" w:value="Flashcards, worksheets, colour pencils, watercolour"/>
              <w:listItem w:displayText="Poem, number cards" w:value="Poem, number cards"/>
              <w:listItem w:displayText="Textbook, worksheet, conjunction cards" w:value="Textbook, worksheet, conjunction cards"/>
            </w:dropDownList>
          </w:sdtPr>
          <w:sdtEndPr/>
          <w:sdtContent>
            <w:tc>
              <w:tcPr>
                <w:tcW w:w="8233" w:type="dxa"/>
                <w:gridSpan w:val="3"/>
                <w:tcBorders>
                  <w:top w:val="single" w:sz="6" w:space="0" w:color="auto"/>
                  <w:left w:val="single" w:sz="6" w:space="0" w:color="auto"/>
                  <w:bottom w:val="single" w:sz="6" w:space="0" w:color="auto"/>
                  <w:right w:val="single" w:sz="24" w:space="0" w:color="auto"/>
                </w:tcBorders>
                <w:shd w:val="clear" w:color="auto" w:fill="FFFFFF" w:themeFill="background1"/>
              </w:tcPr>
              <w:p w14:paraId="78C465F8" w14:textId="56E7DDF8" w:rsidR="000D5D7E" w:rsidRPr="00E55395" w:rsidRDefault="00D9628A" w:rsidP="00273D2F">
                <w:pPr>
                  <w:spacing w:line="276" w:lineRule="auto"/>
                  <w:rPr>
                    <w:rFonts w:ascii="Century Gothic" w:hAnsi="Century Gothic" w:cs="Arial"/>
                    <w:sz w:val="20"/>
                    <w:szCs w:val="20"/>
                  </w:rPr>
                </w:pPr>
                <w:r>
                  <w:rPr>
                    <w:rFonts w:ascii="Century Gothic" w:hAnsi="Century Gothic" w:cs="Arial"/>
                    <w:sz w:val="20"/>
                    <w:szCs w:val="20"/>
                  </w:rPr>
                  <w:t>Textbook, worksheets</w:t>
                </w:r>
              </w:p>
            </w:tc>
          </w:sdtContent>
        </w:sdt>
      </w:tr>
      <w:tr w:rsidR="000D5D7E" w:rsidRPr="00E55395" w14:paraId="77AA7B51" w14:textId="77777777" w:rsidTr="008A18B0">
        <w:trPr>
          <w:trHeight w:val="275"/>
        </w:trPr>
        <w:tc>
          <w:tcPr>
            <w:tcW w:w="6253" w:type="dxa"/>
            <w:gridSpan w:val="3"/>
            <w:tcBorders>
              <w:top w:val="single" w:sz="6" w:space="0" w:color="auto"/>
              <w:left w:val="single" w:sz="24" w:space="0" w:color="auto"/>
            </w:tcBorders>
            <w:shd w:val="clear" w:color="auto" w:fill="FFFFFF" w:themeFill="background1"/>
            <w:vAlign w:val="center"/>
          </w:tcPr>
          <w:p w14:paraId="19495042" w14:textId="70569454" w:rsidR="000D5D7E" w:rsidRPr="00E55395" w:rsidRDefault="000D5D7E" w:rsidP="00273D2F">
            <w:pPr>
              <w:jc w:val="center"/>
              <w:rPr>
                <w:rFonts w:ascii="Century Gothic" w:hAnsi="Century Gothic" w:cs="Arial"/>
                <w:sz w:val="20"/>
                <w:szCs w:val="20"/>
                <w:lang w:val="en-MY"/>
              </w:rPr>
            </w:pPr>
            <w:r w:rsidRPr="00E55395">
              <w:rPr>
                <w:rFonts w:ascii="Century Gothic" w:hAnsi="Century Gothic" w:cs="Arial"/>
                <w:b/>
                <w:sz w:val="20"/>
                <w:szCs w:val="20"/>
              </w:rPr>
              <w:t>CCE</w:t>
            </w:r>
            <w:r w:rsidRPr="00E55395">
              <w:rPr>
                <w:rFonts w:ascii="Century Gothic" w:hAnsi="Century Gothic" w:cs="Arial"/>
                <w:sz w:val="20"/>
                <w:szCs w:val="20"/>
              </w:rPr>
              <w:t xml:space="preserve"> :</w:t>
            </w:r>
            <w:r w:rsidR="00770907">
              <w:rPr>
                <w:rFonts w:ascii="Century Gothic" w:hAnsi="Century Gothic" w:cs="Arial"/>
                <w:sz w:val="20"/>
                <w:szCs w:val="20"/>
              </w:rPr>
              <w:t xml:space="preserve"> </w:t>
            </w:r>
            <w:sdt>
              <w:sdtPr>
                <w:rPr>
                  <w:rFonts w:ascii="Century Gothic" w:hAnsi="Century Gothic" w:cs="Arial"/>
                  <w:sz w:val="20"/>
                  <w:szCs w:val="20"/>
                </w:rPr>
                <w:id w:val="-1231613605"/>
                <w:placeholder>
                  <w:docPart w:val="428CA9C50A794C7587DB249161CC8061"/>
                </w:placeholder>
                <w:dropDownList>
                  <w:listItem w:value="Choose an item."/>
                  <w:listItem w:displayText="Language" w:value="Language"/>
                  <w:listItem w:displayText="Environmental Sustainability Awareness" w:value="Environmental Sustainability Awareness"/>
                  <w:listItem w:displayText="Values" w:value="Values"/>
                  <w:listItem w:displayText="Science and Technology" w:value="Science and Technology"/>
                  <w:listItem w:displayText="Patriotism " w:value="Patriotism "/>
                  <w:listItem w:displayText="Creativity and Innovation" w:value="Creativity and Innovation"/>
                  <w:listItem w:displayText="Entrepreneurship" w:value="Entrepreneurship"/>
                  <w:listItem w:displayText="Information and Communication Technology" w:value="Information and Communication Technology"/>
                  <w:listItem w:displayText="Global Sustainability" w:value="Global Sustainability"/>
                  <w:listItem w:displayText="Financial Education" w:value="Financial Education"/>
                </w:dropDownList>
              </w:sdtPr>
              <w:sdtEndPr/>
              <w:sdtContent>
                <w:r w:rsidR="00770907">
                  <w:rPr>
                    <w:rFonts w:ascii="Century Gothic" w:hAnsi="Century Gothic" w:cs="Arial"/>
                    <w:sz w:val="20"/>
                    <w:szCs w:val="20"/>
                  </w:rPr>
                  <w:t>Language</w:t>
                </w:r>
              </w:sdtContent>
            </w:sdt>
            <w:r w:rsidRPr="00E55395">
              <w:rPr>
                <w:rFonts w:ascii="Century Gothic" w:hAnsi="Century Gothic" w:cs="Arial"/>
                <w:sz w:val="20"/>
                <w:szCs w:val="20"/>
              </w:rPr>
              <w:t xml:space="preserve"> </w:t>
            </w:r>
            <w:r w:rsidR="008A18B0">
              <w:rPr>
                <w:rFonts w:ascii="Century Gothic" w:hAnsi="Century Gothic" w:cs="Arial"/>
                <w:sz w:val="20"/>
                <w:szCs w:val="20"/>
              </w:rPr>
              <w:t xml:space="preserve"> </w:t>
            </w:r>
          </w:p>
        </w:tc>
        <w:tc>
          <w:tcPr>
            <w:tcW w:w="4136" w:type="dxa"/>
            <w:tcBorders>
              <w:top w:val="single" w:sz="6" w:space="0" w:color="auto"/>
              <w:right w:val="single" w:sz="24" w:space="0" w:color="auto"/>
            </w:tcBorders>
            <w:shd w:val="clear" w:color="auto" w:fill="FFFFFF" w:themeFill="background1"/>
            <w:vAlign w:val="center"/>
          </w:tcPr>
          <w:p w14:paraId="2C98A97A" w14:textId="31363FD4" w:rsidR="000D5D7E" w:rsidRPr="00E55395" w:rsidRDefault="000D5D7E" w:rsidP="00273D2F">
            <w:pPr>
              <w:jc w:val="center"/>
              <w:rPr>
                <w:rFonts w:ascii="Century Gothic" w:hAnsi="Century Gothic" w:cs="Arial"/>
                <w:sz w:val="20"/>
                <w:szCs w:val="20"/>
                <w:lang w:val="en-MY"/>
              </w:rPr>
            </w:pPr>
            <w:r w:rsidRPr="00E55395">
              <w:rPr>
                <w:rFonts w:ascii="Century Gothic" w:hAnsi="Century Gothic" w:cs="Arial"/>
                <w:b/>
                <w:bCs/>
                <w:sz w:val="20"/>
                <w:szCs w:val="20"/>
                <w:lang w:val="en-MY"/>
              </w:rPr>
              <w:t>HOTS</w:t>
            </w:r>
            <w:r w:rsidRPr="00E55395">
              <w:rPr>
                <w:rFonts w:ascii="Century Gothic" w:hAnsi="Century Gothic" w:cs="Arial"/>
                <w:bCs/>
                <w:sz w:val="20"/>
                <w:szCs w:val="20"/>
                <w:lang w:val="en-MY"/>
              </w:rPr>
              <w:t xml:space="preserve">: </w:t>
            </w:r>
            <w:sdt>
              <w:sdtPr>
                <w:rPr>
                  <w:rFonts w:ascii="Century Gothic" w:hAnsi="Century Gothic" w:cs="Arial"/>
                  <w:sz w:val="20"/>
                  <w:szCs w:val="20"/>
                </w:rPr>
                <w:id w:val="241302669"/>
                <w:placeholder>
                  <w:docPart w:val="58F7E01513064011910BD2019AEA6239"/>
                </w:placeholder>
                <w:dropDownList>
                  <w:listItem w:value="Choose an item."/>
                  <w:listItem w:displayText="Application" w:value="Application"/>
                  <w:listItem w:displayText="Analysis" w:value="Analysis"/>
                  <w:listItem w:displayText="Evaluation" w:value="Evaluation"/>
                  <w:listItem w:displayText="Creation" w:value="Creation"/>
                </w:dropDownList>
              </w:sdtPr>
              <w:sdtEndPr/>
              <w:sdtContent>
                <w:r w:rsidR="0043477B">
                  <w:rPr>
                    <w:rFonts w:ascii="Century Gothic" w:hAnsi="Century Gothic" w:cs="Arial"/>
                    <w:sz w:val="20"/>
                    <w:szCs w:val="20"/>
                  </w:rPr>
                  <w:t>Application</w:t>
                </w:r>
              </w:sdtContent>
            </w:sdt>
          </w:p>
        </w:tc>
      </w:tr>
      <w:tr w:rsidR="000D5D7E" w:rsidRPr="00E55395" w14:paraId="2FCB675D" w14:textId="77777777" w:rsidTr="008A18B0">
        <w:trPr>
          <w:trHeight w:val="275"/>
        </w:trPr>
        <w:tc>
          <w:tcPr>
            <w:tcW w:w="6253" w:type="dxa"/>
            <w:gridSpan w:val="3"/>
            <w:tcBorders>
              <w:left w:val="single" w:sz="24" w:space="0" w:color="auto"/>
              <w:bottom w:val="single" w:sz="6" w:space="0" w:color="auto"/>
            </w:tcBorders>
            <w:shd w:val="clear" w:color="auto" w:fill="FFFFFF" w:themeFill="background1"/>
            <w:vAlign w:val="center"/>
          </w:tcPr>
          <w:p w14:paraId="6249D600" w14:textId="0141F707" w:rsidR="000D5D7E" w:rsidRPr="00E55395" w:rsidRDefault="000D5D7E" w:rsidP="00273D2F">
            <w:pPr>
              <w:jc w:val="center"/>
              <w:rPr>
                <w:rFonts w:ascii="Century Gothic" w:hAnsi="Century Gothic" w:cs="Arial"/>
                <w:sz w:val="20"/>
                <w:szCs w:val="20"/>
                <w:lang w:val="en-MY"/>
              </w:rPr>
            </w:pPr>
            <w:r w:rsidRPr="00E55395">
              <w:rPr>
                <w:rFonts w:ascii="Century Gothic" w:hAnsi="Century Gothic" w:cs="Arial"/>
                <w:b/>
                <w:sz w:val="20"/>
                <w:szCs w:val="20"/>
                <w:lang w:val="en-MY"/>
              </w:rPr>
              <w:t>Differentiation Strategies</w:t>
            </w:r>
            <w:r w:rsidRPr="00E55395">
              <w:rPr>
                <w:rFonts w:ascii="Century Gothic" w:hAnsi="Century Gothic" w:cs="Arial"/>
                <w:sz w:val="20"/>
                <w:szCs w:val="20"/>
                <w:lang w:val="en-MY"/>
              </w:rPr>
              <w:t xml:space="preserve">: </w:t>
            </w:r>
            <w:sdt>
              <w:sdtPr>
                <w:rPr>
                  <w:rFonts w:ascii="Century Gothic" w:hAnsi="Century Gothic" w:cs="Arial"/>
                  <w:sz w:val="20"/>
                  <w:szCs w:val="20"/>
                </w:rPr>
                <w:id w:val="748242571"/>
                <w:placeholder>
                  <w:docPart w:val="782BE69C4CA943F6956CCD39601D762C"/>
                </w:placeholder>
                <w:comboBox>
                  <w:listItem w:value="Choose an item."/>
                  <w:listItem w:displayText="Task" w:value="Task"/>
                  <w:listItem w:displayText="Type and amount of support" w:value="Type and amount of support"/>
                  <w:listItem w:displayText="Outcome" w:value="Outcome"/>
                  <w:listItem w:displayText="Time" w:value="Time"/>
                  <w:listItem w:displayText="Learning preferences and needs" w:value="Learning preferences and needs"/>
                  <w:listItem w:displayText="Types of question asked" w:value="Types of question asked"/>
                  <w:listItem w:displayText="Feedbacks" w:value="Feedbacks"/>
                </w:comboBox>
              </w:sdtPr>
              <w:sdtEndPr/>
              <w:sdtContent>
                <w:r w:rsidR="00C6375D">
                  <w:rPr>
                    <w:rFonts w:ascii="Century Gothic" w:hAnsi="Century Gothic" w:cs="Arial"/>
                    <w:sz w:val="20"/>
                    <w:szCs w:val="20"/>
                  </w:rPr>
                  <w:t>Time</w:t>
                </w:r>
              </w:sdtContent>
            </w:sdt>
          </w:p>
        </w:tc>
        <w:tc>
          <w:tcPr>
            <w:tcW w:w="4136" w:type="dxa"/>
            <w:tcBorders>
              <w:bottom w:val="single" w:sz="6" w:space="0" w:color="auto"/>
              <w:right w:val="single" w:sz="24" w:space="0" w:color="auto"/>
            </w:tcBorders>
            <w:shd w:val="clear" w:color="auto" w:fill="FFFFFF" w:themeFill="background1"/>
            <w:vAlign w:val="center"/>
          </w:tcPr>
          <w:p w14:paraId="45A39657" w14:textId="6989C4AB" w:rsidR="000D5D7E" w:rsidRPr="00E55395" w:rsidRDefault="000D5D7E" w:rsidP="00273D2F">
            <w:pPr>
              <w:spacing w:line="276" w:lineRule="auto"/>
              <w:jc w:val="center"/>
              <w:rPr>
                <w:rFonts w:ascii="Century Gothic" w:hAnsi="Century Gothic" w:cs="Arial"/>
                <w:sz w:val="20"/>
                <w:szCs w:val="20"/>
              </w:rPr>
            </w:pPr>
            <w:r w:rsidRPr="00E55395">
              <w:rPr>
                <w:rFonts w:ascii="Century Gothic" w:hAnsi="Century Gothic" w:cs="Arial"/>
                <w:b/>
                <w:sz w:val="20"/>
                <w:szCs w:val="20"/>
                <w:lang w:val="en-MY"/>
              </w:rPr>
              <w:t>21</w:t>
            </w:r>
            <w:r w:rsidR="00A3775D" w:rsidRPr="00A3775D">
              <w:rPr>
                <w:rFonts w:ascii="Century Gothic" w:hAnsi="Century Gothic" w:cs="Arial"/>
                <w:b/>
                <w:sz w:val="20"/>
                <w:szCs w:val="20"/>
                <w:vertAlign w:val="superscript"/>
                <w:lang w:val="en-MY"/>
              </w:rPr>
              <w:t>st</w:t>
            </w:r>
            <w:r w:rsidR="00A3775D">
              <w:rPr>
                <w:rFonts w:ascii="Century Gothic" w:hAnsi="Century Gothic" w:cs="Arial"/>
                <w:b/>
                <w:sz w:val="20"/>
                <w:szCs w:val="20"/>
                <w:lang w:val="en-MY"/>
              </w:rPr>
              <w:t xml:space="preserve"> </w:t>
            </w:r>
            <w:r w:rsidRPr="00E55395">
              <w:rPr>
                <w:rFonts w:ascii="Century Gothic" w:hAnsi="Century Gothic" w:cs="Arial"/>
                <w:b/>
                <w:sz w:val="20"/>
                <w:szCs w:val="20"/>
                <w:lang w:val="en-MY"/>
              </w:rPr>
              <w:t>CL</w:t>
            </w:r>
            <w:r w:rsidRPr="00E55395">
              <w:rPr>
                <w:rFonts w:ascii="Century Gothic" w:hAnsi="Century Gothic" w:cs="Arial"/>
                <w:sz w:val="20"/>
                <w:szCs w:val="20"/>
                <w:lang w:val="en-MY"/>
              </w:rPr>
              <w:t xml:space="preserve"> : </w:t>
            </w:r>
            <w:sdt>
              <w:sdtPr>
                <w:rPr>
                  <w:rFonts w:ascii="Century Gothic" w:hAnsi="Century Gothic" w:cs="Arial"/>
                  <w:sz w:val="20"/>
                  <w:szCs w:val="20"/>
                </w:rPr>
                <w:id w:val="-1864588851"/>
                <w:placeholder>
                  <w:docPart w:val="BDD4B74087814EC6AC80FA1B13D37A0F"/>
                </w:placeholder>
                <w:comboBox>
                  <w:listItem w:value="Choose an item."/>
                  <w:listItem w:displayText="Presentation" w:value="Presentation"/>
                  <w:listItem w:displayText="Rhyming / Singing" w:value="Rhyming / Singing"/>
                  <w:listItem w:displayText="Problem Solving" w:value="Problem Solving"/>
                  <w:listItem w:displayText="Field study" w:value="Field study"/>
                  <w:listItem w:displayText="Inquiry Discovery" w:value="Inquiry Discovery"/>
                  <w:listItem w:displayText="Experiment" w:value="Experiment"/>
                  <w:listItem w:displayText="Simulation" w:value="Simulation"/>
                  <w:listItem w:displayText="Station" w:value="Station"/>
                  <w:listItem w:displayText="I-Think" w:value="I-Think"/>
                  <w:listItem w:displayText="1 stray, 1 stay" w:value="1 stray, 1 stay"/>
                  <w:listItem w:displayText="Think-Pair-Share" w:value="Think-Pair-Share"/>
                  <w:listItem w:displayText="Gallery Walk" w:value="Gallery Walk"/>
                  <w:listItem w:displayText="Role Play" w:value="Role Play"/>
                  <w:listItem w:displayText="Hot Seat" w:value="Hot Seat"/>
                  <w:listItem w:displayText="Round Table" w:value="Round Table"/>
                  <w:listItem w:displayText="Round Robbin" w:value="Round Robbin"/>
                  <w:listItem w:displayText="Number Heads Together" w:value="Number Heads Together"/>
                  <w:listItem w:displayText="Fan and Pick" w:value="Fan and Pick"/>
                  <w:listItem w:displayText="Share Experience" w:value="Share Experience"/>
                  <w:listItem w:displayText="Quiz and Trade" w:value="Quiz and Trade"/>
                  <w:listItem w:displayText="Rally Table" w:value="Rally Table"/>
                  <w:listItem w:displayText="Pair / Group Discussion" w:value="Pair / Group Discussion"/>
                  <w:listItem w:displayText="Brainstorming" w:value="Brainstorming"/>
                  <w:listItem w:displayText="Acting out" w:value="Acting out"/>
                  <w:listItem w:displayText="Innovation" w:value="Innovation"/>
                  <w:listItem w:displayText="Story telling" w:value="Story telling"/>
                </w:comboBox>
              </w:sdtPr>
              <w:sdtEndPr/>
              <w:sdtContent>
                <w:r w:rsidR="00C6375D">
                  <w:rPr>
                    <w:rFonts w:ascii="Century Gothic" w:hAnsi="Century Gothic" w:cs="Arial"/>
                    <w:sz w:val="20"/>
                    <w:szCs w:val="20"/>
                  </w:rPr>
                  <w:t>Pair / Group Discussion</w:t>
                </w:r>
              </w:sdtContent>
            </w:sdt>
          </w:p>
        </w:tc>
      </w:tr>
      <w:tr w:rsidR="000D5D7E" w:rsidRPr="00E55395" w14:paraId="511BDE76" w14:textId="77777777" w:rsidTr="000D5D7E">
        <w:trPr>
          <w:trHeight w:val="417"/>
        </w:trPr>
        <w:tc>
          <w:tcPr>
            <w:tcW w:w="2156" w:type="dxa"/>
            <w:tcBorders>
              <w:top w:val="single" w:sz="6" w:space="0" w:color="auto"/>
              <w:left w:val="single" w:sz="24" w:space="0" w:color="auto"/>
              <w:bottom w:val="single" w:sz="6" w:space="0" w:color="auto"/>
              <w:right w:val="single" w:sz="6" w:space="0" w:color="auto"/>
            </w:tcBorders>
            <w:shd w:val="clear" w:color="auto" w:fill="00FFFF"/>
            <w:vAlign w:val="center"/>
          </w:tcPr>
          <w:p w14:paraId="294939DF" w14:textId="77777777" w:rsidR="000D5D7E" w:rsidRPr="00E55395" w:rsidRDefault="000D5D7E" w:rsidP="00273D2F">
            <w:pPr>
              <w:spacing w:line="276" w:lineRule="auto"/>
              <w:jc w:val="center"/>
              <w:rPr>
                <w:rFonts w:ascii="Century Gothic" w:hAnsi="Century Gothic" w:cs="Arial"/>
                <w:b/>
                <w:sz w:val="20"/>
                <w:szCs w:val="20"/>
              </w:rPr>
            </w:pPr>
          </w:p>
          <w:p w14:paraId="793DE6BE" w14:textId="77777777" w:rsidR="000D5D7E" w:rsidRPr="00E55395" w:rsidRDefault="000D5D7E" w:rsidP="00273D2F">
            <w:pPr>
              <w:spacing w:line="276" w:lineRule="auto"/>
              <w:jc w:val="center"/>
              <w:rPr>
                <w:rFonts w:ascii="Century Gothic" w:hAnsi="Century Gothic" w:cs="Arial"/>
                <w:b/>
                <w:sz w:val="20"/>
                <w:szCs w:val="20"/>
              </w:rPr>
            </w:pPr>
            <w:r w:rsidRPr="00E55395">
              <w:rPr>
                <w:rFonts w:ascii="Century Gothic" w:hAnsi="Century Gothic" w:cs="Arial"/>
                <w:b/>
                <w:sz w:val="20"/>
                <w:szCs w:val="20"/>
              </w:rPr>
              <w:t>Pre Lesson</w:t>
            </w:r>
          </w:p>
        </w:tc>
        <w:tc>
          <w:tcPr>
            <w:tcW w:w="8233" w:type="dxa"/>
            <w:gridSpan w:val="3"/>
            <w:tcBorders>
              <w:top w:val="single" w:sz="6" w:space="0" w:color="auto"/>
              <w:left w:val="single" w:sz="6" w:space="0" w:color="auto"/>
              <w:bottom w:val="single" w:sz="6" w:space="0" w:color="auto"/>
              <w:right w:val="single" w:sz="24" w:space="0" w:color="auto"/>
            </w:tcBorders>
            <w:shd w:val="clear" w:color="auto" w:fill="FFFFFF" w:themeFill="background1"/>
          </w:tcPr>
          <w:p w14:paraId="0F332630" w14:textId="77777777" w:rsidR="00E55395" w:rsidRDefault="000D5D7E" w:rsidP="00E55395">
            <w:pPr>
              <w:spacing w:line="276" w:lineRule="auto"/>
              <w:jc w:val="center"/>
              <w:rPr>
                <w:rFonts w:ascii="Century Gothic" w:hAnsi="Century Gothic" w:cs="Arial"/>
                <w:b/>
                <w:sz w:val="20"/>
                <w:szCs w:val="20"/>
                <w:u w:val="single"/>
              </w:rPr>
            </w:pPr>
            <w:r w:rsidRPr="00E55395">
              <w:rPr>
                <w:rFonts w:ascii="Century Gothic" w:hAnsi="Century Gothic" w:cs="Arial"/>
                <w:b/>
                <w:sz w:val="20"/>
                <w:szCs w:val="20"/>
                <w:u w:val="single"/>
              </w:rPr>
              <w:t>LEARNING OUTLINES:</w:t>
            </w:r>
          </w:p>
          <w:p w14:paraId="30D406F6" w14:textId="76F4444D" w:rsidR="00E55395" w:rsidRPr="00E65FCB" w:rsidRDefault="00B63B6E" w:rsidP="00E65FCB">
            <w:pPr>
              <w:pStyle w:val="ListParagraph"/>
              <w:numPr>
                <w:ilvl w:val="0"/>
                <w:numId w:val="3"/>
              </w:numPr>
              <w:tabs>
                <w:tab w:val="left" w:pos="298"/>
              </w:tabs>
              <w:spacing w:line="276" w:lineRule="auto"/>
              <w:ind w:left="300"/>
              <w:rPr>
                <w:rFonts w:ascii="Century Gothic" w:hAnsi="Century Gothic" w:cs="Arial"/>
                <w:sz w:val="20"/>
                <w:szCs w:val="20"/>
              </w:rPr>
            </w:pPr>
            <w:r>
              <w:rPr>
                <w:rFonts w:ascii="Century Gothic" w:hAnsi="Century Gothic" w:cs="Arial"/>
                <w:sz w:val="20"/>
                <w:szCs w:val="20"/>
              </w:rPr>
              <w:t>Teacher writes</w:t>
            </w:r>
            <w:r w:rsidR="00060594" w:rsidRPr="00060594">
              <w:rPr>
                <w:rFonts w:ascii="Century Gothic" w:hAnsi="Century Gothic" w:cs="Arial"/>
                <w:sz w:val="20"/>
                <w:szCs w:val="20"/>
              </w:rPr>
              <w:t xml:space="preserve"> ‘International Friends’ on board and elicit information about the email from</w:t>
            </w:r>
            <w:r w:rsidR="00060594">
              <w:rPr>
                <w:rFonts w:ascii="Century Gothic" w:hAnsi="Century Gothic" w:cs="Arial"/>
                <w:sz w:val="20"/>
                <w:szCs w:val="20"/>
              </w:rPr>
              <w:t xml:space="preserve"> </w:t>
            </w:r>
            <w:r w:rsidR="00060594" w:rsidRPr="00060594">
              <w:rPr>
                <w:rFonts w:ascii="Century Gothic" w:hAnsi="Century Gothic" w:cs="Arial"/>
                <w:sz w:val="20"/>
                <w:szCs w:val="20"/>
              </w:rPr>
              <w:t>previous lesson e.g. Who is the email from? How old is she? Where does she live?</w:t>
            </w:r>
            <w:r w:rsidR="00060594">
              <w:rPr>
                <w:rFonts w:ascii="Century Gothic" w:hAnsi="Century Gothic" w:cs="Arial"/>
                <w:sz w:val="20"/>
                <w:szCs w:val="20"/>
              </w:rPr>
              <w:t xml:space="preserve"> </w:t>
            </w:r>
            <w:r w:rsidR="00060594" w:rsidRPr="00060594">
              <w:rPr>
                <w:rFonts w:ascii="Century Gothic" w:hAnsi="Century Gothic" w:cs="Arial"/>
                <w:sz w:val="20"/>
                <w:szCs w:val="20"/>
              </w:rPr>
              <w:t>Ask: What is at the start of the email? What is at the end of the email?</w:t>
            </w:r>
          </w:p>
        </w:tc>
      </w:tr>
      <w:tr w:rsidR="000D5D7E" w:rsidRPr="00E55395" w14:paraId="3F3BD470" w14:textId="77777777" w:rsidTr="008D68B8">
        <w:trPr>
          <w:trHeight w:val="146"/>
        </w:trPr>
        <w:tc>
          <w:tcPr>
            <w:tcW w:w="2156" w:type="dxa"/>
            <w:tcBorders>
              <w:top w:val="single" w:sz="6" w:space="0" w:color="auto"/>
              <w:left w:val="single" w:sz="24" w:space="0" w:color="auto"/>
              <w:bottom w:val="single" w:sz="4" w:space="0" w:color="auto"/>
              <w:right w:val="single" w:sz="4" w:space="0" w:color="auto"/>
            </w:tcBorders>
            <w:shd w:val="clear" w:color="auto" w:fill="00FFFF"/>
            <w:vAlign w:val="center"/>
          </w:tcPr>
          <w:p w14:paraId="35323F91" w14:textId="77777777" w:rsidR="000D5D7E" w:rsidRPr="00E55395" w:rsidRDefault="000D5D7E" w:rsidP="00273D2F">
            <w:pPr>
              <w:spacing w:line="276" w:lineRule="auto"/>
              <w:jc w:val="center"/>
              <w:rPr>
                <w:rFonts w:ascii="Century Gothic" w:hAnsi="Century Gothic" w:cs="Arial"/>
                <w:b/>
                <w:sz w:val="20"/>
                <w:szCs w:val="20"/>
              </w:rPr>
            </w:pPr>
            <w:r w:rsidRPr="00E55395">
              <w:rPr>
                <w:rFonts w:ascii="Century Gothic" w:hAnsi="Century Gothic" w:cs="Arial"/>
                <w:b/>
                <w:sz w:val="20"/>
                <w:szCs w:val="20"/>
              </w:rPr>
              <w:t>Lesson Development</w:t>
            </w:r>
          </w:p>
        </w:tc>
        <w:tc>
          <w:tcPr>
            <w:tcW w:w="8233" w:type="dxa"/>
            <w:gridSpan w:val="3"/>
            <w:tcBorders>
              <w:top w:val="single" w:sz="6" w:space="0" w:color="auto"/>
              <w:left w:val="single" w:sz="4" w:space="0" w:color="auto"/>
              <w:bottom w:val="single" w:sz="4" w:space="0" w:color="auto"/>
              <w:right w:val="single" w:sz="24" w:space="0" w:color="auto"/>
            </w:tcBorders>
            <w:shd w:val="clear" w:color="auto" w:fill="FFFFFF" w:themeFill="background1"/>
          </w:tcPr>
          <w:p w14:paraId="73A5AB5A" w14:textId="77777777" w:rsidR="00B63B6E" w:rsidRDefault="00060594" w:rsidP="001454B8">
            <w:pPr>
              <w:pStyle w:val="ListParagraph"/>
              <w:numPr>
                <w:ilvl w:val="0"/>
                <w:numId w:val="3"/>
              </w:numPr>
              <w:spacing w:line="276" w:lineRule="auto"/>
              <w:ind w:left="298"/>
              <w:rPr>
                <w:rFonts w:ascii="Century Gothic" w:hAnsi="Century Gothic" w:cs="Arial"/>
                <w:sz w:val="20"/>
                <w:szCs w:val="20"/>
              </w:rPr>
            </w:pPr>
            <w:r>
              <w:rPr>
                <w:rFonts w:ascii="Century Gothic" w:hAnsi="Century Gothic" w:cs="Arial"/>
                <w:sz w:val="20"/>
                <w:szCs w:val="20"/>
              </w:rPr>
              <w:t xml:space="preserve">Teacher writes </w:t>
            </w:r>
            <w:r w:rsidRPr="00060594">
              <w:rPr>
                <w:rFonts w:ascii="Century Gothic" w:hAnsi="Century Gothic" w:cs="Arial"/>
                <w:sz w:val="20"/>
                <w:szCs w:val="20"/>
              </w:rPr>
              <w:t>a fact file</w:t>
            </w:r>
            <w:r>
              <w:rPr>
                <w:rFonts w:ascii="Century Gothic" w:hAnsi="Century Gothic" w:cs="Arial"/>
                <w:sz w:val="20"/>
                <w:szCs w:val="20"/>
              </w:rPr>
              <w:t xml:space="preserve"> (name, age, brothers and sisters, school, into, interested in, speaks)</w:t>
            </w:r>
            <w:r w:rsidRPr="00060594">
              <w:rPr>
                <w:rFonts w:ascii="Century Gothic" w:hAnsi="Century Gothic" w:cs="Arial"/>
                <w:sz w:val="20"/>
                <w:szCs w:val="20"/>
              </w:rPr>
              <w:t xml:space="preserve"> on board. Pupils complete it individually before writing email</w:t>
            </w:r>
            <w:r>
              <w:rPr>
                <w:rFonts w:ascii="Century Gothic" w:hAnsi="Century Gothic" w:cs="Arial"/>
                <w:sz w:val="20"/>
                <w:szCs w:val="20"/>
              </w:rPr>
              <w:t xml:space="preserve">. </w:t>
            </w:r>
            <w:r w:rsidRPr="00060594">
              <w:rPr>
                <w:rFonts w:ascii="Century Gothic" w:hAnsi="Century Gothic" w:cs="Arial"/>
                <w:sz w:val="20"/>
                <w:szCs w:val="20"/>
              </w:rPr>
              <w:t>After completion, pupils compare information with a partner</w:t>
            </w:r>
            <w:r>
              <w:rPr>
                <w:rFonts w:ascii="Century Gothic" w:hAnsi="Century Gothic" w:cs="Arial"/>
                <w:sz w:val="20"/>
                <w:szCs w:val="20"/>
              </w:rPr>
              <w:t>.</w:t>
            </w:r>
          </w:p>
          <w:p w14:paraId="4D07CC77" w14:textId="031494F3" w:rsidR="00060594" w:rsidRPr="001454B8" w:rsidRDefault="00060594" w:rsidP="001454B8">
            <w:pPr>
              <w:pStyle w:val="ListParagraph"/>
              <w:numPr>
                <w:ilvl w:val="0"/>
                <w:numId w:val="3"/>
              </w:numPr>
              <w:spacing w:line="276" w:lineRule="auto"/>
              <w:ind w:left="298"/>
              <w:rPr>
                <w:rFonts w:ascii="Century Gothic" w:hAnsi="Century Gothic" w:cs="Arial"/>
                <w:sz w:val="20"/>
                <w:szCs w:val="20"/>
              </w:rPr>
            </w:pPr>
            <w:r>
              <w:rPr>
                <w:rFonts w:ascii="Century Gothic" w:hAnsi="Century Gothic" w:cs="Arial"/>
                <w:sz w:val="20"/>
                <w:szCs w:val="20"/>
              </w:rPr>
              <w:t>Pupils write an email for the internal friend website. They write about themselves, their family, interests and the languages they speak. They can sue the key phrases p.11 and the fact file they have completed.</w:t>
            </w:r>
          </w:p>
        </w:tc>
      </w:tr>
      <w:tr w:rsidR="000D5D7E" w:rsidRPr="00E55395" w14:paraId="65BCF0B7" w14:textId="77777777" w:rsidTr="000D5D7E">
        <w:trPr>
          <w:trHeight w:val="417"/>
        </w:trPr>
        <w:tc>
          <w:tcPr>
            <w:tcW w:w="2156" w:type="dxa"/>
            <w:tcBorders>
              <w:top w:val="single" w:sz="4" w:space="0" w:color="auto"/>
              <w:left w:val="single" w:sz="24" w:space="0" w:color="auto"/>
              <w:bottom w:val="single" w:sz="4" w:space="0" w:color="auto"/>
              <w:right w:val="single" w:sz="4" w:space="0" w:color="auto"/>
            </w:tcBorders>
            <w:shd w:val="clear" w:color="auto" w:fill="00FFFF"/>
            <w:vAlign w:val="center"/>
          </w:tcPr>
          <w:p w14:paraId="7551930B" w14:textId="77777777" w:rsidR="000D5D7E" w:rsidRPr="00E55395" w:rsidRDefault="000D5D7E" w:rsidP="00273D2F">
            <w:pPr>
              <w:spacing w:line="276" w:lineRule="auto"/>
              <w:jc w:val="center"/>
              <w:rPr>
                <w:rFonts w:ascii="Century Gothic" w:hAnsi="Century Gothic" w:cs="Arial"/>
                <w:b/>
                <w:sz w:val="20"/>
                <w:szCs w:val="20"/>
              </w:rPr>
            </w:pPr>
            <w:r w:rsidRPr="00E55395">
              <w:rPr>
                <w:rFonts w:ascii="Century Gothic" w:hAnsi="Century Gothic" w:cs="Arial"/>
                <w:b/>
                <w:sz w:val="20"/>
                <w:szCs w:val="20"/>
              </w:rPr>
              <w:t>Post Lesson</w:t>
            </w:r>
          </w:p>
        </w:tc>
        <w:tc>
          <w:tcPr>
            <w:tcW w:w="8233" w:type="dxa"/>
            <w:gridSpan w:val="3"/>
            <w:tcBorders>
              <w:top w:val="single" w:sz="4" w:space="0" w:color="auto"/>
              <w:left w:val="single" w:sz="4" w:space="0" w:color="auto"/>
              <w:bottom w:val="single" w:sz="4" w:space="0" w:color="auto"/>
              <w:right w:val="single" w:sz="24" w:space="0" w:color="auto"/>
            </w:tcBorders>
            <w:shd w:val="clear" w:color="auto" w:fill="FFFFFF" w:themeFill="background1"/>
          </w:tcPr>
          <w:p w14:paraId="1F8FABC2" w14:textId="6C19FD9C" w:rsidR="00062D9D" w:rsidRPr="008D0328" w:rsidRDefault="00B63B6E" w:rsidP="008D0328">
            <w:pPr>
              <w:pStyle w:val="ListParagraph"/>
              <w:numPr>
                <w:ilvl w:val="0"/>
                <w:numId w:val="3"/>
              </w:numPr>
              <w:spacing w:line="276" w:lineRule="auto"/>
              <w:ind w:left="298"/>
              <w:rPr>
                <w:rFonts w:ascii="Century Gothic" w:hAnsi="Century Gothic" w:cs="Arial"/>
                <w:sz w:val="20"/>
                <w:szCs w:val="20"/>
              </w:rPr>
            </w:pPr>
            <w:r w:rsidRPr="00B63B6E">
              <w:rPr>
                <w:rFonts w:ascii="Century Gothic" w:hAnsi="Century Gothic" w:cs="Arial"/>
                <w:sz w:val="20"/>
                <w:szCs w:val="20"/>
              </w:rPr>
              <w:t xml:space="preserve">Pupils </w:t>
            </w:r>
            <w:r w:rsidR="00060594">
              <w:rPr>
                <w:rFonts w:ascii="Century Gothic" w:hAnsi="Century Gothic" w:cs="Arial"/>
                <w:sz w:val="20"/>
                <w:szCs w:val="20"/>
              </w:rPr>
              <w:t>exchange and read the email with their friends. Pupils spot mistakes and correct them if necessary.</w:t>
            </w:r>
          </w:p>
        </w:tc>
      </w:tr>
      <w:tr w:rsidR="000D5D7E" w:rsidRPr="00E55395" w14:paraId="10A58434" w14:textId="77777777" w:rsidTr="00273D2F">
        <w:trPr>
          <w:trHeight w:val="417"/>
        </w:trPr>
        <w:tc>
          <w:tcPr>
            <w:tcW w:w="2156" w:type="dxa"/>
            <w:tcBorders>
              <w:top w:val="single" w:sz="4" w:space="0" w:color="auto"/>
              <w:left w:val="single" w:sz="24" w:space="0" w:color="auto"/>
              <w:bottom w:val="single" w:sz="4" w:space="0" w:color="auto"/>
              <w:right w:val="single" w:sz="4" w:space="0" w:color="auto"/>
            </w:tcBorders>
            <w:shd w:val="clear" w:color="auto" w:fill="FFFFFF" w:themeFill="background1"/>
            <w:vAlign w:val="center"/>
          </w:tcPr>
          <w:p w14:paraId="1C6B8203" w14:textId="77777777" w:rsidR="000D5D7E" w:rsidRPr="00E55395" w:rsidRDefault="000D5D7E" w:rsidP="00273D2F">
            <w:pPr>
              <w:spacing w:line="276" w:lineRule="auto"/>
              <w:rPr>
                <w:rFonts w:ascii="Century Gothic" w:hAnsi="Century Gothic" w:cs="Arial"/>
                <w:b/>
                <w:sz w:val="20"/>
                <w:szCs w:val="20"/>
              </w:rPr>
            </w:pPr>
            <w:r w:rsidRPr="00E55395">
              <w:rPr>
                <w:rFonts w:ascii="Century Gothic" w:hAnsi="Century Gothic" w:cs="Arial"/>
                <w:b/>
                <w:sz w:val="20"/>
                <w:szCs w:val="20"/>
              </w:rPr>
              <w:t>Assessment</w:t>
            </w:r>
          </w:p>
        </w:tc>
        <w:sdt>
          <w:sdtPr>
            <w:rPr>
              <w:rFonts w:ascii="Century Gothic" w:hAnsi="Century Gothic" w:cs="Arial"/>
              <w:sz w:val="20"/>
              <w:szCs w:val="20"/>
            </w:rPr>
            <w:id w:val="-2033796444"/>
            <w:placeholder>
              <w:docPart w:val="CB1FC41F87374BE2955CB8B9549FB22F"/>
            </w:placeholder>
            <w:comboBox>
              <w:listItem w:value="Choose an item."/>
              <w:listItem w:displayText="Quiz" w:value="Quiz"/>
              <w:listItem w:displayText="Games" w:value="Games"/>
              <w:listItem w:displayText="Observation" w:value="Observation"/>
              <w:listItem w:displayText="Task" w:value="Task"/>
              <w:listItem w:displayText="Homework" w:value="Homework"/>
              <w:listItem w:displayText="Project" w:value="Project"/>
              <w:listItem w:displayText="Presentation" w:value="Presentation"/>
              <w:listItem w:displayText="Test " w:value="Test "/>
              <w:listItem w:displayText="Folio" w:value="Folio"/>
              <w:listItem w:displayText="Role play" w:value="Role play"/>
              <w:listItem w:displayText="Story telling" w:value="Story telling"/>
              <w:listItem w:displayText="Project based " w:value="Project based "/>
            </w:comboBox>
          </w:sdtPr>
          <w:sdtEndPr/>
          <w:sdtContent>
            <w:tc>
              <w:tcPr>
                <w:tcW w:w="8233" w:type="dxa"/>
                <w:gridSpan w:val="3"/>
                <w:tcBorders>
                  <w:top w:val="single" w:sz="4" w:space="0" w:color="auto"/>
                  <w:left w:val="single" w:sz="4" w:space="0" w:color="auto"/>
                  <w:bottom w:val="single" w:sz="4" w:space="0" w:color="auto"/>
                  <w:right w:val="single" w:sz="24" w:space="0" w:color="auto"/>
                </w:tcBorders>
                <w:shd w:val="clear" w:color="auto" w:fill="FFFFFF" w:themeFill="background1"/>
                <w:vAlign w:val="center"/>
              </w:tcPr>
              <w:p w14:paraId="63676549" w14:textId="3D0EF7F7" w:rsidR="000D5D7E" w:rsidRPr="00E55395" w:rsidRDefault="00510AA1" w:rsidP="00273D2F">
                <w:pPr>
                  <w:spacing w:line="276" w:lineRule="auto"/>
                  <w:rPr>
                    <w:rFonts w:ascii="Century Gothic" w:hAnsi="Century Gothic" w:cs="Arial"/>
                    <w:sz w:val="20"/>
                    <w:szCs w:val="20"/>
                  </w:rPr>
                </w:pPr>
                <w:r>
                  <w:rPr>
                    <w:rFonts w:ascii="Century Gothic" w:hAnsi="Century Gothic" w:cs="Arial"/>
                    <w:sz w:val="20"/>
                    <w:szCs w:val="20"/>
                  </w:rPr>
                  <w:t>Task</w:t>
                </w:r>
              </w:p>
            </w:tc>
          </w:sdtContent>
        </w:sdt>
      </w:tr>
      <w:tr w:rsidR="000D5D7E" w:rsidRPr="00E55395" w14:paraId="214C8134" w14:textId="77777777" w:rsidTr="00273D2F">
        <w:trPr>
          <w:trHeight w:val="417"/>
        </w:trPr>
        <w:tc>
          <w:tcPr>
            <w:tcW w:w="2156" w:type="dxa"/>
            <w:tcBorders>
              <w:top w:val="single" w:sz="4" w:space="0" w:color="auto"/>
              <w:left w:val="single" w:sz="24" w:space="0" w:color="auto"/>
              <w:bottom w:val="single" w:sz="4" w:space="0" w:color="auto"/>
              <w:right w:val="single" w:sz="4" w:space="0" w:color="auto"/>
            </w:tcBorders>
            <w:shd w:val="clear" w:color="auto" w:fill="FFFFFF" w:themeFill="background1"/>
            <w:vAlign w:val="center"/>
          </w:tcPr>
          <w:p w14:paraId="38CD7AD6" w14:textId="77777777" w:rsidR="000D5D7E" w:rsidRPr="00E55395" w:rsidRDefault="000D5D7E" w:rsidP="00273D2F">
            <w:pPr>
              <w:spacing w:line="276" w:lineRule="auto"/>
              <w:jc w:val="center"/>
              <w:rPr>
                <w:rFonts w:ascii="Century Gothic" w:hAnsi="Century Gothic" w:cs="Arial"/>
                <w:b/>
                <w:sz w:val="20"/>
                <w:szCs w:val="20"/>
              </w:rPr>
            </w:pPr>
            <w:r w:rsidRPr="00E55395">
              <w:rPr>
                <w:rFonts w:ascii="Century Gothic" w:hAnsi="Century Gothic" w:cs="Arial"/>
                <w:b/>
                <w:sz w:val="20"/>
                <w:szCs w:val="20"/>
              </w:rPr>
              <w:t>Reflection:</w:t>
            </w:r>
          </w:p>
          <w:p w14:paraId="3DEE2335" w14:textId="77777777" w:rsidR="000D5D7E" w:rsidRPr="00E55395" w:rsidRDefault="000D5D7E" w:rsidP="00273D2F">
            <w:pPr>
              <w:spacing w:line="276" w:lineRule="auto"/>
              <w:jc w:val="center"/>
              <w:rPr>
                <w:rFonts w:ascii="Century Gothic" w:hAnsi="Century Gothic" w:cs="Arial"/>
                <w:b/>
                <w:sz w:val="20"/>
                <w:szCs w:val="20"/>
              </w:rPr>
            </w:pPr>
            <w:r w:rsidRPr="00E55395">
              <w:rPr>
                <w:rFonts w:ascii="Century Gothic" w:hAnsi="Century Gothic" w:cs="Arial"/>
                <w:b/>
                <w:sz w:val="20"/>
                <w:szCs w:val="20"/>
              </w:rPr>
              <w:t>Attendance</w:t>
            </w:r>
          </w:p>
          <w:p w14:paraId="73C97C52" w14:textId="77777777" w:rsidR="000D5D7E" w:rsidRPr="00E55395" w:rsidRDefault="000D5D7E" w:rsidP="00273D2F">
            <w:pPr>
              <w:spacing w:line="276" w:lineRule="auto"/>
              <w:jc w:val="center"/>
              <w:rPr>
                <w:rFonts w:ascii="Century Gothic" w:hAnsi="Century Gothic" w:cs="Arial"/>
                <w:b/>
                <w:sz w:val="20"/>
                <w:szCs w:val="20"/>
              </w:rPr>
            </w:pPr>
            <w:r w:rsidRPr="00E55395">
              <w:rPr>
                <w:rFonts w:ascii="Century Gothic" w:hAnsi="Century Gothic" w:cs="Arial"/>
                <w:b/>
                <w:sz w:val="20"/>
                <w:szCs w:val="20"/>
              </w:rPr>
              <w:t>/</w:t>
            </w:r>
          </w:p>
        </w:tc>
        <w:tc>
          <w:tcPr>
            <w:tcW w:w="8233" w:type="dxa"/>
            <w:gridSpan w:val="3"/>
            <w:tcBorders>
              <w:top w:val="single" w:sz="4" w:space="0" w:color="auto"/>
              <w:left w:val="single" w:sz="4" w:space="0" w:color="auto"/>
              <w:bottom w:val="single" w:sz="4" w:space="0" w:color="auto"/>
              <w:right w:val="single" w:sz="24" w:space="0" w:color="auto"/>
            </w:tcBorders>
            <w:shd w:val="clear" w:color="auto" w:fill="FFFFFF" w:themeFill="background1"/>
          </w:tcPr>
          <w:p w14:paraId="13B34E5A" w14:textId="77777777" w:rsidR="000D5D7E" w:rsidRPr="00E55395" w:rsidRDefault="000D5D7E" w:rsidP="00273D2F">
            <w:pPr>
              <w:spacing w:line="276" w:lineRule="auto"/>
              <w:jc w:val="center"/>
              <w:rPr>
                <w:rFonts w:ascii="Century Gothic" w:hAnsi="Century Gothic" w:cs="Arial"/>
                <w:b/>
                <w:sz w:val="20"/>
                <w:szCs w:val="20"/>
                <w:u w:val="single"/>
              </w:rPr>
            </w:pPr>
            <w:r w:rsidRPr="00E55395">
              <w:rPr>
                <w:rFonts w:ascii="Century Gothic" w:hAnsi="Century Gothic" w:cs="Arial"/>
                <w:b/>
                <w:sz w:val="20"/>
                <w:szCs w:val="20"/>
                <w:u w:val="single"/>
              </w:rPr>
              <w:t>Main Skill</w:t>
            </w:r>
          </w:p>
          <w:sdt>
            <w:sdtPr>
              <w:rPr>
                <w:rFonts w:ascii="Century Gothic" w:hAnsi="Century Gothic" w:cs="Arial"/>
                <w:sz w:val="20"/>
                <w:szCs w:val="20"/>
              </w:rPr>
              <w:id w:val="-2143406275"/>
              <w:placeholder>
                <w:docPart w:val="C9DB1C68205E44D5A4ECE8514E408F06"/>
              </w:placeholder>
              <w:showingPlcHdr/>
              <w:comboBox>
                <w:listItem w:value="Choose an item."/>
                <w:listItem w:displayText="All pupils achieved the stipulated skill." w:value="All pupils achieved the stipulated skill."/>
                <w:listItem w:displayText="Most pupils achieved the stipulated skill." w:value="Most pupils achieved the stipulated skill."/>
                <w:listItem w:displayText="Many pupils achieved the stipulated skill." w:value="Many pupils achieved the stipulated skill."/>
                <w:listItem w:displayText="Few pupils achieved stipulated skills." w:value="Few pupils achieved stipulated skills."/>
                <w:listItem w:displayText="None achieved the stipulated skill." w:value="None achieved the stipulated skill."/>
                <w:listItem w:displayText="The number that achieved the stipulated skill is " w:value="The number that achieved the stipulated skill is "/>
              </w:comboBox>
            </w:sdtPr>
            <w:sdtEndPr/>
            <w:sdtContent>
              <w:p w14:paraId="60D19036" w14:textId="77777777" w:rsidR="000D5D7E" w:rsidRPr="00E55395" w:rsidRDefault="000D5D7E" w:rsidP="00273D2F">
                <w:pPr>
                  <w:spacing w:line="276" w:lineRule="auto"/>
                  <w:rPr>
                    <w:rFonts w:ascii="Century Gothic" w:hAnsi="Century Gothic" w:cs="Arial"/>
                    <w:sz w:val="20"/>
                    <w:szCs w:val="20"/>
                  </w:rPr>
                </w:pPr>
                <w:r w:rsidRPr="00E55395">
                  <w:rPr>
                    <w:rStyle w:val="PlaceholderText"/>
                    <w:sz w:val="20"/>
                    <w:szCs w:val="20"/>
                  </w:rPr>
                  <w:t>Choose an item.</w:t>
                </w:r>
              </w:p>
            </w:sdtContent>
          </w:sdt>
          <w:sdt>
            <w:sdtPr>
              <w:rPr>
                <w:rFonts w:ascii="Century Gothic" w:hAnsi="Century Gothic" w:cs="Arial"/>
                <w:sz w:val="20"/>
                <w:szCs w:val="20"/>
              </w:rPr>
              <w:id w:val="1882514856"/>
              <w:placeholder>
                <w:docPart w:val="95EACF3F286747D29435BE13599EC759"/>
              </w:placeholder>
              <w:showingPlcHdr/>
              <w:comboBox>
                <w:listItem w:value="Choose an item."/>
                <w:listItem w:displayText="Enrichment activities were given." w:value="Enrichment activities were given."/>
                <w:listItem w:displayText="Enrichment activities were given to achievers and remedial activities were given to non-achievers" w:value="Enrichment activities were given to achievers and remedial activities were given to non-achievers"/>
                <w:listItem w:displayText="Non-achievers were given extra guidance/enrichments/consolidation by teacher." w:value="Non-achievers were given extra guidance/enrichments/consolidation by teacher."/>
                <w:listItem w:displayText="Non-achievers were guided by little teachers." w:value="Non-achievers were guided by little teachers."/>
                <w:listItem w:displayText="Teacher will carry out this lesson on the next day." w:value="Teacher will carry out this lesson on the next day."/>
              </w:comboBox>
            </w:sdtPr>
            <w:sdtEndPr/>
            <w:sdtContent>
              <w:p w14:paraId="62964653" w14:textId="77777777" w:rsidR="000D5D7E" w:rsidRPr="00E55395" w:rsidRDefault="000D5D7E" w:rsidP="00273D2F">
                <w:pPr>
                  <w:spacing w:line="276" w:lineRule="auto"/>
                  <w:rPr>
                    <w:rFonts w:ascii="Century Gothic" w:hAnsi="Century Gothic" w:cs="Arial"/>
                    <w:sz w:val="20"/>
                    <w:szCs w:val="20"/>
                  </w:rPr>
                </w:pPr>
                <w:r w:rsidRPr="00E55395">
                  <w:rPr>
                    <w:rStyle w:val="PlaceholderText"/>
                    <w:sz w:val="20"/>
                    <w:szCs w:val="20"/>
                  </w:rPr>
                  <w:t>Choose an item.</w:t>
                </w:r>
              </w:p>
            </w:sdtContent>
          </w:sdt>
          <w:p w14:paraId="3A14CEC5" w14:textId="77777777" w:rsidR="000D5D7E" w:rsidRPr="00E55395" w:rsidRDefault="000D5D7E" w:rsidP="00273D2F">
            <w:pPr>
              <w:spacing w:line="276" w:lineRule="auto"/>
              <w:jc w:val="center"/>
              <w:rPr>
                <w:rFonts w:ascii="Century Gothic" w:hAnsi="Century Gothic" w:cs="Arial"/>
                <w:b/>
                <w:sz w:val="20"/>
                <w:szCs w:val="20"/>
                <w:u w:val="single"/>
              </w:rPr>
            </w:pPr>
            <w:r w:rsidRPr="00E55395">
              <w:rPr>
                <w:rFonts w:ascii="Century Gothic" w:hAnsi="Century Gothic" w:cs="Arial"/>
                <w:b/>
                <w:sz w:val="20"/>
                <w:szCs w:val="20"/>
                <w:u w:val="single"/>
              </w:rPr>
              <w:t>Complementary Skill</w:t>
            </w:r>
          </w:p>
          <w:sdt>
            <w:sdtPr>
              <w:rPr>
                <w:rFonts w:ascii="Century Gothic" w:hAnsi="Century Gothic" w:cs="Arial"/>
                <w:sz w:val="20"/>
                <w:szCs w:val="20"/>
              </w:rPr>
              <w:id w:val="-898058577"/>
              <w:placeholder>
                <w:docPart w:val="19D97416C6774C1B955A673EE29C7E69"/>
              </w:placeholder>
              <w:showingPlcHdr/>
              <w:comboBox>
                <w:listItem w:value="Choose an item."/>
                <w:listItem w:displayText="All pupils achieved the stipulated skill." w:value="All pupils achieved the stipulated skill."/>
                <w:listItem w:displayText="Most pupils achieved the stipulated skill." w:value="Most pupils achieved the stipulated skill."/>
                <w:listItem w:displayText="Many pupils achieved the stipulated skill." w:value="Many pupils achieved the stipulated skill."/>
                <w:listItem w:displayText="Few pupils achieved stipulated skills." w:value="Few pupils achieved stipulated skills."/>
                <w:listItem w:displayText="None achieved the stipulated skill." w:value="None achieved the stipulated skill."/>
                <w:listItem w:displayText="The number that achieved the stipulated skill is " w:value="The number that achieved the stipulated skill is "/>
              </w:comboBox>
            </w:sdtPr>
            <w:sdtEndPr/>
            <w:sdtContent>
              <w:p w14:paraId="4B4D35A1" w14:textId="77777777" w:rsidR="000D5D7E" w:rsidRPr="00E55395" w:rsidRDefault="000D5D7E" w:rsidP="00273D2F">
                <w:pPr>
                  <w:spacing w:line="276" w:lineRule="auto"/>
                  <w:rPr>
                    <w:rFonts w:ascii="Century Gothic" w:hAnsi="Century Gothic" w:cs="Arial"/>
                    <w:sz w:val="20"/>
                    <w:szCs w:val="20"/>
                  </w:rPr>
                </w:pPr>
                <w:r w:rsidRPr="00E55395">
                  <w:rPr>
                    <w:rStyle w:val="PlaceholderText"/>
                    <w:sz w:val="20"/>
                    <w:szCs w:val="20"/>
                  </w:rPr>
                  <w:t>Choose an item.</w:t>
                </w:r>
              </w:p>
            </w:sdtContent>
          </w:sdt>
          <w:sdt>
            <w:sdtPr>
              <w:rPr>
                <w:rFonts w:ascii="Century Gothic" w:hAnsi="Century Gothic" w:cs="Arial"/>
                <w:sz w:val="20"/>
                <w:szCs w:val="20"/>
              </w:rPr>
              <w:id w:val="-1076428713"/>
              <w:placeholder>
                <w:docPart w:val="A3B170E005B8438BAE6B992D9DE72FB7"/>
              </w:placeholder>
              <w:showingPlcHdr/>
              <w:comboBox>
                <w:listItem w:value="Choose an item."/>
                <w:listItem w:displayText="Enrichment activities were given." w:value="Enrichment activities were given."/>
                <w:listItem w:displayText="Enrichment activities were given to achievers and remedial activities were given to non-achievers" w:value="Enrichment activities were given to achievers and remedial activities were given to non-achievers"/>
                <w:listItem w:displayText="Non-achievers were given extra guidance/enrichments/consolidation by teacher." w:value="Non-achievers were given extra guidance/enrichments/consolidation by teacher."/>
                <w:listItem w:displayText="Non-achievers were guided by little teachers." w:value="Non-achievers were guided by little teachers."/>
                <w:listItem w:displayText="Teacher will carry out this lesson on the next day." w:value="Teacher will carry out this lesson on the next day."/>
              </w:comboBox>
            </w:sdtPr>
            <w:sdtEndPr/>
            <w:sdtContent>
              <w:p w14:paraId="6C0F4810" w14:textId="77777777" w:rsidR="000D5D7E" w:rsidRPr="00E55395" w:rsidRDefault="000D5D7E" w:rsidP="00273D2F">
                <w:pPr>
                  <w:spacing w:line="276" w:lineRule="auto"/>
                  <w:rPr>
                    <w:rFonts w:ascii="Century Gothic" w:hAnsi="Century Gothic" w:cs="Arial"/>
                    <w:sz w:val="20"/>
                    <w:szCs w:val="20"/>
                  </w:rPr>
                </w:pPr>
                <w:r w:rsidRPr="00E55395">
                  <w:rPr>
                    <w:rStyle w:val="PlaceholderText"/>
                    <w:sz w:val="20"/>
                    <w:szCs w:val="20"/>
                  </w:rPr>
                  <w:t>Choose an item.</w:t>
                </w:r>
              </w:p>
            </w:sdtContent>
          </w:sdt>
        </w:tc>
      </w:tr>
      <w:tr w:rsidR="000D5D7E" w:rsidRPr="00E55395" w14:paraId="54F18F01" w14:textId="77777777" w:rsidTr="00273D2F">
        <w:trPr>
          <w:trHeight w:val="417"/>
        </w:trPr>
        <w:tc>
          <w:tcPr>
            <w:tcW w:w="2156" w:type="dxa"/>
            <w:tcBorders>
              <w:top w:val="single" w:sz="4" w:space="0" w:color="auto"/>
              <w:left w:val="single" w:sz="24" w:space="0" w:color="auto"/>
              <w:bottom w:val="single" w:sz="24" w:space="0" w:color="auto"/>
              <w:right w:val="single" w:sz="4" w:space="0" w:color="auto"/>
            </w:tcBorders>
            <w:shd w:val="clear" w:color="auto" w:fill="FFFFFF" w:themeFill="background1"/>
            <w:vAlign w:val="center"/>
          </w:tcPr>
          <w:p w14:paraId="0F05773E" w14:textId="77777777" w:rsidR="000D5D7E" w:rsidRPr="00E55395" w:rsidRDefault="000D5D7E" w:rsidP="00273D2F">
            <w:pPr>
              <w:spacing w:line="276" w:lineRule="auto"/>
              <w:rPr>
                <w:rFonts w:ascii="Century Gothic" w:hAnsi="Century Gothic" w:cs="Arial"/>
                <w:b/>
                <w:sz w:val="20"/>
                <w:szCs w:val="20"/>
              </w:rPr>
            </w:pPr>
            <w:r w:rsidRPr="00E55395">
              <w:rPr>
                <w:rFonts w:ascii="Century Gothic" w:hAnsi="Century Gothic" w:cs="Arial"/>
                <w:b/>
                <w:sz w:val="20"/>
                <w:szCs w:val="20"/>
              </w:rPr>
              <w:t>Remarks</w:t>
            </w:r>
          </w:p>
        </w:tc>
        <w:tc>
          <w:tcPr>
            <w:tcW w:w="8233" w:type="dxa"/>
            <w:gridSpan w:val="3"/>
            <w:tcBorders>
              <w:top w:val="single" w:sz="4" w:space="0" w:color="auto"/>
              <w:left w:val="single" w:sz="4" w:space="0" w:color="auto"/>
              <w:bottom w:val="single" w:sz="24" w:space="0" w:color="auto"/>
              <w:right w:val="single" w:sz="24" w:space="0" w:color="auto"/>
            </w:tcBorders>
            <w:shd w:val="clear" w:color="auto" w:fill="FFFFFF" w:themeFill="background1"/>
          </w:tcPr>
          <w:p w14:paraId="5FBC46B6" w14:textId="77777777" w:rsidR="000D5D7E" w:rsidRPr="00E55395" w:rsidRDefault="00AE5956" w:rsidP="00273D2F">
            <w:pPr>
              <w:spacing w:line="276" w:lineRule="auto"/>
              <w:rPr>
                <w:rFonts w:ascii="Century Gothic" w:hAnsi="Century Gothic" w:cs="Arial"/>
                <w:sz w:val="20"/>
                <w:szCs w:val="20"/>
              </w:rPr>
            </w:pPr>
            <w:sdt>
              <w:sdtPr>
                <w:rPr>
                  <w:rFonts w:ascii="Century Gothic" w:hAnsi="Century Gothic" w:cs="Arial"/>
                  <w:sz w:val="20"/>
                  <w:szCs w:val="20"/>
                </w:rPr>
                <w:id w:val="1148242905"/>
                <w:placeholder>
                  <w:docPart w:val="C032D356C058408995CDB505F60B752D"/>
                </w:placeholder>
                <w:showingPlcHdr/>
                <w:comboBox>
                  <w:listItem w:value="Choose an item."/>
                  <w:listItem w:displayText="The lesson was carried out successfully." w:value="The lesson was carried out successfully."/>
                  <w:listItem w:displayText="The lesson was postponed due to meeting/ briefing/CRK/public holidays/school programme." w:value="The lesson was postponed due to meeting/ briefing/CRK/public holidays/school programme."/>
                  <w:listItem w:displayText="The lesson was postponed due to CRK/ emergency leave." w:value="The lesson was postponed due to CRK/ emergency leave."/>
                  <w:listItem w:displayText="The lesson was postponed due to school programme." w:value="The lesson was postponed due to school programme."/>
                  <w:listItem w:displayText="The lesson was postponed due to public holidays." w:value="The lesson was postponed due to public holidays."/>
                  <w:listItem w:displayText="The lesson was postponed due to school holidays." w:value="The lesson was postponed due to school holidays."/>
                </w:comboBox>
              </w:sdtPr>
              <w:sdtEndPr/>
              <w:sdtContent>
                <w:r w:rsidR="000D5D7E" w:rsidRPr="00E55395">
                  <w:rPr>
                    <w:rStyle w:val="PlaceholderText"/>
                    <w:sz w:val="20"/>
                    <w:szCs w:val="20"/>
                  </w:rPr>
                  <w:t>Choose an item.</w:t>
                </w:r>
              </w:sdtContent>
            </w:sdt>
          </w:p>
        </w:tc>
      </w:tr>
    </w:tbl>
    <w:p w14:paraId="60E7CC39" w14:textId="77777777" w:rsidR="000D5D7E" w:rsidRDefault="000D5D7E" w:rsidP="000D5D7E"/>
    <w:sectPr w:rsidR="000D5D7E" w:rsidSect="008B2D25">
      <w:pgSz w:w="11906" w:h="16838"/>
      <w:pgMar w:top="568"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reestyle Script">
    <w:panose1 w:val="030804020302050B0404"/>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E25942"/>
    <w:multiLevelType w:val="hybridMultilevel"/>
    <w:tmpl w:val="025CF7DC"/>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2DD20542"/>
    <w:multiLevelType w:val="hybridMultilevel"/>
    <w:tmpl w:val="EA8EE36E"/>
    <w:lvl w:ilvl="0" w:tplc="77F8EC30">
      <w:start w:val="1"/>
      <w:numFmt w:val="decimal"/>
      <w:lvlText w:val="%1."/>
      <w:lvlJc w:val="left"/>
      <w:pPr>
        <w:ind w:left="780" w:hanging="360"/>
      </w:pPr>
      <w:rPr>
        <w:rFonts w:hint="default"/>
        <w:b w:val="0"/>
        <w:bCs w:val="0"/>
      </w:rPr>
    </w:lvl>
    <w:lvl w:ilvl="1" w:tplc="44090003" w:tentative="1">
      <w:start w:val="1"/>
      <w:numFmt w:val="bullet"/>
      <w:lvlText w:val="o"/>
      <w:lvlJc w:val="left"/>
      <w:pPr>
        <w:ind w:left="1500" w:hanging="360"/>
      </w:pPr>
      <w:rPr>
        <w:rFonts w:ascii="Courier New" w:hAnsi="Courier New" w:cs="Courier New" w:hint="default"/>
      </w:rPr>
    </w:lvl>
    <w:lvl w:ilvl="2" w:tplc="44090005" w:tentative="1">
      <w:start w:val="1"/>
      <w:numFmt w:val="bullet"/>
      <w:lvlText w:val=""/>
      <w:lvlJc w:val="left"/>
      <w:pPr>
        <w:ind w:left="2220" w:hanging="360"/>
      </w:pPr>
      <w:rPr>
        <w:rFonts w:ascii="Wingdings" w:hAnsi="Wingdings" w:hint="default"/>
      </w:rPr>
    </w:lvl>
    <w:lvl w:ilvl="3" w:tplc="44090001" w:tentative="1">
      <w:start w:val="1"/>
      <w:numFmt w:val="bullet"/>
      <w:lvlText w:val=""/>
      <w:lvlJc w:val="left"/>
      <w:pPr>
        <w:ind w:left="2940" w:hanging="360"/>
      </w:pPr>
      <w:rPr>
        <w:rFonts w:ascii="Symbol" w:hAnsi="Symbol" w:hint="default"/>
      </w:rPr>
    </w:lvl>
    <w:lvl w:ilvl="4" w:tplc="44090003" w:tentative="1">
      <w:start w:val="1"/>
      <w:numFmt w:val="bullet"/>
      <w:lvlText w:val="o"/>
      <w:lvlJc w:val="left"/>
      <w:pPr>
        <w:ind w:left="3660" w:hanging="360"/>
      </w:pPr>
      <w:rPr>
        <w:rFonts w:ascii="Courier New" w:hAnsi="Courier New" w:cs="Courier New" w:hint="default"/>
      </w:rPr>
    </w:lvl>
    <w:lvl w:ilvl="5" w:tplc="44090005" w:tentative="1">
      <w:start w:val="1"/>
      <w:numFmt w:val="bullet"/>
      <w:lvlText w:val=""/>
      <w:lvlJc w:val="left"/>
      <w:pPr>
        <w:ind w:left="4380" w:hanging="360"/>
      </w:pPr>
      <w:rPr>
        <w:rFonts w:ascii="Wingdings" w:hAnsi="Wingdings" w:hint="default"/>
      </w:rPr>
    </w:lvl>
    <w:lvl w:ilvl="6" w:tplc="44090001" w:tentative="1">
      <w:start w:val="1"/>
      <w:numFmt w:val="bullet"/>
      <w:lvlText w:val=""/>
      <w:lvlJc w:val="left"/>
      <w:pPr>
        <w:ind w:left="5100" w:hanging="360"/>
      </w:pPr>
      <w:rPr>
        <w:rFonts w:ascii="Symbol" w:hAnsi="Symbol" w:hint="default"/>
      </w:rPr>
    </w:lvl>
    <w:lvl w:ilvl="7" w:tplc="44090003" w:tentative="1">
      <w:start w:val="1"/>
      <w:numFmt w:val="bullet"/>
      <w:lvlText w:val="o"/>
      <w:lvlJc w:val="left"/>
      <w:pPr>
        <w:ind w:left="5820" w:hanging="360"/>
      </w:pPr>
      <w:rPr>
        <w:rFonts w:ascii="Courier New" w:hAnsi="Courier New" w:cs="Courier New" w:hint="default"/>
      </w:rPr>
    </w:lvl>
    <w:lvl w:ilvl="8" w:tplc="44090005" w:tentative="1">
      <w:start w:val="1"/>
      <w:numFmt w:val="bullet"/>
      <w:lvlText w:val=""/>
      <w:lvlJc w:val="left"/>
      <w:pPr>
        <w:ind w:left="6540" w:hanging="360"/>
      </w:pPr>
      <w:rPr>
        <w:rFonts w:ascii="Wingdings" w:hAnsi="Wingdings" w:hint="default"/>
      </w:rPr>
    </w:lvl>
  </w:abstractNum>
  <w:abstractNum w:abstractNumId="2" w15:restartNumberingAfterBreak="0">
    <w:nsid w:val="31B06ECB"/>
    <w:multiLevelType w:val="hybridMultilevel"/>
    <w:tmpl w:val="EA8EE36E"/>
    <w:lvl w:ilvl="0" w:tplc="77F8EC30">
      <w:start w:val="1"/>
      <w:numFmt w:val="decimal"/>
      <w:lvlText w:val="%1."/>
      <w:lvlJc w:val="left"/>
      <w:pPr>
        <w:ind w:left="780" w:hanging="360"/>
      </w:pPr>
      <w:rPr>
        <w:rFonts w:hint="default"/>
        <w:b w:val="0"/>
        <w:bCs w:val="0"/>
      </w:rPr>
    </w:lvl>
    <w:lvl w:ilvl="1" w:tplc="44090003" w:tentative="1">
      <w:start w:val="1"/>
      <w:numFmt w:val="bullet"/>
      <w:lvlText w:val="o"/>
      <w:lvlJc w:val="left"/>
      <w:pPr>
        <w:ind w:left="1500" w:hanging="360"/>
      </w:pPr>
      <w:rPr>
        <w:rFonts w:ascii="Courier New" w:hAnsi="Courier New" w:cs="Courier New" w:hint="default"/>
      </w:rPr>
    </w:lvl>
    <w:lvl w:ilvl="2" w:tplc="44090005" w:tentative="1">
      <w:start w:val="1"/>
      <w:numFmt w:val="bullet"/>
      <w:lvlText w:val=""/>
      <w:lvlJc w:val="left"/>
      <w:pPr>
        <w:ind w:left="2220" w:hanging="360"/>
      </w:pPr>
      <w:rPr>
        <w:rFonts w:ascii="Wingdings" w:hAnsi="Wingdings" w:hint="default"/>
      </w:rPr>
    </w:lvl>
    <w:lvl w:ilvl="3" w:tplc="44090001" w:tentative="1">
      <w:start w:val="1"/>
      <w:numFmt w:val="bullet"/>
      <w:lvlText w:val=""/>
      <w:lvlJc w:val="left"/>
      <w:pPr>
        <w:ind w:left="2940" w:hanging="360"/>
      </w:pPr>
      <w:rPr>
        <w:rFonts w:ascii="Symbol" w:hAnsi="Symbol" w:hint="default"/>
      </w:rPr>
    </w:lvl>
    <w:lvl w:ilvl="4" w:tplc="44090003" w:tentative="1">
      <w:start w:val="1"/>
      <w:numFmt w:val="bullet"/>
      <w:lvlText w:val="o"/>
      <w:lvlJc w:val="left"/>
      <w:pPr>
        <w:ind w:left="3660" w:hanging="360"/>
      </w:pPr>
      <w:rPr>
        <w:rFonts w:ascii="Courier New" w:hAnsi="Courier New" w:cs="Courier New" w:hint="default"/>
      </w:rPr>
    </w:lvl>
    <w:lvl w:ilvl="5" w:tplc="44090005" w:tentative="1">
      <w:start w:val="1"/>
      <w:numFmt w:val="bullet"/>
      <w:lvlText w:val=""/>
      <w:lvlJc w:val="left"/>
      <w:pPr>
        <w:ind w:left="4380" w:hanging="360"/>
      </w:pPr>
      <w:rPr>
        <w:rFonts w:ascii="Wingdings" w:hAnsi="Wingdings" w:hint="default"/>
      </w:rPr>
    </w:lvl>
    <w:lvl w:ilvl="6" w:tplc="44090001" w:tentative="1">
      <w:start w:val="1"/>
      <w:numFmt w:val="bullet"/>
      <w:lvlText w:val=""/>
      <w:lvlJc w:val="left"/>
      <w:pPr>
        <w:ind w:left="5100" w:hanging="360"/>
      </w:pPr>
      <w:rPr>
        <w:rFonts w:ascii="Symbol" w:hAnsi="Symbol" w:hint="default"/>
      </w:rPr>
    </w:lvl>
    <w:lvl w:ilvl="7" w:tplc="44090003" w:tentative="1">
      <w:start w:val="1"/>
      <w:numFmt w:val="bullet"/>
      <w:lvlText w:val="o"/>
      <w:lvlJc w:val="left"/>
      <w:pPr>
        <w:ind w:left="5820" w:hanging="360"/>
      </w:pPr>
      <w:rPr>
        <w:rFonts w:ascii="Courier New" w:hAnsi="Courier New" w:cs="Courier New" w:hint="default"/>
      </w:rPr>
    </w:lvl>
    <w:lvl w:ilvl="8" w:tplc="44090005" w:tentative="1">
      <w:start w:val="1"/>
      <w:numFmt w:val="bullet"/>
      <w:lvlText w:val=""/>
      <w:lvlJc w:val="left"/>
      <w:pPr>
        <w:ind w:left="6540" w:hanging="360"/>
      </w:pPr>
      <w:rPr>
        <w:rFonts w:ascii="Wingdings" w:hAnsi="Wingdings" w:hint="default"/>
      </w:rPr>
    </w:lvl>
  </w:abstractNum>
  <w:abstractNum w:abstractNumId="3" w15:restartNumberingAfterBreak="0">
    <w:nsid w:val="34B530A0"/>
    <w:multiLevelType w:val="hybridMultilevel"/>
    <w:tmpl w:val="EA8EE36E"/>
    <w:lvl w:ilvl="0" w:tplc="77F8EC30">
      <w:start w:val="1"/>
      <w:numFmt w:val="decimal"/>
      <w:lvlText w:val="%1."/>
      <w:lvlJc w:val="left"/>
      <w:pPr>
        <w:ind w:left="780" w:hanging="360"/>
      </w:pPr>
      <w:rPr>
        <w:rFonts w:hint="default"/>
        <w:b w:val="0"/>
        <w:bCs w:val="0"/>
      </w:rPr>
    </w:lvl>
    <w:lvl w:ilvl="1" w:tplc="44090003" w:tentative="1">
      <w:start w:val="1"/>
      <w:numFmt w:val="bullet"/>
      <w:lvlText w:val="o"/>
      <w:lvlJc w:val="left"/>
      <w:pPr>
        <w:ind w:left="1500" w:hanging="360"/>
      </w:pPr>
      <w:rPr>
        <w:rFonts w:ascii="Courier New" w:hAnsi="Courier New" w:cs="Courier New" w:hint="default"/>
      </w:rPr>
    </w:lvl>
    <w:lvl w:ilvl="2" w:tplc="44090005" w:tentative="1">
      <w:start w:val="1"/>
      <w:numFmt w:val="bullet"/>
      <w:lvlText w:val=""/>
      <w:lvlJc w:val="left"/>
      <w:pPr>
        <w:ind w:left="2220" w:hanging="360"/>
      </w:pPr>
      <w:rPr>
        <w:rFonts w:ascii="Wingdings" w:hAnsi="Wingdings" w:hint="default"/>
      </w:rPr>
    </w:lvl>
    <w:lvl w:ilvl="3" w:tplc="44090001" w:tentative="1">
      <w:start w:val="1"/>
      <w:numFmt w:val="bullet"/>
      <w:lvlText w:val=""/>
      <w:lvlJc w:val="left"/>
      <w:pPr>
        <w:ind w:left="2940" w:hanging="360"/>
      </w:pPr>
      <w:rPr>
        <w:rFonts w:ascii="Symbol" w:hAnsi="Symbol" w:hint="default"/>
      </w:rPr>
    </w:lvl>
    <w:lvl w:ilvl="4" w:tplc="44090003" w:tentative="1">
      <w:start w:val="1"/>
      <w:numFmt w:val="bullet"/>
      <w:lvlText w:val="o"/>
      <w:lvlJc w:val="left"/>
      <w:pPr>
        <w:ind w:left="3660" w:hanging="360"/>
      </w:pPr>
      <w:rPr>
        <w:rFonts w:ascii="Courier New" w:hAnsi="Courier New" w:cs="Courier New" w:hint="default"/>
      </w:rPr>
    </w:lvl>
    <w:lvl w:ilvl="5" w:tplc="44090005" w:tentative="1">
      <w:start w:val="1"/>
      <w:numFmt w:val="bullet"/>
      <w:lvlText w:val=""/>
      <w:lvlJc w:val="left"/>
      <w:pPr>
        <w:ind w:left="4380" w:hanging="360"/>
      </w:pPr>
      <w:rPr>
        <w:rFonts w:ascii="Wingdings" w:hAnsi="Wingdings" w:hint="default"/>
      </w:rPr>
    </w:lvl>
    <w:lvl w:ilvl="6" w:tplc="44090001" w:tentative="1">
      <w:start w:val="1"/>
      <w:numFmt w:val="bullet"/>
      <w:lvlText w:val=""/>
      <w:lvlJc w:val="left"/>
      <w:pPr>
        <w:ind w:left="5100" w:hanging="360"/>
      </w:pPr>
      <w:rPr>
        <w:rFonts w:ascii="Symbol" w:hAnsi="Symbol" w:hint="default"/>
      </w:rPr>
    </w:lvl>
    <w:lvl w:ilvl="7" w:tplc="44090003" w:tentative="1">
      <w:start w:val="1"/>
      <w:numFmt w:val="bullet"/>
      <w:lvlText w:val="o"/>
      <w:lvlJc w:val="left"/>
      <w:pPr>
        <w:ind w:left="5820" w:hanging="360"/>
      </w:pPr>
      <w:rPr>
        <w:rFonts w:ascii="Courier New" w:hAnsi="Courier New" w:cs="Courier New" w:hint="default"/>
      </w:rPr>
    </w:lvl>
    <w:lvl w:ilvl="8" w:tplc="44090005" w:tentative="1">
      <w:start w:val="1"/>
      <w:numFmt w:val="bullet"/>
      <w:lvlText w:val=""/>
      <w:lvlJc w:val="left"/>
      <w:pPr>
        <w:ind w:left="6540" w:hanging="360"/>
      </w:pPr>
      <w:rPr>
        <w:rFonts w:ascii="Wingdings" w:hAnsi="Wingdings" w:hint="default"/>
      </w:rPr>
    </w:lvl>
  </w:abstractNum>
  <w:abstractNum w:abstractNumId="4" w15:restartNumberingAfterBreak="0">
    <w:nsid w:val="3B3D5367"/>
    <w:multiLevelType w:val="hybridMultilevel"/>
    <w:tmpl w:val="EA8EE36E"/>
    <w:lvl w:ilvl="0" w:tplc="77F8EC30">
      <w:start w:val="1"/>
      <w:numFmt w:val="decimal"/>
      <w:lvlText w:val="%1."/>
      <w:lvlJc w:val="left"/>
      <w:pPr>
        <w:ind w:left="780" w:hanging="360"/>
      </w:pPr>
      <w:rPr>
        <w:rFonts w:hint="default"/>
        <w:b w:val="0"/>
        <w:bCs w:val="0"/>
      </w:rPr>
    </w:lvl>
    <w:lvl w:ilvl="1" w:tplc="44090003" w:tentative="1">
      <w:start w:val="1"/>
      <w:numFmt w:val="bullet"/>
      <w:lvlText w:val="o"/>
      <w:lvlJc w:val="left"/>
      <w:pPr>
        <w:ind w:left="1500" w:hanging="360"/>
      </w:pPr>
      <w:rPr>
        <w:rFonts w:ascii="Courier New" w:hAnsi="Courier New" w:cs="Courier New" w:hint="default"/>
      </w:rPr>
    </w:lvl>
    <w:lvl w:ilvl="2" w:tplc="44090005" w:tentative="1">
      <w:start w:val="1"/>
      <w:numFmt w:val="bullet"/>
      <w:lvlText w:val=""/>
      <w:lvlJc w:val="left"/>
      <w:pPr>
        <w:ind w:left="2220" w:hanging="360"/>
      </w:pPr>
      <w:rPr>
        <w:rFonts w:ascii="Wingdings" w:hAnsi="Wingdings" w:hint="default"/>
      </w:rPr>
    </w:lvl>
    <w:lvl w:ilvl="3" w:tplc="44090001" w:tentative="1">
      <w:start w:val="1"/>
      <w:numFmt w:val="bullet"/>
      <w:lvlText w:val=""/>
      <w:lvlJc w:val="left"/>
      <w:pPr>
        <w:ind w:left="2940" w:hanging="360"/>
      </w:pPr>
      <w:rPr>
        <w:rFonts w:ascii="Symbol" w:hAnsi="Symbol" w:hint="default"/>
      </w:rPr>
    </w:lvl>
    <w:lvl w:ilvl="4" w:tplc="44090003" w:tentative="1">
      <w:start w:val="1"/>
      <w:numFmt w:val="bullet"/>
      <w:lvlText w:val="o"/>
      <w:lvlJc w:val="left"/>
      <w:pPr>
        <w:ind w:left="3660" w:hanging="360"/>
      </w:pPr>
      <w:rPr>
        <w:rFonts w:ascii="Courier New" w:hAnsi="Courier New" w:cs="Courier New" w:hint="default"/>
      </w:rPr>
    </w:lvl>
    <w:lvl w:ilvl="5" w:tplc="44090005" w:tentative="1">
      <w:start w:val="1"/>
      <w:numFmt w:val="bullet"/>
      <w:lvlText w:val=""/>
      <w:lvlJc w:val="left"/>
      <w:pPr>
        <w:ind w:left="4380" w:hanging="360"/>
      </w:pPr>
      <w:rPr>
        <w:rFonts w:ascii="Wingdings" w:hAnsi="Wingdings" w:hint="default"/>
      </w:rPr>
    </w:lvl>
    <w:lvl w:ilvl="6" w:tplc="44090001" w:tentative="1">
      <w:start w:val="1"/>
      <w:numFmt w:val="bullet"/>
      <w:lvlText w:val=""/>
      <w:lvlJc w:val="left"/>
      <w:pPr>
        <w:ind w:left="5100" w:hanging="360"/>
      </w:pPr>
      <w:rPr>
        <w:rFonts w:ascii="Symbol" w:hAnsi="Symbol" w:hint="default"/>
      </w:rPr>
    </w:lvl>
    <w:lvl w:ilvl="7" w:tplc="44090003" w:tentative="1">
      <w:start w:val="1"/>
      <w:numFmt w:val="bullet"/>
      <w:lvlText w:val="o"/>
      <w:lvlJc w:val="left"/>
      <w:pPr>
        <w:ind w:left="5820" w:hanging="360"/>
      </w:pPr>
      <w:rPr>
        <w:rFonts w:ascii="Courier New" w:hAnsi="Courier New" w:cs="Courier New" w:hint="default"/>
      </w:rPr>
    </w:lvl>
    <w:lvl w:ilvl="8" w:tplc="44090005" w:tentative="1">
      <w:start w:val="1"/>
      <w:numFmt w:val="bullet"/>
      <w:lvlText w:val=""/>
      <w:lvlJc w:val="left"/>
      <w:pPr>
        <w:ind w:left="6540" w:hanging="360"/>
      </w:pPr>
      <w:rPr>
        <w:rFonts w:ascii="Wingdings" w:hAnsi="Wingdings" w:hint="default"/>
      </w:rPr>
    </w:lvl>
  </w:abstractNum>
  <w:abstractNum w:abstractNumId="5" w15:restartNumberingAfterBreak="0">
    <w:nsid w:val="406A64F9"/>
    <w:multiLevelType w:val="hybridMultilevel"/>
    <w:tmpl w:val="CF86FAB0"/>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53AE067C"/>
    <w:multiLevelType w:val="hybridMultilevel"/>
    <w:tmpl w:val="EA8EE36E"/>
    <w:lvl w:ilvl="0" w:tplc="77F8EC30">
      <w:start w:val="1"/>
      <w:numFmt w:val="decimal"/>
      <w:lvlText w:val="%1."/>
      <w:lvlJc w:val="left"/>
      <w:pPr>
        <w:ind w:left="780" w:hanging="360"/>
      </w:pPr>
      <w:rPr>
        <w:rFonts w:hint="default"/>
        <w:b w:val="0"/>
        <w:bCs w:val="0"/>
      </w:rPr>
    </w:lvl>
    <w:lvl w:ilvl="1" w:tplc="44090003" w:tentative="1">
      <w:start w:val="1"/>
      <w:numFmt w:val="bullet"/>
      <w:lvlText w:val="o"/>
      <w:lvlJc w:val="left"/>
      <w:pPr>
        <w:ind w:left="1500" w:hanging="360"/>
      </w:pPr>
      <w:rPr>
        <w:rFonts w:ascii="Courier New" w:hAnsi="Courier New" w:cs="Courier New" w:hint="default"/>
      </w:rPr>
    </w:lvl>
    <w:lvl w:ilvl="2" w:tplc="44090005" w:tentative="1">
      <w:start w:val="1"/>
      <w:numFmt w:val="bullet"/>
      <w:lvlText w:val=""/>
      <w:lvlJc w:val="left"/>
      <w:pPr>
        <w:ind w:left="2220" w:hanging="360"/>
      </w:pPr>
      <w:rPr>
        <w:rFonts w:ascii="Wingdings" w:hAnsi="Wingdings" w:hint="default"/>
      </w:rPr>
    </w:lvl>
    <w:lvl w:ilvl="3" w:tplc="44090001" w:tentative="1">
      <w:start w:val="1"/>
      <w:numFmt w:val="bullet"/>
      <w:lvlText w:val=""/>
      <w:lvlJc w:val="left"/>
      <w:pPr>
        <w:ind w:left="2940" w:hanging="360"/>
      </w:pPr>
      <w:rPr>
        <w:rFonts w:ascii="Symbol" w:hAnsi="Symbol" w:hint="default"/>
      </w:rPr>
    </w:lvl>
    <w:lvl w:ilvl="4" w:tplc="44090003" w:tentative="1">
      <w:start w:val="1"/>
      <w:numFmt w:val="bullet"/>
      <w:lvlText w:val="o"/>
      <w:lvlJc w:val="left"/>
      <w:pPr>
        <w:ind w:left="3660" w:hanging="360"/>
      </w:pPr>
      <w:rPr>
        <w:rFonts w:ascii="Courier New" w:hAnsi="Courier New" w:cs="Courier New" w:hint="default"/>
      </w:rPr>
    </w:lvl>
    <w:lvl w:ilvl="5" w:tplc="44090005" w:tentative="1">
      <w:start w:val="1"/>
      <w:numFmt w:val="bullet"/>
      <w:lvlText w:val=""/>
      <w:lvlJc w:val="left"/>
      <w:pPr>
        <w:ind w:left="4380" w:hanging="360"/>
      </w:pPr>
      <w:rPr>
        <w:rFonts w:ascii="Wingdings" w:hAnsi="Wingdings" w:hint="default"/>
      </w:rPr>
    </w:lvl>
    <w:lvl w:ilvl="6" w:tplc="44090001" w:tentative="1">
      <w:start w:val="1"/>
      <w:numFmt w:val="bullet"/>
      <w:lvlText w:val=""/>
      <w:lvlJc w:val="left"/>
      <w:pPr>
        <w:ind w:left="5100" w:hanging="360"/>
      </w:pPr>
      <w:rPr>
        <w:rFonts w:ascii="Symbol" w:hAnsi="Symbol" w:hint="default"/>
      </w:rPr>
    </w:lvl>
    <w:lvl w:ilvl="7" w:tplc="44090003" w:tentative="1">
      <w:start w:val="1"/>
      <w:numFmt w:val="bullet"/>
      <w:lvlText w:val="o"/>
      <w:lvlJc w:val="left"/>
      <w:pPr>
        <w:ind w:left="5820" w:hanging="360"/>
      </w:pPr>
      <w:rPr>
        <w:rFonts w:ascii="Courier New" w:hAnsi="Courier New" w:cs="Courier New" w:hint="default"/>
      </w:rPr>
    </w:lvl>
    <w:lvl w:ilvl="8" w:tplc="44090005" w:tentative="1">
      <w:start w:val="1"/>
      <w:numFmt w:val="bullet"/>
      <w:lvlText w:val=""/>
      <w:lvlJc w:val="left"/>
      <w:pPr>
        <w:ind w:left="6540" w:hanging="360"/>
      </w:pPr>
      <w:rPr>
        <w:rFonts w:ascii="Wingdings" w:hAnsi="Wingdings" w:hint="default"/>
      </w:rPr>
    </w:lvl>
  </w:abstractNum>
  <w:abstractNum w:abstractNumId="7" w15:restartNumberingAfterBreak="0">
    <w:nsid w:val="58B6166A"/>
    <w:multiLevelType w:val="hybridMultilevel"/>
    <w:tmpl w:val="EA8EE36E"/>
    <w:lvl w:ilvl="0" w:tplc="77F8EC30">
      <w:start w:val="1"/>
      <w:numFmt w:val="decimal"/>
      <w:lvlText w:val="%1."/>
      <w:lvlJc w:val="left"/>
      <w:pPr>
        <w:ind w:left="780" w:hanging="360"/>
      </w:pPr>
      <w:rPr>
        <w:rFonts w:hint="default"/>
        <w:b w:val="0"/>
        <w:bCs w:val="0"/>
      </w:rPr>
    </w:lvl>
    <w:lvl w:ilvl="1" w:tplc="44090003" w:tentative="1">
      <w:start w:val="1"/>
      <w:numFmt w:val="bullet"/>
      <w:lvlText w:val="o"/>
      <w:lvlJc w:val="left"/>
      <w:pPr>
        <w:ind w:left="1500" w:hanging="360"/>
      </w:pPr>
      <w:rPr>
        <w:rFonts w:ascii="Courier New" w:hAnsi="Courier New" w:cs="Courier New" w:hint="default"/>
      </w:rPr>
    </w:lvl>
    <w:lvl w:ilvl="2" w:tplc="44090005" w:tentative="1">
      <w:start w:val="1"/>
      <w:numFmt w:val="bullet"/>
      <w:lvlText w:val=""/>
      <w:lvlJc w:val="left"/>
      <w:pPr>
        <w:ind w:left="2220" w:hanging="360"/>
      </w:pPr>
      <w:rPr>
        <w:rFonts w:ascii="Wingdings" w:hAnsi="Wingdings" w:hint="default"/>
      </w:rPr>
    </w:lvl>
    <w:lvl w:ilvl="3" w:tplc="44090001" w:tentative="1">
      <w:start w:val="1"/>
      <w:numFmt w:val="bullet"/>
      <w:lvlText w:val=""/>
      <w:lvlJc w:val="left"/>
      <w:pPr>
        <w:ind w:left="2940" w:hanging="360"/>
      </w:pPr>
      <w:rPr>
        <w:rFonts w:ascii="Symbol" w:hAnsi="Symbol" w:hint="default"/>
      </w:rPr>
    </w:lvl>
    <w:lvl w:ilvl="4" w:tplc="44090003" w:tentative="1">
      <w:start w:val="1"/>
      <w:numFmt w:val="bullet"/>
      <w:lvlText w:val="o"/>
      <w:lvlJc w:val="left"/>
      <w:pPr>
        <w:ind w:left="3660" w:hanging="360"/>
      </w:pPr>
      <w:rPr>
        <w:rFonts w:ascii="Courier New" w:hAnsi="Courier New" w:cs="Courier New" w:hint="default"/>
      </w:rPr>
    </w:lvl>
    <w:lvl w:ilvl="5" w:tplc="44090005" w:tentative="1">
      <w:start w:val="1"/>
      <w:numFmt w:val="bullet"/>
      <w:lvlText w:val=""/>
      <w:lvlJc w:val="left"/>
      <w:pPr>
        <w:ind w:left="4380" w:hanging="360"/>
      </w:pPr>
      <w:rPr>
        <w:rFonts w:ascii="Wingdings" w:hAnsi="Wingdings" w:hint="default"/>
      </w:rPr>
    </w:lvl>
    <w:lvl w:ilvl="6" w:tplc="44090001" w:tentative="1">
      <w:start w:val="1"/>
      <w:numFmt w:val="bullet"/>
      <w:lvlText w:val=""/>
      <w:lvlJc w:val="left"/>
      <w:pPr>
        <w:ind w:left="5100" w:hanging="360"/>
      </w:pPr>
      <w:rPr>
        <w:rFonts w:ascii="Symbol" w:hAnsi="Symbol" w:hint="default"/>
      </w:rPr>
    </w:lvl>
    <w:lvl w:ilvl="7" w:tplc="44090003" w:tentative="1">
      <w:start w:val="1"/>
      <w:numFmt w:val="bullet"/>
      <w:lvlText w:val="o"/>
      <w:lvlJc w:val="left"/>
      <w:pPr>
        <w:ind w:left="5820" w:hanging="360"/>
      </w:pPr>
      <w:rPr>
        <w:rFonts w:ascii="Courier New" w:hAnsi="Courier New" w:cs="Courier New" w:hint="default"/>
      </w:rPr>
    </w:lvl>
    <w:lvl w:ilvl="8" w:tplc="44090005" w:tentative="1">
      <w:start w:val="1"/>
      <w:numFmt w:val="bullet"/>
      <w:lvlText w:val=""/>
      <w:lvlJc w:val="left"/>
      <w:pPr>
        <w:ind w:left="6540" w:hanging="360"/>
      </w:pPr>
      <w:rPr>
        <w:rFonts w:ascii="Wingdings" w:hAnsi="Wingdings" w:hint="default"/>
      </w:rPr>
    </w:lvl>
  </w:abstractNum>
  <w:abstractNum w:abstractNumId="8" w15:restartNumberingAfterBreak="0">
    <w:nsid w:val="5C3B7F52"/>
    <w:multiLevelType w:val="hybridMultilevel"/>
    <w:tmpl w:val="EA8EE36E"/>
    <w:lvl w:ilvl="0" w:tplc="77F8EC30">
      <w:start w:val="1"/>
      <w:numFmt w:val="decimal"/>
      <w:lvlText w:val="%1."/>
      <w:lvlJc w:val="left"/>
      <w:pPr>
        <w:ind w:left="780" w:hanging="360"/>
      </w:pPr>
      <w:rPr>
        <w:rFonts w:hint="default"/>
        <w:b w:val="0"/>
        <w:bCs w:val="0"/>
      </w:rPr>
    </w:lvl>
    <w:lvl w:ilvl="1" w:tplc="44090003" w:tentative="1">
      <w:start w:val="1"/>
      <w:numFmt w:val="bullet"/>
      <w:lvlText w:val="o"/>
      <w:lvlJc w:val="left"/>
      <w:pPr>
        <w:ind w:left="1500" w:hanging="360"/>
      </w:pPr>
      <w:rPr>
        <w:rFonts w:ascii="Courier New" w:hAnsi="Courier New" w:cs="Courier New" w:hint="default"/>
      </w:rPr>
    </w:lvl>
    <w:lvl w:ilvl="2" w:tplc="44090005" w:tentative="1">
      <w:start w:val="1"/>
      <w:numFmt w:val="bullet"/>
      <w:lvlText w:val=""/>
      <w:lvlJc w:val="left"/>
      <w:pPr>
        <w:ind w:left="2220" w:hanging="360"/>
      </w:pPr>
      <w:rPr>
        <w:rFonts w:ascii="Wingdings" w:hAnsi="Wingdings" w:hint="default"/>
      </w:rPr>
    </w:lvl>
    <w:lvl w:ilvl="3" w:tplc="44090001" w:tentative="1">
      <w:start w:val="1"/>
      <w:numFmt w:val="bullet"/>
      <w:lvlText w:val=""/>
      <w:lvlJc w:val="left"/>
      <w:pPr>
        <w:ind w:left="2940" w:hanging="360"/>
      </w:pPr>
      <w:rPr>
        <w:rFonts w:ascii="Symbol" w:hAnsi="Symbol" w:hint="default"/>
      </w:rPr>
    </w:lvl>
    <w:lvl w:ilvl="4" w:tplc="44090003" w:tentative="1">
      <w:start w:val="1"/>
      <w:numFmt w:val="bullet"/>
      <w:lvlText w:val="o"/>
      <w:lvlJc w:val="left"/>
      <w:pPr>
        <w:ind w:left="3660" w:hanging="360"/>
      </w:pPr>
      <w:rPr>
        <w:rFonts w:ascii="Courier New" w:hAnsi="Courier New" w:cs="Courier New" w:hint="default"/>
      </w:rPr>
    </w:lvl>
    <w:lvl w:ilvl="5" w:tplc="44090005" w:tentative="1">
      <w:start w:val="1"/>
      <w:numFmt w:val="bullet"/>
      <w:lvlText w:val=""/>
      <w:lvlJc w:val="left"/>
      <w:pPr>
        <w:ind w:left="4380" w:hanging="360"/>
      </w:pPr>
      <w:rPr>
        <w:rFonts w:ascii="Wingdings" w:hAnsi="Wingdings" w:hint="default"/>
      </w:rPr>
    </w:lvl>
    <w:lvl w:ilvl="6" w:tplc="44090001" w:tentative="1">
      <w:start w:val="1"/>
      <w:numFmt w:val="bullet"/>
      <w:lvlText w:val=""/>
      <w:lvlJc w:val="left"/>
      <w:pPr>
        <w:ind w:left="5100" w:hanging="360"/>
      </w:pPr>
      <w:rPr>
        <w:rFonts w:ascii="Symbol" w:hAnsi="Symbol" w:hint="default"/>
      </w:rPr>
    </w:lvl>
    <w:lvl w:ilvl="7" w:tplc="44090003" w:tentative="1">
      <w:start w:val="1"/>
      <w:numFmt w:val="bullet"/>
      <w:lvlText w:val="o"/>
      <w:lvlJc w:val="left"/>
      <w:pPr>
        <w:ind w:left="5820" w:hanging="360"/>
      </w:pPr>
      <w:rPr>
        <w:rFonts w:ascii="Courier New" w:hAnsi="Courier New" w:cs="Courier New" w:hint="default"/>
      </w:rPr>
    </w:lvl>
    <w:lvl w:ilvl="8" w:tplc="44090005" w:tentative="1">
      <w:start w:val="1"/>
      <w:numFmt w:val="bullet"/>
      <w:lvlText w:val=""/>
      <w:lvlJc w:val="left"/>
      <w:pPr>
        <w:ind w:left="6540" w:hanging="360"/>
      </w:pPr>
      <w:rPr>
        <w:rFonts w:ascii="Wingdings" w:hAnsi="Wingdings" w:hint="default"/>
      </w:rPr>
    </w:lvl>
  </w:abstractNum>
  <w:abstractNum w:abstractNumId="9" w15:restartNumberingAfterBreak="0">
    <w:nsid w:val="6AF6346D"/>
    <w:multiLevelType w:val="hybridMultilevel"/>
    <w:tmpl w:val="D4486376"/>
    <w:lvl w:ilvl="0" w:tplc="44090001">
      <w:start w:val="1"/>
      <w:numFmt w:val="bullet"/>
      <w:lvlText w:val=""/>
      <w:lvlJc w:val="left"/>
      <w:pPr>
        <w:ind w:left="780" w:hanging="360"/>
      </w:pPr>
      <w:rPr>
        <w:rFonts w:ascii="Symbol" w:hAnsi="Symbol" w:hint="default"/>
      </w:rPr>
    </w:lvl>
    <w:lvl w:ilvl="1" w:tplc="44090003" w:tentative="1">
      <w:start w:val="1"/>
      <w:numFmt w:val="bullet"/>
      <w:lvlText w:val="o"/>
      <w:lvlJc w:val="left"/>
      <w:pPr>
        <w:ind w:left="1500" w:hanging="360"/>
      </w:pPr>
      <w:rPr>
        <w:rFonts w:ascii="Courier New" w:hAnsi="Courier New" w:cs="Courier New" w:hint="default"/>
      </w:rPr>
    </w:lvl>
    <w:lvl w:ilvl="2" w:tplc="44090005" w:tentative="1">
      <w:start w:val="1"/>
      <w:numFmt w:val="bullet"/>
      <w:lvlText w:val=""/>
      <w:lvlJc w:val="left"/>
      <w:pPr>
        <w:ind w:left="2220" w:hanging="360"/>
      </w:pPr>
      <w:rPr>
        <w:rFonts w:ascii="Wingdings" w:hAnsi="Wingdings" w:hint="default"/>
      </w:rPr>
    </w:lvl>
    <w:lvl w:ilvl="3" w:tplc="44090001" w:tentative="1">
      <w:start w:val="1"/>
      <w:numFmt w:val="bullet"/>
      <w:lvlText w:val=""/>
      <w:lvlJc w:val="left"/>
      <w:pPr>
        <w:ind w:left="2940" w:hanging="360"/>
      </w:pPr>
      <w:rPr>
        <w:rFonts w:ascii="Symbol" w:hAnsi="Symbol" w:hint="default"/>
      </w:rPr>
    </w:lvl>
    <w:lvl w:ilvl="4" w:tplc="44090003" w:tentative="1">
      <w:start w:val="1"/>
      <w:numFmt w:val="bullet"/>
      <w:lvlText w:val="o"/>
      <w:lvlJc w:val="left"/>
      <w:pPr>
        <w:ind w:left="3660" w:hanging="360"/>
      </w:pPr>
      <w:rPr>
        <w:rFonts w:ascii="Courier New" w:hAnsi="Courier New" w:cs="Courier New" w:hint="default"/>
      </w:rPr>
    </w:lvl>
    <w:lvl w:ilvl="5" w:tplc="44090005" w:tentative="1">
      <w:start w:val="1"/>
      <w:numFmt w:val="bullet"/>
      <w:lvlText w:val=""/>
      <w:lvlJc w:val="left"/>
      <w:pPr>
        <w:ind w:left="4380" w:hanging="360"/>
      </w:pPr>
      <w:rPr>
        <w:rFonts w:ascii="Wingdings" w:hAnsi="Wingdings" w:hint="default"/>
      </w:rPr>
    </w:lvl>
    <w:lvl w:ilvl="6" w:tplc="44090001" w:tentative="1">
      <w:start w:val="1"/>
      <w:numFmt w:val="bullet"/>
      <w:lvlText w:val=""/>
      <w:lvlJc w:val="left"/>
      <w:pPr>
        <w:ind w:left="5100" w:hanging="360"/>
      </w:pPr>
      <w:rPr>
        <w:rFonts w:ascii="Symbol" w:hAnsi="Symbol" w:hint="default"/>
      </w:rPr>
    </w:lvl>
    <w:lvl w:ilvl="7" w:tplc="44090003" w:tentative="1">
      <w:start w:val="1"/>
      <w:numFmt w:val="bullet"/>
      <w:lvlText w:val="o"/>
      <w:lvlJc w:val="left"/>
      <w:pPr>
        <w:ind w:left="5820" w:hanging="360"/>
      </w:pPr>
      <w:rPr>
        <w:rFonts w:ascii="Courier New" w:hAnsi="Courier New" w:cs="Courier New" w:hint="default"/>
      </w:rPr>
    </w:lvl>
    <w:lvl w:ilvl="8" w:tplc="44090005" w:tentative="1">
      <w:start w:val="1"/>
      <w:numFmt w:val="bullet"/>
      <w:lvlText w:val=""/>
      <w:lvlJc w:val="left"/>
      <w:pPr>
        <w:ind w:left="6540" w:hanging="360"/>
      </w:pPr>
      <w:rPr>
        <w:rFonts w:ascii="Wingdings" w:hAnsi="Wingdings" w:hint="default"/>
      </w:rPr>
    </w:lvl>
  </w:abstractNum>
  <w:abstractNum w:abstractNumId="10" w15:restartNumberingAfterBreak="0">
    <w:nsid w:val="6BA43F2A"/>
    <w:multiLevelType w:val="hybridMultilevel"/>
    <w:tmpl w:val="EA8EE36E"/>
    <w:lvl w:ilvl="0" w:tplc="77F8EC30">
      <w:start w:val="1"/>
      <w:numFmt w:val="decimal"/>
      <w:lvlText w:val="%1."/>
      <w:lvlJc w:val="left"/>
      <w:pPr>
        <w:ind w:left="780" w:hanging="360"/>
      </w:pPr>
      <w:rPr>
        <w:rFonts w:hint="default"/>
        <w:b w:val="0"/>
        <w:bCs w:val="0"/>
      </w:rPr>
    </w:lvl>
    <w:lvl w:ilvl="1" w:tplc="44090003" w:tentative="1">
      <w:start w:val="1"/>
      <w:numFmt w:val="bullet"/>
      <w:lvlText w:val="o"/>
      <w:lvlJc w:val="left"/>
      <w:pPr>
        <w:ind w:left="1500" w:hanging="360"/>
      </w:pPr>
      <w:rPr>
        <w:rFonts w:ascii="Courier New" w:hAnsi="Courier New" w:cs="Courier New" w:hint="default"/>
      </w:rPr>
    </w:lvl>
    <w:lvl w:ilvl="2" w:tplc="44090005" w:tentative="1">
      <w:start w:val="1"/>
      <w:numFmt w:val="bullet"/>
      <w:lvlText w:val=""/>
      <w:lvlJc w:val="left"/>
      <w:pPr>
        <w:ind w:left="2220" w:hanging="360"/>
      </w:pPr>
      <w:rPr>
        <w:rFonts w:ascii="Wingdings" w:hAnsi="Wingdings" w:hint="default"/>
      </w:rPr>
    </w:lvl>
    <w:lvl w:ilvl="3" w:tplc="44090001" w:tentative="1">
      <w:start w:val="1"/>
      <w:numFmt w:val="bullet"/>
      <w:lvlText w:val=""/>
      <w:lvlJc w:val="left"/>
      <w:pPr>
        <w:ind w:left="2940" w:hanging="360"/>
      </w:pPr>
      <w:rPr>
        <w:rFonts w:ascii="Symbol" w:hAnsi="Symbol" w:hint="default"/>
      </w:rPr>
    </w:lvl>
    <w:lvl w:ilvl="4" w:tplc="44090003" w:tentative="1">
      <w:start w:val="1"/>
      <w:numFmt w:val="bullet"/>
      <w:lvlText w:val="o"/>
      <w:lvlJc w:val="left"/>
      <w:pPr>
        <w:ind w:left="3660" w:hanging="360"/>
      </w:pPr>
      <w:rPr>
        <w:rFonts w:ascii="Courier New" w:hAnsi="Courier New" w:cs="Courier New" w:hint="default"/>
      </w:rPr>
    </w:lvl>
    <w:lvl w:ilvl="5" w:tplc="44090005" w:tentative="1">
      <w:start w:val="1"/>
      <w:numFmt w:val="bullet"/>
      <w:lvlText w:val=""/>
      <w:lvlJc w:val="left"/>
      <w:pPr>
        <w:ind w:left="4380" w:hanging="360"/>
      </w:pPr>
      <w:rPr>
        <w:rFonts w:ascii="Wingdings" w:hAnsi="Wingdings" w:hint="default"/>
      </w:rPr>
    </w:lvl>
    <w:lvl w:ilvl="6" w:tplc="44090001" w:tentative="1">
      <w:start w:val="1"/>
      <w:numFmt w:val="bullet"/>
      <w:lvlText w:val=""/>
      <w:lvlJc w:val="left"/>
      <w:pPr>
        <w:ind w:left="5100" w:hanging="360"/>
      </w:pPr>
      <w:rPr>
        <w:rFonts w:ascii="Symbol" w:hAnsi="Symbol" w:hint="default"/>
      </w:rPr>
    </w:lvl>
    <w:lvl w:ilvl="7" w:tplc="44090003" w:tentative="1">
      <w:start w:val="1"/>
      <w:numFmt w:val="bullet"/>
      <w:lvlText w:val="o"/>
      <w:lvlJc w:val="left"/>
      <w:pPr>
        <w:ind w:left="5820" w:hanging="360"/>
      </w:pPr>
      <w:rPr>
        <w:rFonts w:ascii="Courier New" w:hAnsi="Courier New" w:cs="Courier New" w:hint="default"/>
      </w:rPr>
    </w:lvl>
    <w:lvl w:ilvl="8" w:tplc="44090005" w:tentative="1">
      <w:start w:val="1"/>
      <w:numFmt w:val="bullet"/>
      <w:lvlText w:val=""/>
      <w:lvlJc w:val="left"/>
      <w:pPr>
        <w:ind w:left="6540" w:hanging="360"/>
      </w:pPr>
      <w:rPr>
        <w:rFonts w:ascii="Wingdings" w:hAnsi="Wingdings" w:hint="default"/>
      </w:rPr>
    </w:lvl>
  </w:abstractNum>
  <w:num w:numId="1">
    <w:abstractNumId w:val="5"/>
  </w:num>
  <w:num w:numId="2">
    <w:abstractNumId w:val="0"/>
  </w:num>
  <w:num w:numId="3">
    <w:abstractNumId w:val="3"/>
  </w:num>
  <w:num w:numId="4">
    <w:abstractNumId w:val="9"/>
  </w:num>
  <w:num w:numId="5">
    <w:abstractNumId w:val="8"/>
  </w:num>
  <w:num w:numId="6">
    <w:abstractNumId w:val="1"/>
  </w:num>
  <w:num w:numId="7">
    <w:abstractNumId w:val="10"/>
  </w:num>
  <w:num w:numId="8">
    <w:abstractNumId w:val="2"/>
  </w:num>
  <w:num w:numId="9">
    <w:abstractNumId w:val="4"/>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58C"/>
    <w:rsid w:val="00051BFB"/>
    <w:rsid w:val="00060594"/>
    <w:rsid w:val="00062D9D"/>
    <w:rsid w:val="00073EE8"/>
    <w:rsid w:val="000923B1"/>
    <w:rsid w:val="000D5D7E"/>
    <w:rsid w:val="000E6B27"/>
    <w:rsid w:val="00137F27"/>
    <w:rsid w:val="001454B8"/>
    <w:rsid w:val="001665A7"/>
    <w:rsid w:val="0019787E"/>
    <w:rsid w:val="00243D95"/>
    <w:rsid w:val="002C75B2"/>
    <w:rsid w:val="0032597D"/>
    <w:rsid w:val="00363BE7"/>
    <w:rsid w:val="00371089"/>
    <w:rsid w:val="003749BA"/>
    <w:rsid w:val="003B45AB"/>
    <w:rsid w:val="003B7F73"/>
    <w:rsid w:val="003D0F0E"/>
    <w:rsid w:val="003D6ECD"/>
    <w:rsid w:val="00417FE8"/>
    <w:rsid w:val="0043477B"/>
    <w:rsid w:val="0048564C"/>
    <w:rsid w:val="00495000"/>
    <w:rsid w:val="00510AA1"/>
    <w:rsid w:val="00545D42"/>
    <w:rsid w:val="005818A7"/>
    <w:rsid w:val="005A4789"/>
    <w:rsid w:val="005B551A"/>
    <w:rsid w:val="005E2298"/>
    <w:rsid w:val="007015C5"/>
    <w:rsid w:val="00770907"/>
    <w:rsid w:val="00773734"/>
    <w:rsid w:val="00807FB0"/>
    <w:rsid w:val="00861DCB"/>
    <w:rsid w:val="00871517"/>
    <w:rsid w:val="008A18B0"/>
    <w:rsid w:val="008A3224"/>
    <w:rsid w:val="008C458C"/>
    <w:rsid w:val="008D0328"/>
    <w:rsid w:val="008D3EDB"/>
    <w:rsid w:val="008D68B8"/>
    <w:rsid w:val="00900879"/>
    <w:rsid w:val="009376C4"/>
    <w:rsid w:val="00985BBE"/>
    <w:rsid w:val="00985DEF"/>
    <w:rsid w:val="00A04CC2"/>
    <w:rsid w:val="00A36D26"/>
    <w:rsid w:val="00A3775D"/>
    <w:rsid w:val="00AA0D5E"/>
    <w:rsid w:val="00AE5956"/>
    <w:rsid w:val="00B63B6E"/>
    <w:rsid w:val="00B85C62"/>
    <w:rsid w:val="00BB1B84"/>
    <w:rsid w:val="00C36FEC"/>
    <w:rsid w:val="00C46D9B"/>
    <w:rsid w:val="00C6375D"/>
    <w:rsid w:val="00C660A0"/>
    <w:rsid w:val="00CA483A"/>
    <w:rsid w:val="00CB7234"/>
    <w:rsid w:val="00CD107A"/>
    <w:rsid w:val="00D3246D"/>
    <w:rsid w:val="00D57FA6"/>
    <w:rsid w:val="00D8630D"/>
    <w:rsid w:val="00D91970"/>
    <w:rsid w:val="00D9628A"/>
    <w:rsid w:val="00DC4C5A"/>
    <w:rsid w:val="00DC79CF"/>
    <w:rsid w:val="00DD3F90"/>
    <w:rsid w:val="00DD475F"/>
    <w:rsid w:val="00E06F23"/>
    <w:rsid w:val="00E50CD0"/>
    <w:rsid w:val="00E55395"/>
    <w:rsid w:val="00E60CF1"/>
    <w:rsid w:val="00E65FCB"/>
    <w:rsid w:val="00E96ED3"/>
    <w:rsid w:val="00EB00DC"/>
    <w:rsid w:val="00EC780B"/>
    <w:rsid w:val="00ED0E32"/>
    <w:rsid w:val="00EE4912"/>
    <w:rsid w:val="00F63196"/>
    <w:rsid w:val="00F96D22"/>
    <w:rsid w:val="00FA4166"/>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7AA56"/>
  <w15:chartTrackingRefBased/>
  <w15:docId w15:val="{6C6FDF2F-9596-4561-AA37-FFA520786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5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458C"/>
    <w:rPr>
      <w:color w:val="808080"/>
    </w:rPr>
  </w:style>
  <w:style w:type="table" w:customStyle="1" w:styleId="TableGrid1">
    <w:name w:val="Table Grid1"/>
    <w:basedOn w:val="TableNormal"/>
    <w:next w:val="TableGrid"/>
    <w:uiPriority w:val="39"/>
    <w:rsid w:val="008C458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458C"/>
    <w:pPr>
      <w:ind w:left="720"/>
      <w:contextualSpacing/>
    </w:pPr>
  </w:style>
  <w:style w:type="table" w:styleId="TableGrid">
    <w:name w:val="Table Grid"/>
    <w:basedOn w:val="TableNormal"/>
    <w:uiPriority w:val="39"/>
    <w:rsid w:val="008C4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861810">
      <w:bodyDiv w:val="1"/>
      <w:marLeft w:val="0"/>
      <w:marRight w:val="0"/>
      <w:marTop w:val="0"/>
      <w:marBottom w:val="0"/>
      <w:divBdr>
        <w:top w:val="none" w:sz="0" w:space="0" w:color="auto"/>
        <w:left w:val="none" w:sz="0" w:space="0" w:color="auto"/>
        <w:bottom w:val="none" w:sz="0" w:space="0" w:color="auto"/>
        <w:right w:val="none" w:sz="0" w:space="0" w:color="auto"/>
      </w:divBdr>
    </w:div>
    <w:div w:id="1524441388">
      <w:bodyDiv w:val="1"/>
      <w:marLeft w:val="0"/>
      <w:marRight w:val="0"/>
      <w:marTop w:val="0"/>
      <w:marBottom w:val="0"/>
      <w:divBdr>
        <w:top w:val="none" w:sz="0" w:space="0" w:color="auto"/>
        <w:left w:val="none" w:sz="0" w:space="0" w:color="auto"/>
        <w:bottom w:val="none" w:sz="0" w:space="0" w:color="auto"/>
        <w:right w:val="none" w:sz="0" w:space="0" w:color="auto"/>
      </w:divBdr>
    </w:div>
    <w:div w:id="183155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37"/>
        <w:category>
          <w:name w:val="General"/>
          <w:gallery w:val="placeholder"/>
        </w:category>
        <w:types>
          <w:type w:val="bbPlcHdr"/>
        </w:types>
        <w:behaviors>
          <w:behavior w:val="content"/>
        </w:behaviors>
        <w:guid w:val="{B573DC45-4004-46E2-9822-08D27DD23A85}"/>
      </w:docPartPr>
      <w:docPartBody>
        <w:p w:rsidR="00855AAF" w:rsidRDefault="00387D89">
          <w:r w:rsidRPr="00FA1AB8">
            <w:rPr>
              <w:rStyle w:val="PlaceholderText"/>
            </w:rPr>
            <w:t>Click or tap to enter a date.</w:t>
          </w:r>
        </w:p>
      </w:docPartBody>
    </w:docPart>
    <w:docPart>
      <w:docPartPr>
        <w:name w:val="A2E7FFF4D3504C0997BF62099F5133D6"/>
        <w:category>
          <w:name w:val="General"/>
          <w:gallery w:val="placeholder"/>
        </w:category>
        <w:types>
          <w:type w:val="bbPlcHdr"/>
        </w:types>
        <w:behaviors>
          <w:behavior w:val="content"/>
        </w:behaviors>
        <w:guid w:val="{3BB3A28F-E138-4576-A203-B929B62DA7C2}"/>
      </w:docPartPr>
      <w:docPartBody>
        <w:p w:rsidR="003C652C" w:rsidRDefault="00855AAF" w:rsidP="00855AAF">
          <w:pPr>
            <w:pStyle w:val="A2E7FFF4D3504C0997BF62099F5133D6"/>
          </w:pPr>
          <w:r w:rsidRPr="007F2170">
            <w:rPr>
              <w:rStyle w:val="PlaceholderText"/>
            </w:rPr>
            <w:t>Choose an item.</w:t>
          </w:r>
        </w:p>
      </w:docPartBody>
    </w:docPart>
    <w:docPart>
      <w:docPartPr>
        <w:name w:val="7E805884D77742ECBD211D65A29A6527"/>
        <w:category>
          <w:name w:val="General"/>
          <w:gallery w:val="placeholder"/>
        </w:category>
        <w:types>
          <w:type w:val="bbPlcHdr"/>
        </w:types>
        <w:behaviors>
          <w:behavior w:val="content"/>
        </w:behaviors>
        <w:guid w:val="{137EFE9F-513B-4AA1-BD32-974B25F9EC75}"/>
      </w:docPartPr>
      <w:docPartBody>
        <w:p w:rsidR="003C652C" w:rsidRDefault="00855AAF" w:rsidP="00855AAF">
          <w:pPr>
            <w:pStyle w:val="7E805884D77742ECBD211D65A29A6527"/>
          </w:pPr>
          <w:r w:rsidRPr="007F2170">
            <w:rPr>
              <w:rStyle w:val="PlaceholderText"/>
            </w:rPr>
            <w:t>Choose an item.</w:t>
          </w:r>
        </w:p>
      </w:docPartBody>
    </w:docPart>
    <w:docPart>
      <w:docPartPr>
        <w:name w:val="13EDE65CC6ED45E0865955F222C3117E"/>
        <w:category>
          <w:name w:val="General"/>
          <w:gallery w:val="placeholder"/>
        </w:category>
        <w:types>
          <w:type w:val="bbPlcHdr"/>
        </w:types>
        <w:behaviors>
          <w:behavior w:val="content"/>
        </w:behaviors>
        <w:guid w:val="{799DAE0F-6DCC-4642-8E40-C09893421FE2}"/>
      </w:docPartPr>
      <w:docPartBody>
        <w:p w:rsidR="003C652C" w:rsidRDefault="00855AAF" w:rsidP="00855AAF">
          <w:pPr>
            <w:pStyle w:val="13EDE65CC6ED45E0865955F222C3117E"/>
          </w:pPr>
          <w:r w:rsidRPr="00640B96">
            <w:rPr>
              <w:rStyle w:val="PlaceholderText"/>
            </w:rPr>
            <w:t>Choose an item.</w:t>
          </w:r>
        </w:p>
      </w:docPartBody>
    </w:docPart>
    <w:docPart>
      <w:docPartPr>
        <w:name w:val="99810491F529410F90A7BA9023EDB3E3"/>
        <w:category>
          <w:name w:val="General"/>
          <w:gallery w:val="placeholder"/>
        </w:category>
        <w:types>
          <w:type w:val="bbPlcHdr"/>
        </w:types>
        <w:behaviors>
          <w:behavior w:val="content"/>
        </w:behaviors>
        <w:guid w:val="{B82BC791-71C5-47A2-8F9A-DD7ABC87FF6B}"/>
      </w:docPartPr>
      <w:docPartBody>
        <w:p w:rsidR="003C652C" w:rsidRDefault="00855AAF" w:rsidP="00855AAF">
          <w:pPr>
            <w:pStyle w:val="99810491F529410F90A7BA9023EDB3E3"/>
          </w:pPr>
          <w:r w:rsidRPr="00640B96">
            <w:rPr>
              <w:rStyle w:val="PlaceholderText"/>
            </w:rPr>
            <w:t>Choose an item.</w:t>
          </w:r>
        </w:p>
      </w:docPartBody>
    </w:docPart>
    <w:docPart>
      <w:docPartPr>
        <w:name w:val="782BE69C4CA943F6956CCD39601D762C"/>
        <w:category>
          <w:name w:val="General"/>
          <w:gallery w:val="placeholder"/>
        </w:category>
        <w:types>
          <w:type w:val="bbPlcHdr"/>
        </w:types>
        <w:behaviors>
          <w:behavior w:val="content"/>
        </w:behaviors>
        <w:guid w:val="{CA1240ED-6EB4-4E9E-AE7B-92B47EB3C109}"/>
      </w:docPartPr>
      <w:docPartBody>
        <w:p w:rsidR="003C652C" w:rsidRDefault="00855AAF" w:rsidP="00855AAF">
          <w:pPr>
            <w:pStyle w:val="782BE69C4CA943F6956CCD39601D762C"/>
          </w:pPr>
          <w:r w:rsidRPr="000246F9">
            <w:rPr>
              <w:rStyle w:val="PlaceholderText"/>
            </w:rPr>
            <w:t>Choose an item.</w:t>
          </w:r>
        </w:p>
      </w:docPartBody>
    </w:docPart>
    <w:docPart>
      <w:docPartPr>
        <w:name w:val="14863D65ED994D7CA50E7DB14650878A"/>
        <w:category>
          <w:name w:val="General"/>
          <w:gallery w:val="placeholder"/>
        </w:category>
        <w:types>
          <w:type w:val="bbPlcHdr"/>
        </w:types>
        <w:behaviors>
          <w:behavior w:val="content"/>
        </w:behaviors>
        <w:guid w:val="{58CF46EB-FDB5-453E-8C6D-831BA2F74504}"/>
      </w:docPartPr>
      <w:docPartBody>
        <w:p w:rsidR="003C652C" w:rsidRDefault="00855AAF" w:rsidP="00855AAF">
          <w:pPr>
            <w:pStyle w:val="14863D65ED994D7CA50E7DB14650878A"/>
          </w:pPr>
          <w:r w:rsidRPr="00640B96">
            <w:rPr>
              <w:rStyle w:val="PlaceholderText"/>
            </w:rPr>
            <w:t>Choose an item.</w:t>
          </w:r>
        </w:p>
      </w:docPartBody>
    </w:docPart>
    <w:docPart>
      <w:docPartPr>
        <w:name w:val="2BA073A23F034DE598721C3D2B64A6F4"/>
        <w:category>
          <w:name w:val="General"/>
          <w:gallery w:val="placeholder"/>
        </w:category>
        <w:types>
          <w:type w:val="bbPlcHdr"/>
        </w:types>
        <w:behaviors>
          <w:behavior w:val="content"/>
        </w:behaviors>
        <w:guid w:val="{C2581464-F175-4F38-8382-1F2ADB9353A7}"/>
      </w:docPartPr>
      <w:docPartBody>
        <w:p w:rsidR="003C652C" w:rsidRDefault="00855AAF" w:rsidP="00855AAF">
          <w:pPr>
            <w:pStyle w:val="2BA073A23F034DE598721C3D2B64A6F4"/>
          </w:pPr>
          <w:r w:rsidRPr="007F2170">
            <w:rPr>
              <w:rStyle w:val="PlaceholderText"/>
            </w:rPr>
            <w:t>Choose an item.</w:t>
          </w:r>
        </w:p>
      </w:docPartBody>
    </w:docPart>
    <w:docPart>
      <w:docPartPr>
        <w:name w:val="A13BC9444CE941A589628AB9486A43E7"/>
        <w:category>
          <w:name w:val="General"/>
          <w:gallery w:val="placeholder"/>
        </w:category>
        <w:types>
          <w:type w:val="bbPlcHdr"/>
        </w:types>
        <w:behaviors>
          <w:behavior w:val="content"/>
        </w:behaviors>
        <w:guid w:val="{C6E6ED8D-F307-4145-A250-5380AE0FCB11}"/>
      </w:docPartPr>
      <w:docPartBody>
        <w:p w:rsidR="003C652C" w:rsidRDefault="00855AAF" w:rsidP="00855AAF">
          <w:pPr>
            <w:pStyle w:val="A13BC9444CE941A589628AB9486A43E7"/>
          </w:pPr>
          <w:r w:rsidRPr="00D77CD0">
            <w:rPr>
              <w:rStyle w:val="PlaceholderText"/>
              <w:rFonts w:ascii="Century Gothic" w:hAnsi="Century Gothic" w:cs="Arial"/>
            </w:rPr>
            <w:t>Choose an item.</w:t>
          </w:r>
        </w:p>
      </w:docPartBody>
    </w:docPart>
    <w:docPart>
      <w:docPartPr>
        <w:name w:val="CA5BE68FF32C4BB8A06DE277165D2D58"/>
        <w:category>
          <w:name w:val="General"/>
          <w:gallery w:val="placeholder"/>
        </w:category>
        <w:types>
          <w:type w:val="bbPlcHdr"/>
        </w:types>
        <w:behaviors>
          <w:behavior w:val="content"/>
        </w:behaviors>
        <w:guid w:val="{3EDB2F62-AED1-4926-AB98-D9E2ABD89265}"/>
      </w:docPartPr>
      <w:docPartBody>
        <w:p w:rsidR="003C652C" w:rsidRDefault="00855AAF" w:rsidP="00855AAF">
          <w:pPr>
            <w:pStyle w:val="CA5BE68FF32C4BB8A06DE277165D2D58"/>
          </w:pPr>
          <w:r w:rsidRPr="00D77CD0">
            <w:rPr>
              <w:rStyle w:val="PlaceholderText"/>
              <w:rFonts w:ascii="Century Gothic" w:hAnsi="Century Gothic" w:cs="Arial"/>
            </w:rPr>
            <w:t>Choose an item.</w:t>
          </w:r>
        </w:p>
      </w:docPartBody>
    </w:docPart>
    <w:docPart>
      <w:docPartPr>
        <w:name w:val="A998723515434DDEA0FC3124448E7225"/>
        <w:category>
          <w:name w:val="General"/>
          <w:gallery w:val="placeholder"/>
        </w:category>
        <w:types>
          <w:type w:val="bbPlcHdr"/>
        </w:types>
        <w:behaviors>
          <w:behavior w:val="content"/>
        </w:behaviors>
        <w:guid w:val="{DBE099D4-9AC7-467D-AD30-340D3B8B3DFF}"/>
      </w:docPartPr>
      <w:docPartBody>
        <w:p w:rsidR="003C652C" w:rsidRDefault="00855AAF" w:rsidP="00855AAF">
          <w:pPr>
            <w:pStyle w:val="A998723515434DDEA0FC3124448E7225"/>
          </w:pPr>
          <w:r w:rsidRPr="00D77CD0">
            <w:rPr>
              <w:rStyle w:val="PlaceholderText"/>
              <w:rFonts w:ascii="Century Gothic" w:hAnsi="Century Gothic"/>
            </w:rPr>
            <w:t>Choose an item.</w:t>
          </w:r>
        </w:p>
      </w:docPartBody>
    </w:docPart>
    <w:docPart>
      <w:docPartPr>
        <w:name w:val="ED5B8A0891F34137A548CF8550FAA4C6"/>
        <w:category>
          <w:name w:val="General"/>
          <w:gallery w:val="placeholder"/>
        </w:category>
        <w:types>
          <w:type w:val="bbPlcHdr"/>
        </w:types>
        <w:behaviors>
          <w:behavior w:val="content"/>
        </w:behaviors>
        <w:guid w:val="{5A49D7F9-9BFB-4EB4-8DB2-70FA5A3DCB1E}"/>
      </w:docPartPr>
      <w:docPartBody>
        <w:p w:rsidR="003C652C" w:rsidRDefault="00855AAF" w:rsidP="00855AAF">
          <w:pPr>
            <w:pStyle w:val="ED5B8A0891F34137A548CF8550FAA4C6"/>
          </w:pPr>
          <w:r w:rsidRPr="00D77CD0">
            <w:rPr>
              <w:rStyle w:val="PlaceholderText"/>
              <w:rFonts w:ascii="Century Gothic" w:hAnsi="Century Gothic"/>
            </w:rPr>
            <w:t>Choose an item.</w:t>
          </w:r>
        </w:p>
      </w:docPartBody>
    </w:docPart>
    <w:docPart>
      <w:docPartPr>
        <w:name w:val="4A05C4CAD86D4670A1D46F03B8272A13"/>
        <w:category>
          <w:name w:val="General"/>
          <w:gallery w:val="placeholder"/>
        </w:category>
        <w:types>
          <w:type w:val="bbPlcHdr"/>
        </w:types>
        <w:behaviors>
          <w:behavior w:val="content"/>
        </w:behaviors>
        <w:guid w:val="{C937FA52-181E-4BB1-9877-7AF1638273C4}"/>
      </w:docPartPr>
      <w:docPartBody>
        <w:p w:rsidR="003C652C" w:rsidRDefault="00855AAF" w:rsidP="00855AAF">
          <w:pPr>
            <w:pStyle w:val="4A05C4CAD86D4670A1D46F03B8272A13"/>
          </w:pPr>
          <w:r w:rsidRPr="00F719D3">
            <w:rPr>
              <w:rStyle w:val="PlaceholderText"/>
            </w:rPr>
            <w:t>Choose an item.</w:t>
          </w:r>
        </w:p>
      </w:docPartBody>
    </w:docPart>
    <w:docPart>
      <w:docPartPr>
        <w:name w:val="26298934F46645098ED2E0A2D1D483DC"/>
        <w:category>
          <w:name w:val="General"/>
          <w:gallery w:val="placeholder"/>
        </w:category>
        <w:types>
          <w:type w:val="bbPlcHdr"/>
        </w:types>
        <w:behaviors>
          <w:behavior w:val="content"/>
        </w:behaviors>
        <w:guid w:val="{6E482912-71BA-42CE-B53D-4FA00B48A700}"/>
      </w:docPartPr>
      <w:docPartBody>
        <w:p w:rsidR="003C652C" w:rsidRDefault="00855AAF" w:rsidP="00855AAF">
          <w:pPr>
            <w:pStyle w:val="26298934F46645098ED2E0A2D1D483DC"/>
          </w:pPr>
          <w:r w:rsidRPr="00F719D3">
            <w:rPr>
              <w:rStyle w:val="PlaceholderText"/>
            </w:rPr>
            <w:t>Choose an item.</w:t>
          </w:r>
        </w:p>
      </w:docPartBody>
    </w:docPart>
    <w:docPart>
      <w:docPartPr>
        <w:name w:val="6953E788CBD6429CB3ADAF8598BA472A"/>
        <w:category>
          <w:name w:val="General"/>
          <w:gallery w:val="placeholder"/>
        </w:category>
        <w:types>
          <w:type w:val="bbPlcHdr"/>
        </w:types>
        <w:behaviors>
          <w:behavior w:val="content"/>
        </w:behaviors>
        <w:guid w:val="{424316D6-350F-4119-9BD3-1F1E1A2546D2}"/>
      </w:docPartPr>
      <w:docPartBody>
        <w:p w:rsidR="003C652C" w:rsidRDefault="00855AAF" w:rsidP="00855AAF">
          <w:pPr>
            <w:pStyle w:val="6953E788CBD6429CB3ADAF8598BA472A"/>
          </w:pPr>
          <w:r w:rsidRPr="00D77CD0">
            <w:rPr>
              <w:rStyle w:val="PlaceholderText"/>
              <w:rFonts w:ascii="Century Gothic" w:hAnsi="Century Gothic" w:cs="Arial"/>
            </w:rPr>
            <w:t>Choose an item.</w:t>
          </w:r>
        </w:p>
      </w:docPartBody>
    </w:docPart>
    <w:docPart>
      <w:docPartPr>
        <w:name w:val="59213E6E5F8C42E3BE4DEFE9DD5FEEA0"/>
        <w:category>
          <w:name w:val="General"/>
          <w:gallery w:val="placeholder"/>
        </w:category>
        <w:types>
          <w:type w:val="bbPlcHdr"/>
        </w:types>
        <w:behaviors>
          <w:behavior w:val="content"/>
        </w:behaviors>
        <w:guid w:val="{2C3E1261-1EB0-435C-A142-49BD2E32B7CC}"/>
      </w:docPartPr>
      <w:docPartBody>
        <w:p w:rsidR="003C652C" w:rsidRDefault="00855AAF" w:rsidP="00855AAF">
          <w:pPr>
            <w:pStyle w:val="59213E6E5F8C42E3BE4DEFE9DD5FEEA0"/>
          </w:pPr>
          <w:r w:rsidRPr="00D77CD0">
            <w:rPr>
              <w:rStyle w:val="PlaceholderText"/>
              <w:rFonts w:ascii="Century Gothic" w:hAnsi="Century Gothic" w:cs="Arial"/>
            </w:rPr>
            <w:t>Choose an item.</w:t>
          </w:r>
        </w:p>
      </w:docPartBody>
    </w:docPart>
    <w:docPart>
      <w:docPartPr>
        <w:name w:val="89D81E22A08E49BA873AACBCB65C3F01"/>
        <w:category>
          <w:name w:val="General"/>
          <w:gallery w:val="placeholder"/>
        </w:category>
        <w:types>
          <w:type w:val="bbPlcHdr"/>
        </w:types>
        <w:behaviors>
          <w:behavior w:val="content"/>
        </w:behaviors>
        <w:guid w:val="{C28AAB94-881B-4050-B8EB-2FC7AD802A81}"/>
      </w:docPartPr>
      <w:docPartBody>
        <w:p w:rsidR="003C652C" w:rsidRDefault="00855AAF" w:rsidP="00855AAF">
          <w:pPr>
            <w:pStyle w:val="89D81E22A08E49BA873AACBCB65C3F01"/>
          </w:pPr>
          <w:r w:rsidRPr="00D77CD0">
            <w:rPr>
              <w:rStyle w:val="PlaceholderText"/>
              <w:rFonts w:ascii="Century Gothic" w:hAnsi="Century Gothic"/>
            </w:rPr>
            <w:t>Choose an item.</w:t>
          </w:r>
        </w:p>
      </w:docPartBody>
    </w:docPart>
    <w:docPart>
      <w:docPartPr>
        <w:name w:val="58F7E01513064011910BD2019AEA6239"/>
        <w:category>
          <w:name w:val="General"/>
          <w:gallery w:val="placeholder"/>
        </w:category>
        <w:types>
          <w:type w:val="bbPlcHdr"/>
        </w:types>
        <w:behaviors>
          <w:behavior w:val="content"/>
        </w:behaviors>
        <w:guid w:val="{E0ECC26B-F374-4C0E-B93D-A44D4C1D08AB}"/>
      </w:docPartPr>
      <w:docPartBody>
        <w:p w:rsidR="003C652C" w:rsidRDefault="00855AAF" w:rsidP="00855AAF">
          <w:pPr>
            <w:pStyle w:val="58F7E01513064011910BD2019AEA6239"/>
          </w:pPr>
          <w:r w:rsidRPr="00D77CD0">
            <w:rPr>
              <w:rStyle w:val="PlaceholderText"/>
              <w:rFonts w:ascii="Century Gothic" w:hAnsi="Century Gothic" w:cs="Arial"/>
            </w:rPr>
            <w:t>Choose an item.</w:t>
          </w:r>
        </w:p>
      </w:docPartBody>
    </w:docPart>
    <w:docPart>
      <w:docPartPr>
        <w:name w:val="BDD4B74087814EC6AC80FA1B13D37A0F"/>
        <w:category>
          <w:name w:val="General"/>
          <w:gallery w:val="placeholder"/>
        </w:category>
        <w:types>
          <w:type w:val="bbPlcHdr"/>
        </w:types>
        <w:behaviors>
          <w:behavior w:val="content"/>
        </w:behaviors>
        <w:guid w:val="{171D8F15-CF12-49DC-BBB3-704EA87DCE84}"/>
      </w:docPartPr>
      <w:docPartBody>
        <w:p w:rsidR="003C652C" w:rsidRDefault="00855AAF" w:rsidP="00855AAF">
          <w:pPr>
            <w:pStyle w:val="BDD4B74087814EC6AC80FA1B13D37A0F"/>
          </w:pPr>
          <w:r w:rsidRPr="00640B96">
            <w:rPr>
              <w:rStyle w:val="PlaceholderText"/>
            </w:rPr>
            <w:t>Choose an item.</w:t>
          </w:r>
        </w:p>
      </w:docPartBody>
    </w:docPart>
    <w:docPart>
      <w:docPartPr>
        <w:name w:val="CB1FC41F87374BE2955CB8B9549FB22F"/>
        <w:category>
          <w:name w:val="General"/>
          <w:gallery w:val="placeholder"/>
        </w:category>
        <w:types>
          <w:type w:val="bbPlcHdr"/>
        </w:types>
        <w:behaviors>
          <w:behavior w:val="content"/>
        </w:behaviors>
        <w:guid w:val="{59F256C9-BCCE-44BF-A63C-B8139EFADE0E}"/>
      </w:docPartPr>
      <w:docPartBody>
        <w:p w:rsidR="003C652C" w:rsidRDefault="00855AAF" w:rsidP="00855AAF">
          <w:pPr>
            <w:pStyle w:val="CB1FC41F87374BE2955CB8B9549FB22F"/>
          </w:pPr>
          <w:r w:rsidRPr="00640B96">
            <w:rPr>
              <w:rStyle w:val="PlaceholderText"/>
            </w:rPr>
            <w:t>Choose an item.</w:t>
          </w:r>
        </w:p>
      </w:docPartBody>
    </w:docPart>
    <w:docPart>
      <w:docPartPr>
        <w:name w:val="C9DB1C68205E44D5A4ECE8514E408F06"/>
        <w:category>
          <w:name w:val="General"/>
          <w:gallery w:val="placeholder"/>
        </w:category>
        <w:types>
          <w:type w:val="bbPlcHdr"/>
        </w:types>
        <w:behaviors>
          <w:behavior w:val="content"/>
        </w:behaviors>
        <w:guid w:val="{4CFD4BF0-5E57-4048-88FF-2AE38519466F}"/>
      </w:docPartPr>
      <w:docPartBody>
        <w:p w:rsidR="003C652C" w:rsidRDefault="00855AAF" w:rsidP="00855AAF">
          <w:pPr>
            <w:pStyle w:val="C9DB1C68205E44D5A4ECE8514E408F06"/>
          </w:pPr>
          <w:r w:rsidRPr="00640B96">
            <w:rPr>
              <w:rStyle w:val="PlaceholderText"/>
            </w:rPr>
            <w:t>Choose an item.</w:t>
          </w:r>
        </w:p>
      </w:docPartBody>
    </w:docPart>
    <w:docPart>
      <w:docPartPr>
        <w:name w:val="95EACF3F286747D29435BE13599EC759"/>
        <w:category>
          <w:name w:val="General"/>
          <w:gallery w:val="placeholder"/>
        </w:category>
        <w:types>
          <w:type w:val="bbPlcHdr"/>
        </w:types>
        <w:behaviors>
          <w:behavior w:val="content"/>
        </w:behaviors>
        <w:guid w:val="{760BFF10-D62B-41E4-9F56-526B70FC873A}"/>
      </w:docPartPr>
      <w:docPartBody>
        <w:p w:rsidR="003C652C" w:rsidRDefault="00855AAF" w:rsidP="00855AAF">
          <w:pPr>
            <w:pStyle w:val="95EACF3F286747D29435BE13599EC759"/>
          </w:pPr>
          <w:r w:rsidRPr="00640B96">
            <w:rPr>
              <w:rStyle w:val="PlaceholderText"/>
            </w:rPr>
            <w:t>Choose an item.</w:t>
          </w:r>
        </w:p>
      </w:docPartBody>
    </w:docPart>
    <w:docPart>
      <w:docPartPr>
        <w:name w:val="19D97416C6774C1B955A673EE29C7E69"/>
        <w:category>
          <w:name w:val="General"/>
          <w:gallery w:val="placeholder"/>
        </w:category>
        <w:types>
          <w:type w:val="bbPlcHdr"/>
        </w:types>
        <w:behaviors>
          <w:behavior w:val="content"/>
        </w:behaviors>
        <w:guid w:val="{551EFB4A-A007-412F-96D6-14B24804A3CD}"/>
      </w:docPartPr>
      <w:docPartBody>
        <w:p w:rsidR="003C652C" w:rsidRDefault="00855AAF" w:rsidP="00855AAF">
          <w:pPr>
            <w:pStyle w:val="19D97416C6774C1B955A673EE29C7E69"/>
          </w:pPr>
          <w:r w:rsidRPr="00640B96">
            <w:rPr>
              <w:rStyle w:val="PlaceholderText"/>
            </w:rPr>
            <w:t>Choose an item.</w:t>
          </w:r>
        </w:p>
      </w:docPartBody>
    </w:docPart>
    <w:docPart>
      <w:docPartPr>
        <w:name w:val="A3B170E005B8438BAE6B992D9DE72FB7"/>
        <w:category>
          <w:name w:val="General"/>
          <w:gallery w:val="placeholder"/>
        </w:category>
        <w:types>
          <w:type w:val="bbPlcHdr"/>
        </w:types>
        <w:behaviors>
          <w:behavior w:val="content"/>
        </w:behaviors>
        <w:guid w:val="{CC32FFC0-4EE5-4F23-AC20-6CA3B0A31280}"/>
      </w:docPartPr>
      <w:docPartBody>
        <w:p w:rsidR="003C652C" w:rsidRDefault="00855AAF" w:rsidP="00855AAF">
          <w:pPr>
            <w:pStyle w:val="A3B170E005B8438BAE6B992D9DE72FB7"/>
          </w:pPr>
          <w:r w:rsidRPr="00640B96">
            <w:rPr>
              <w:rStyle w:val="PlaceholderText"/>
            </w:rPr>
            <w:t>Choose an item.</w:t>
          </w:r>
        </w:p>
      </w:docPartBody>
    </w:docPart>
    <w:docPart>
      <w:docPartPr>
        <w:name w:val="C032D356C058408995CDB505F60B752D"/>
        <w:category>
          <w:name w:val="General"/>
          <w:gallery w:val="placeholder"/>
        </w:category>
        <w:types>
          <w:type w:val="bbPlcHdr"/>
        </w:types>
        <w:behaviors>
          <w:behavior w:val="content"/>
        </w:behaviors>
        <w:guid w:val="{C5B0334B-9C15-47DA-9895-1D0288D878A4}"/>
      </w:docPartPr>
      <w:docPartBody>
        <w:p w:rsidR="003C652C" w:rsidRDefault="00855AAF" w:rsidP="00855AAF">
          <w:pPr>
            <w:pStyle w:val="C032D356C058408995CDB505F60B752D"/>
          </w:pPr>
          <w:r w:rsidRPr="00640B96">
            <w:rPr>
              <w:rStyle w:val="PlaceholderText"/>
            </w:rPr>
            <w:t>Choose an item.</w:t>
          </w:r>
        </w:p>
      </w:docPartBody>
    </w:docPart>
    <w:docPart>
      <w:docPartPr>
        <w:name w:val="428CA9C50A794C7587DB249161CC8061"/>
        <w:category>
          <w:name w:val="General"/>
          <w:gallery w:val="placeholder"/>
        </w:category>
        <w:types>
          <w:type w:val="bbPlcHdr"/>
        </w:types>
        <w:behaviors>
          <w:behavior w:val="content"/>
        </w:behaviors>
        <w:guid w:val="{3F2D3EF7-0D1D-440C-BF2F-F9E1822655CF}"/>
      </w:docPartPr>
      <w:docPartBody>
        <w:p w:rsidR="004B08A6" w:rsidRDefault="007B34C4" w:rsidP="007B34C4">
          <w:pPr>
            <w:pStyle w:val="428CA9C50A794C7587DB249161CC8061"/>
          </w:pPr>
          <w:r w:rsidRPr="007F2170">
            <w:rPr>
              <w:rStyle w:val="PlaceholderText"/>
            </w:rPr>
            <w:t>Choose an item.</w:t>
          </w:r>
        </w:p>
      </w:docPartBody>
    </w:docPart>
    <w:docPart>
      <w:docPartPr>
        <w:name w:val="A86E39B693D841E4B9B85670F0E55493"/>
        <w:category>
          <w:name w:val="General"/>
          <w:gallery w:val="placeholder"/>
        </w:category>
        <w:types>
          <w:type w:val="bbPlcHdr"/>
        </w:types>
        <w:behaviors>
          <w:behavior w:val="content"/>
        </w:behaviors>
        <w:guid w:val="{ADB8C38F-50AC-4C1A-B181-733CAF30038F}"/>
      </w:docPartPr>
      <w:docPartBody>
        <w:p w:rsidR="00BE3C93" w:rsidRDefault="00C920FB" w:rsidP="00C920FB">
          <w:pPr>
            <w:pStyle w:val="A86E39B693D841E4B9B85670F0E55493"/>
          </w:pPr>
          <w:r w:rsidRPr="00597C08">
            <w:rPr>
              <w:rStyle w:val="PlaceholderText"/>
              <w:rFonts w:ascii="Century Gothic" w:hAnsi="Century Gothic"/>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reestyle Script">
    <w:panose1 w:val="030804020302050B0404"/>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89"/>
    <w:rsid w:val="00066191"/>
    <w:rsid w:val="00074FDE"/>
    <w:rsid w:val="00315D03"/>
    <w:rsid w:val="00387D89"/>
    <w:rsid w:val="003C652C"/>
    <w:rsid w:val="004014C4"/>
    <w:rsid w:val="004917BC"/>
    <w:rsid w:val="004B08A6"/>
    <w:rsid w:val="004C2000"/>
    <w:rsid w:val="005044E2"/>
    <w:rsid w:val="005416BC"/>
    <w:rsid w:val="005C55F4"/>
    <w:rsid w:val="00617A67"/>
    <w:rsid w:val="006E28B0"/>
    <w:rsid w:val="007B34C4"/>
    <w:rsid w:val="00855AAF"/>
    <w:rsid w:val="00960EF7"/>
    <w:rsid w:val="0096384A"/>
    <w:rsid w:val="009A6274"/>
    <w:rsid w:val="009E023F"/>
    <w:rsid w:val="00A35F22"/>
    <w:rsid w:val="00B27FBB"/>
    <w:rsid w:val="00BE3C93"/>
    <w:rsid w:val="00C1199A"/>
    <w:rsid w:val="00C82D35"/>
    <w:rsid w:val="00C920FB"/>
    <w:rsid w:val="00CD08B2"/>
    <w:rsid w:val="00DA72C6"/>
    <w:rsid w:val="00E411B2"/>
    <w:rsid w:val="00EE1DDC"/>
    <w:rsid w:val="00EF68EC"/>
    <w:rsid w:val="00FA24EF"/>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MY" w:eastAsia="en-M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20FB"/>
    <w:rPr>
      <w:color w:val="808080"/>
    </w:rPr>
  </w:style>
  <w:style w:type="paragraph" w:customStyle="1" w:styleId="A2E7FFF4D3504C0997BF62099F5133D6">
    <w:name w:val="A2E7FFF4D3504C0997BF62099F5133D6"/>
    <w:rsid w:val="00855AAF"/>
  </w:style>
  <w:style w:type="paragraph" w:customStyle="1" w:styleId="7E805884D77742ECBD211D65A29A6527">
    <w:name w:val="7E805884D77742ECBD211D65A29A6527"/>
    <w:rsid w:val="00855AAF"/>
  </w:style>
  <w:style w:type="paragraph" w:customStyle="1" w:styleId="13EDE65CC6ED45E0865955F222C3117E">
    <w:name w:val="13EDE65CC6ED45E0865955F222C3117E"/>
    <w:rsid w:val="00855AAF"/>
  </w:style>
  <w:style w:type="paragraph" w:customStyle="1" w:styleId="99810491F529410F90A7BA9023EDB3E3">
    <w:name w:val="99810491F529410F90A7BA9023EDB3E3"/>
    <w:rsid w:val="00855AAF"/>
  </w:style>
  <w:style w:type="paragraph" w:customStyle="1" w:styleId="782BE69C4CA943F6956CCD39601D762C">
    <w:name w:val="782BE69C4CA943F6956CCD39601D762C"/>
    <w:rsid w:val="00855AAF"/>
  </w:style>
  <w:style w:type="paragraph" w:customStyle="1" w:styleId="14863D65ED994D7CA50E7DB14650878A">
    <w:name w:val="14863D65ED994D7CA50E7DB14650878A"/>
    <w:rsid w:val="00855AAF"/>
  </w:style>
  <w:style w:type="paragraph" w:customStyle="1" w:styleId="2BA073A23F034DE598721C3D2B64A6F4">
    <w:name w:val="2BA073A23F034DE598721C3D2B64A6F4"/>
    <w:rsid w:val="00855AAF"/>
  </w:style>
  <w:style w:type="paragraph" w:customStyle="1" w:styleId="A13BC9444CE941A589628AB9486A43E7">
    <w:name w:val="A13BC9444CE941A589628AB9486A43E7"/>
    <w:rsid w:val="00855AAF"/>
  </w:style>
  <w:style w:type="paragraph" w:customStyle="1" w:styleId="CA5BE68FF32C4BB8A06DE277165D2D58">
    <w:name w:val="CA5BE68FF32C4BB8A06DE277165D2D58"/>
    <w:rsid w:val="00855AAF"/>
  </w:style>
  <w:style w:type="paragraph" w:customStyle="1" w:styleId="A998723515434DDEA0FC3124448E7225">
    <w:name w:val="A998723515434DDEA0FC3124448E7225"/>
    <w:rsid w:val="00855AAF"/>
  </w:style>
  <w:style w:type="paragraph" w:customStyle="1" w:styleId="ED5B8A0891F34137A548CF8550FAA4C6">
    <w:name w:val="ED5B8A0891F34137A548CF8550FAA4C6"/>
    <w:rsid w:val="00855AAF"/>
  </w:style>
  <w:style w:type="paragraph" w:customStyle="1" w:styleId="4A05C4CAD86D4670A1D46F03B8272A13">
    <w:name w:val="4A05C4CAD86D4670A1D46F03B8272A13"/>
    <w:rsid w:val="00855AAF"/>
  </w:style>
  <w:style w:type="paragraph" w:customStyle="1" w:styleId="26298934F46645098ED2E0A2D1D483DC">
    <w:name w:val="26298934F46645098ED2E0A2D1D483DC"/>
    <w:rsid w:val="00855AAF"/>
  </w:style>
  <w:style w:type="paragraph" w:customStyle="1" w:styleId="6953E788CBD6429CB3ADAF8598BA472A">
    <w:name w:val="6953E788CBD6429CB3ADAF8598BA472A"/>
    <w:rsid w:val="00855AAF"/>
  </w:style>
  <w:style w:type="paragraph" w:customStyle="1" w:styleId="59213E6E5F8C42E3BE4DEFE9DD5FEEA0">
    <w:name w:val="59213E6E5F8C42E3BE4DEFE9DD5FEEA0"/>
    <w:rsid w:val="00855AAF"/>
  </w:style>
  <w:style w:type="paragraph" w:customStyle="1" w:styleId="89D81E22A08E49BA873AACBCB65C3F01">
    <w:name w:val="89D81E22A08E49BA873AACBCB65C3F01"/>
    <w:rsid w:val="00855AAF"/>
  </w:style>
  <w:style w:type="paragraph" w:customStyle="1" w:styleId="428CA9C50A794C7587DB249161CC8061">
    <w:name w:val="428CA9C50A794C7587DB249161CC8061"/>
    <w:rsid w:val="007B34C4"/>
  </w:style>
  <w:style w:type="paragraph" w:customStyle="1" w:styleId="58F7E01513064011910BD2019AEA6239">
    <w:name w:val="58F7E01513064011910BD2019AEA6239"/>
    <w:rsid w:val="00855AAF"/>
  </w:style>
  <w:style w:type="paragraph" w:customStyle="1" w:styleId="BDD4B74087814EC6AC80FA1B13D37A0F">
    <w:name w:val="BDD4B74087814EC6AC80FA1B13D37A0F"/>
    <w:rsid w:val="00855AAF"/>
  </w:style>
  <w:style w:type="paragraph" w:customStyle="1" w:styleId="CB1FC41F87374BE2955CB8B9549FB22F">
    <w:name w:val="CB1FC41F87374BE2955CB8B9549FB22F"/>
    <w:rsid w:val="00855AAF"/>
  </w:style>
  <w:style w:type="paragraph" w:customStyle="1" w:styleId="C9DB1C68205E44D5A4ECE8514E408F06">
    <w:name w:val="C9DB1C68205E44D5A4ECE8514E408F06"/>
    <w:rsid w:val="00855AAF"/>
  </w:style>
  <w:style w:type="paragraph" w:customStyle="1" w:styleId="95EACF3F286747D29435BE13599EC759">
    <w:name w:val="95EACF3F286747D29435BE13599EC759"/>
    <w:rsid w:val="00855AAF"/>
  </w:style>
  <w:style w:type="paragraph" w:customStyle="1" w:styleId="19D97416C6774C1B955A673EE29C7E69">
    <w:name w:val="19D97416C6774C1B955A673EE29C7E69"/>
    <w:rsid w:val="00855AAF"/>
  </w:style>
  <w:style w:type="paragraph" w:customStyle="1" w:styleId="A3B170E005B8438BAE6B992D9DE72FB7">
    <w:name w:val="A3B170E005B8438BAE6B992D9DE72FB7"/>
    <w:rsid w:val="00855AAF"/>
  </w:style>
  <w:style w:type="paragraph" w:customStyle="1" w:styleId="C032D356C058408995CDB505F60B752D">
    <w:name w:val="C032D356C058408995CDB505F60B752D"/>
    <w:rsid w:val="00855AAF"/>
  </w:style>
  <w:style w:type="paragraph" w:customStyle="1" w:styleId="A86E39B693D841E4B9B85670F0E55493">
    <w:name w:val="A86E39B693D841E4B9B85670F0E55493"/>
    <w:rsid w:val="00C920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453F5-88A0-4707-BD15-B2D894B85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Hakim</dc:creator>
  <cp:keywords/>
  <dc:description/>
  <cp:lastModifiedBy>Ali Hakim</cp:lastModifiedBy>
  <cp:revision>63</cp:revision>
  <dcterms:created xsi:type="dcterms:W3CDTF">2021-01-08T08:10:00Z</dcterms:created>
  <dcterms:modified xsi:type="dcterms:W3CDTF">2021-01-10T11:47:00Z</dcterms:modified>
</cp:coreProperties>
</file>