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189D974E" w:rsidR="000D5D7E" w:rsidRPr="008D3EDB" w:rsidRDefault="000D5D7E" w:rsidP="008D3ED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3D14677A">
                <wp:simplePos x="0" y="0"/>
                <wp:positionH relativeFrom="column">
                  <wp:posOffset>5392420</wp:posOffset>
                </wp:positionH>
                <wp:positionV relativeFrom="paragraph">
                  <wp:posOffset>-173990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1763962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0923B1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4.6pt;margin-top:-13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" fillcolor="aqua" strokecolor="black [1600]" strokeweight="4.5pt">
                <v:stroke joinstyle="miter"/>
                <v:textbox>
                  <w:txbxContent>
                    <w:p w14:paraId="5CF51990" w14:textId="1763962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0923B1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111"/>
        <w:gridCol w:w="4136"/>
      </w:tblGrid>
      <w:tr w:rsidR="000D5D7E" w:rsidRPr="00E55395" w14:paraId="2A2C1EE9" w14:textId="77777777" w:rsidTr="008A18B0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39B89D10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D8630D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665A7">
              <w:rPr>
                <w:rFonts w:ascii="Century Gothic" w:hAnsi="Century Gothic" w:cs="Arial"/>
                <w:sz w:val="20"/>
                <w:szCs w:val="20"/>
              </w:rPr>
              <w:t>10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click here" w:value="click here"/>
                </w:dropDownList>
              </w:sdtPr>
              <w:sdtEndPr/>
              <w:sdtContent>
                <w:r w:rsidR="008A18B0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4136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8A18B0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5 Intan</w:t>
                </w:r>
              </w:sdtContent>
            </w:sdt>
          </w:p>
        </w:tc>
        <w:tc>
          <w:tcPr>
            <w:tcW w:w="4136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8A18B0">
        <w:trPr>
          <w:trHeight w:val="234"/>
        </w:trPr>
        <w:tc>
          <w:tcPr>
            <w:tcW w:w="6253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354C16E3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="00DD3F90">
                  <w:rPr>
                    <w:rFonts w:ascii="Century Gothic" w:hAnsi="Century Gothic" w:cs="Arial"/>
                    <w:sz w:val="20"/>
                    <w:szCs w:val="20"/>
                  </w:rPr>
                  <w:t>World of Stories</w:t>
                </w:r>
              </w:sdtContent>
            </w:sdt>
          </w:p>
        </w:tc>
        <w:tc>
          <w:tcPr>
            <w:tcW w:w="4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7198D1DA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A86E39B693D841E4B9B85670F0E55493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EndPr/>
              <w:sdtContent>
                <w:r w:rsidR="001665A7">
                  <w:rPr>
                    <w:rFonts w:ascii="Century Gothic" w:hAnsi="Century Gothic" w:cs="Arial"/>
                    <w:sz w:val="20"/>
                    <w:szCs w:val="20"/>
                  </w:rPr>
                  <w:t>POETRY : THIS TOOTH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0F2AB797" w:rsidR="000D5D7E" w:rsidRPr="00E55395" w:rsidRDefault="00DD3F90" w:rsidP="00DC79C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DD3F90">
              <w:rPr>
                <w:rFonts w:ascii="Century Gothic" w:hAnsi="Century Gothic" w:cs="Arial"/>
                <w:sz w:val="20"/>
                <w:szCs w:val="20"/>
              </w:rPr>
              <w:t>Connectors (first, next</w:t>
            </w:r>
            <w:r>
              <w:t>,</w:t>
            </w:r>
            <w:r w:rsidRPr="00DD3F90">
              <w:rPr>
                <w:rFonts w:ascii="Century Gothic" w:hAnsi="Century Gothic" w:cs="Arial"/>
                <w:sz w:val="20"/>
                <w:szCs w:val="20"/>
              </w:rPr>
              <w:t>finally)</w:t>
            </w:r>
          </w:p>
        </w:tc>
      </w:tr>
      <w:tr w:rsidR="000D5D7E" w:rsidRPr="00E55395" w14:paraId="7A56CB20" w14:textId="77777777" w:rsidTr="008A18B0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2F90271D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DD3F90">
                  <w:rPr>
                    <w:rFonts w:ascii="Century Gothic" w:hAnsi="Century Gothic" w:cs="Arial"/>
                    <w:sz w:val="20"/>
                    <w:szCs w:val="20"/>
                  </w:rPr>
                  <w:t>Language Arts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4E297892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B7234">
                  <w:rPr>
                    <w:rFonts w:ascii="Century Gothic" w:hAnsi="Century Gothic" w:cs="Arial"/>
                    <w:sz w:val="20"/>
                    <w:szCs w:val="20"/>
                  </w:rPr>
                  <w:t>Speaking</w:t>
                </w:r>
              </w:sdtContent>
            </w:sdt>
          </w:p>
        </w:tc>
      </w:tr>
      <w:tr w:rsidR="000D5D7E" w:rsidRPr="00E55395" w14:paraId="00558F4E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59811769" w:rsidR="000D5D7E" w:rsidRPr="00E55395" w:rsidRDefault="00DD3F9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5.3 Express an imaginative response to literary texts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72C065EB" w:rsidR="000D5D7E" w:rsidRPr="00E55395" w:rsidRDefault="00DD3F90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  <w:sz w:val="20"/>
                    <w:szCs w:val="20"/>
                  </w:rPr>
                  <w:t>2.3 Communicate appropriately to a small or large group</w:t>
                </w:r>
              </w:p>
            </w:tc>
          </w:sdtContent>
        </w:sdt>
      </w:tr>
      <w:tr w:rsidR="000D5D7E" w:rsidRPr="00E55395" w14:paraId="0773A5CB" w14:textId="77777777" w:rsidTr="008A18B0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0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2265A1AB" w:rsidR="000D5D7E" w:rsidRPr="00E55395" w:rsidRDefault="00DD3F9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5.3.1 Respond imaginatively and intelligibly through creating simple role-plays and simple poems/ Other imaginative responses as appropriate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1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547CC78D" w:rsidR="000D5D7E" w:rsidRPr="00E55395" w:rsidRDefault="00DD3F90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2.3.1 Narrate short basic stories and events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291570E4" w14:textId="631F9A0F" w:rsidR="00DD3F90" w:rsidRPr="00DD3F90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5E229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DD3F90">
              <w:rPr>
                <w:rFonts w:ascii="Century Gothic" w:hAnsi="Century Gothic" w:cs="Arial"/>
                <w:sz w:val="20"/>
                <w:szCs w:val="20"/>
                <w:lang w:val="en-MY"/>
              </w:rPr>
              <w:t>create a mask of a person with a loose tooth.</w:t>
            </w:r>
          </w:p>
          <w:p w14:paraId="1956E5B9" w14:textId="125BB76B" w:rsidR="000D5D7E" w:rsidRPr="007015C5" w:rsidRDefault="000D5D7E" w:rsidP="00DD3F9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 w:rsidRPr="007015C5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 w:rsidRPr="007015C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>narrate their story about the falling tooth.</w:t>
            </w:r>
          </w:p>
        </w:tc>
      </w:tr>
      <w:tr w:rsidR="000D5D7E" w:rsidRPr="00E55395" w14:paraId="1B8A78EA" w14:textId="77777777" w:rsidTr="003B7F73">
        <w:trPr>
          <w:trHeight w:val="549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2188E24" w14:textId="0E817900" w:rsidR="007015C5" w:rsidRPr="007015C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417FE8" w:rsidRP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>create a mask of a person</w:t>
            </w:r>
            <w:r w:rsid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417FE8" w:rsidRP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>with a loose tooth.</w:t>
            </w:r>
          </w:p>
          <w:p w14:paraId="0EE8FEFA" w14:textId="3CD3E3B0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r w:rsidR="00417FE8" w:rsidRPr="00417FE8">
              <w:rPr>
                <w:rFonts w:ascii="Century Gothic" w:hAnsi="Century Gothic" w:cs="Arial"/>
                <w:sz w:val="20"/>
                <w:szCs w:val="20"/>
                <w:lang w:val="en-MY"/>
              </w:rPr>
              <w:t>to narrate their story about the falling tooth.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  <w:listItem w:displayText="Poem, number cards" w:value="Poem, number cards"/>
              <w:listItem w:displayText="Poem" w:value="Poem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200DECCE" w:rsidR="000D5D7E" w:rsidRPr="00E55395" w:rsidRDefault="00A04CCA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Poem</w:t>
                </w:r>
              </w:p>
            </w:tc>
          </w:sdtContent>
        </w:sdt>
      </w:tr>
      <w:tr w:rsidR="000D5D7E" w:rsidRPr="00E55395" w14:paraId="77AA7B51" w14:textId="77777777" w:rsidTr="008A18B0">
        <w:trPr>
          <w:trHeight w:val="275"/>
        </w:trPr>
        <w:tc>
          <w:tcPr>
            <w:tcW w:w="6253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2E168C0A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77090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231613605"/>
                <w:placeholder>
                  <w:docPart w:val="428CA9C50A794C7587DB249161CC8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770907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8A18B0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493958134"/>
                <w:placeholder>
                  <w:docPart w:val="4F8BDE4402434C93B647F2CF287FF3C2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DD3F90">
                  <w:rPr>
                    <w:rFonts w:ascii="Century Gothic" w:hAnsi="Century Gothic" w:cs="Arial"/>
                    <w:sz w:val="20"/>
                    <w:szCs w:val="20"/>
                  </w:rPr>
                  <w:t>Creativity and Innovation</w:t>
                </w:r>
              </w:sdtContent>
            </w:sdt>
          </w:p>
        </w:tc>
        <w:tc>
          <w:tcPr>
            <w:tcW w:w="4136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58A6DF9F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DD3F90">
                  <w:rPr>
                    <w:rFonts w:ascii="Century Gothic" w:hAnsi="Century Gothic" w:cs="Arial"/>
                    <w:sz w:val="20"/>
                    <w:szCs w:val="20"/>
                  </w:rPr>
                  <w:t>Creation</w:t>
                </w:r>
              </w:sdtContent>
            </w:sdt>
          </w:p>
        </w:tc>
      </w:tr>
      <w:tr w:rsidR="000D5D7E" w:rsidRPr="00E55395" w14:paraId="2FCB675D" w14:textId="77777777" w:rsidTr="008A18B0">
        <w:trPr>
          <w:trHeight w:val="275"/>
        </w:trPr>
        <w:tc>
          <w:tcPr>
            <w:tcW w:w="6253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2F1BFE90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062D9D">
                  <w:rPr>
                    <w:rFonts w:ascii="Century Gothic" w:hAnsi="Century Gothic" w:cs="Arial"/>
                    <w:sz w:val="20"/>
                    <w:szCs w:val="20"/>
                  </w:rPr>
                  <w:t>Feebacks</w:t>
                </w:r>
              </w:sdtContent>
            </w:sdt>
          </w:p>
        </w:tc>
        <w:tc>
          <w:tcPr>
            <w:tcW w:w="4136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32C1A6E8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A3775D" w:rsidRPr="00A3775D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A3775D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  <w:listItem w:displayText="Brainstorming" w:value="Brainstorming"/>
                  <w:listItem w:displayText="Acting out" w:value="Acting out"/>
                  <w:listItem w:displayText="Innovation" w:value="Innovation"/>
                  <w:listItem w:displayText="Story telling" w:value="Story telling"/>
                </w:comboBox>
              </w:sdtPr>
              <w:sdtEndPr/>
              <w:sdtContent>
                <w:r w:rsidR="00DD3F90">
                  <w:rPr>
                    <w:rFonts w:ascii="Century Gothic" w:hAnsi="Century Gothic" w:cs="Arial"/>
                    <w:sz w:val="20"/>
                    <w:szCs w:val="20"/>
                  </w:rPr>
                  <w:t>Story telling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30D406F6" w14:textId="24B1540E" w:rsidR="00E55395" w:rsidRPr="00E65FCB" w:rsidRDefault="00861DCB" w:rsidP="00E65FCB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300"/>
              <w:rPr>
                <w:rFonts w:ascii="Century Gothic" w:hAnsi="Century Gothic" w:cs="Arial"/>
                <w:sz w:val="20"/>
                <w:szCs w:val="20"/>
              </w:rPr>
            </w:pPr>
            <w:r w:rsidRPr="00861DC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DD3F90" w:rsidRPr="00DD3F90">
              <w:rPr>
                <w:rFonts w:ascii="Century Gothic" w:hAnsi="Century Gothic" w:cs="Arial"/>
                <w:sz w:val="20"/>
                <w:szCs w:val="20"/>
              </w:rPr>
              <w:t>Pupils share what they remember from the poem [Pre-Lesson Task 9 – Memory</w:t>
            </w:r>
            <w:r w:rsidR="00DD3F90">
              <w:t xml:space="preserve"> </w:t>
            </w:r>
            <w:r w:rsidR="00DD3F90" w:rsidRPr="00DD3F90">
              <w:rPr>
                <w:rFonts w:ascii="Century Gothic" w:hAnsi="Century Gothic" w:cs="Arial"/>
                <w:sz w:val="20"/>
                <w:szCs w:val="20"/>
              </w:rPr>
              <w:t>Chain] before going through the poem</w:t>
            </w:r>
            <w:r w:rsidR="00DD3F90"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</w:p>
        </w:tc>
      </w:tr>
      <w:tr w:rsidR="000D5D7E" w:rsidRPr="00E55395" w14:paraId="3F3BD470" w14:textId="77777777" w:rsidTr="008D68B8">
        <w:trPr>
          <w:trHeight w:val="146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6AC7F3E1" w14:textId="5B23084E" w:rsidR="00062D9D" w:rsidRDefault="00E50CD0" w:rsidP="00CB723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E50CD0">
              <w:rPr>
                <w:rFonts w:ascii="Century Gothic" w:hAnsi="Century Gothic" w:cs="Arial"/>
                <w:sz w:val="20"/>
                <w:szCs w:val="20"/>
              </w:rPr>
              <w:t xml:space="preserve">Pupils </w:t>
            </w:r>
            <w:r w:rsidR="00DD3F90">
              <w:rPr>
                <w:rFonts w:ascii="Century Gothic" w:hAnsi="Century Gothic" w:cs="Arial"/>
                <w:sz w:val="20"/>
                <w:szCs w:val="20"/>
              </w:rPr>
              <w:t>are told</w:t>
            </w:r>
            <w:r w:rsidR="00DD3F90" w:rsidRPr="00DD3F90">
              <w:rPr>
                <w:rFonts w:ascii="Century Gothic" w:hAnsi="Century Gothic" w:cs="Arial"/>
                <w:sz w:val="20"/>
                <w:szCs w:val="20"/>
              </w:rPr>
              <w:t xml:space="preserve"> that they are going to create a mask and tell their story about the</w:t>
            </w:r>
            <w:r w:rsidR="00DD3F90">
              <w:t xml:space="preserve"> </w:t>
            </w:r>
            <w:r w:rsidR="00DD3F90" w:rsidRPr="00DD3F90">
              <w:rPr>
                <w:rFonts w:ascii="Century Gothic" w:hAnsi="Century Gothic" w:cs="Arial"/>
                <w:sz w:val="20"/>
                <w:szCs w:val="20"/>
              </w:rPr>
              <w:t>falling tooth in groups</w:t>
            </w:r>
            <w:r w:rsidR="00DD3F90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568E695B" w14:textId="77777777" w:rsidR="008D68B8" w:rsidRDefault="00DD3F90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DD3F90">
              <w:rPr>
                <w:rFonts w:ascii="Century Gothic" w:hAnsi="Century Gothic" w:cs="Arial"/>
                <w:sz w:val="20"/>
                <w:szCs w:val="20"/>
              </w:rPr>
              <w:t xml:space="preserve">In groups, pupils discuss on how to create the mask. </w:t>
            </w:r>
          </w:p>
          <w:p w14:paraId="775B65BE" w14:textId="77777777" w:rsidR="00DD3F90" w:rsidRDefault="00DD3F90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DD3F90">
              <w:rPr>
                <w:rFonts w:ascii="Century Gothic" w:hAnsi="Century Gothic" w:cs="Arial"/>
                <w:sz w:val="20"/>
                <w:szCs w:val="20"/>
              </w:rPr>
              <w:t>Teacher encourages pupils to use connectors (first, next and finally) in their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DD3F90">
              <w:rPr>
                <w:rFonts w:ascii="Century Gothic" w:hAnsi="Century Gothic" w:cs="Arial"/>
                <w:sz w:val="20"/>
                <w:szCs w:val="20"/>
              </w:rPr>
              <w:t>story so that it is easier to narrate it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1DE0600C" w14:textId="77777777" w:rsidR="00DD3F90" w:rsidRDefault="00DD3F90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Teacher p</w:t>
            </w:r>
            <w:r w:rsidRPr="00DD3F90">
              <w:rPr>
                <w:rFonts w:ascii="Century Gothic" w:hAnsi="Century Gothic" w:cs="Arial"/>
                <w:sz w:val="20"/>
                <w:szCs w:val="20"/>
              </w:rPr>
              <w:t>rovide</w:t>
            </w:r>
            <w:r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Pr="00DD3F90">
              <w:rPr>
                <w:rFonts w:ascii="Century Gothic" w:hAnsi="Century Gothic" w:cs="Arial"/>
                <w:sz w:val="20"/>
                <w:szCs w:val="20"/>
              </w:rPr>
              <w:t xml:space="preserve"> time for pupils to create the mask of a person with a loose tooth (either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DD3F90">
              <w:rPr>
                <w:rFonts w:ascii="Century Gothic" w:hAnsi="Century Gothic" w:cs="Arial"/>
                <w:sz w:val="20"/>
                <w:szCs w:val="20"/>
              </w:rPr>
              <w:t>boy or girl) and their story based on their imagination and creativity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4D07CC77" w14:textId="2360981A" w:rsidR="00DD3F90" w:rsidRPr="008D68B8" w:rsidRDefault="00DD3F90" w:rsidP="008D68B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</w:t>
            </w:r>
            <w:r w:rsidRPr="00DD3F90">
              <w:rPr>
                <w:rFonts w:ascii="Century Gothic" w:hAnsi="Century Gothic" w:cs="Arial"/>
                <w:sz w:val="20"/>
                <w:szCs w:val="20"/>
              </w:rPr>
              <w:t>upils take turn to narrate their story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2E699407" w:rsidR="00062D9D" w:rsidRPr="008D0328" w:rsidRDefault="00DD3F90" w:rsidP="008D0328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DD3F90">
              <w:rPr>
                <w:rFonts w:ascii="Century Gothic" w:hAnsi="Century Gothic" w:cs="Arial"/>
                <w:sz w:val="20"/>
                <w:szCs w:val="20"/>
              </w:rPr>
              <w:t>Pupils take notes on one of the memorable stories presented by their friends on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DD3F90">
              <w:rPr>
                <w:rFonts w:ascii="Century Gothic" w:hAnsi="Century Gothic" w:cs="Arial"/>
                <w:sz w:val="20"/>
                <w:szCs w:val="20"/>
              </w:rPr>
              <w:t>a piece of paper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3D0EF7F7" w:rsidR="000D5D7E" w:rsidRPr="00E55395" w:rsidRDefault="00510AA1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A04CCA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054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B06ECB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3D5367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67C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B6166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C3B7F52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BA43F2A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62D9D"/>
    <w:rsid w:val="00073EE8"/>
    <w:rsid w:val="000923B1"/>
    <w:rsid w:val="000D5D7E"/>
    <w:rsid w:val="000E6B27"/>
    <w:rsid w:val="00137F27"/>
    <w:rsid w:val="001665A7"/>
    <w:rsid w:val="00243D95"/>
    <w:rsid w:val="002C75B2"/>
    <w:rsid w:val="0032597D"/>
    <w:rsid w:val="00363BE7"/>
    <w:rsid w:val="003B45AB"/>
    <w:rsid w:val="003B7F73"/>
    <w:rsid w:val="00417FE8"/>
    <w:rsid w:val="0048564C"/>
    <w:rsid w:val="00495000"/>
    <w:rsid w:val="00510AA1"/>
    <w:rsid w:val="00545D42"/>
    <w:rsid w:val="005818A7"/>
    <w:rsid w:val="005E2298"/>
    <w:rsid w:val="007015C5"/>
    <w:rsid w:val="00770907"/>
    <w:rsid w:val="00773734"/>
    <w:rsid w:val="00861DCB"/>
    <w:rsid w:val="00871517"/>
    <w:rsid w:val="008A18B0"/>
    <w:rsid w:val="008C458C"/>
    <w:rsid w:val="008D0328"/>
    <w:rsid w:val="008D3EDB"/>
    <w:rsid w:val="008D68B8"/>
    <w:rsid w:val="00900879"/>
    <w:rsid w:val="009376C4"/>
    <w:rsid w:val="00985BBE"/>
    <w:rsid w:val="00985DEF"/>
    <w:rsid w:val="00A04CC2"/>
    <w:rsid w:val="00A04CCA"/>
    <w:rsid w:val="00A36D26"/>
    <w:rsid w:val="00A3775D"/>
    <w:rsid w:val="00AA0D5E"/>
    <w:rsid w:val="00BB1B84"/>
    <w:rsid w:val="00C36FEC"/>
    <w:rsid w:val="00C46D9B"/>
    <w:rsid w:val="00C660A0"/>
    <w:rsid w:val="00CA483A"/>
    <w:rsid w:val="00CB7234"/>
    <w:rsid w:val="00D57FA6"/>
    <w:rsid w:val="00D8630D"/>
    <w:rsid w:val="00D91970"/>
    <w:rsid w:val="00DC4C5A"/>
    <w:rsid w:val="00DC79CF"/>
    <w:rsid w:val="00DD3F90"/>
    <w:rsid w:val="00E06F23"/>
    <w:rsid w:val="00E50CD0"/>
    <w:rsid w:val="00E55395"/>
    <w:rsid w:val="00E65FCB"/>
    <w:rsid w:val="00EB00DC"/>
    <w:rsid w:val="00F9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3C652C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3C652C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3C652C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3C652C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3C652C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3C652C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3C652C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3C652C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3C652C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3C652C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3C652C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3C652C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3C652C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3C652C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3C652C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3C652C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3C652C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3C652C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3C652C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3C652C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3C652C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3C652C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3C652C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3C652C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428CA9C50A794C7587DB249161CC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D3EF7-0D1D-440C-BF2F-F9E1822655CF}"/>
      </w:docPartPr>
      <w:docPartBody>
        <w:p w:rsidR="004B08A6" w:rsidRDefault="007B34C4" w:rsidP="007B34C4">
          <w:pPr>
            <w:pStyle w:val="428CA9C50A794C7587DB249161CC8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86E39B693D841E4B9B85670F0E55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8C38F-50AC-4C1A-B181-733CAF30038F}"/>
      </w:docPartPr>
      <w:docPartBody>
        <w:p w:rsidR="00434B13" w:rsidRDefault="00C920FB" w:rsidP="00C920FB">
          <w:pPr>
            <w:pStyle w:val="A86E39B693D841E4B9B85670F0E55493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F8BDE4402434C93B647F2CF287F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9215B-7753-416E-9FB7-4E27CD4E095D}"/>
      </w:docPartPr>
      <w:docPartBody>
        <w:p w:rsidR="00434B13" w:rsidRDefault="00C920FB" w:rsidP="00C920FB">
          <w:pPr>
            <w:pStyle w:val="4F8BDE4402434C93B647F2CF287FF3C2"/>
          </w:pPr>
          <w:r w:rsidRPr="007F217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066191"/>
    <w:rsid w:val="00387D89"/>
    <w:rsid w:val="003C652C"/>
    <w:rsid w:val="004014C4"/>
    <w:rsid w:val="00434B13"/>
    <w:rsid w:val="004917BC"/>
    <w:rsid w:val="004B08A6"/>
    <w:rsid w:val="004C2000"/>
    <w:rsid w:val="005044E2"/>
    <w:rsid w:val="00510599"/>
    <w:rsid w:val="005416BC"/>
    <w:rsid w:val="006E28B0"/>
    <w:rsid w:val="007B34C4"/>
    <w:rsid w:val="00855AAF"/>
    <w:rsid w:val="00960EF7"/>
    <w:rsid w:val="0096384A"/>
    <w:rsid w:val="009A6274"/>
    <w:rsid w:val="009E023F"/>
    <w:rsid w:val="00A35F22"/>
    <w:rsid w:val="00B27FBB"/>
    <w:rsid w:val="00C1199A"/>
    <w:rsid w:val="00C82D35"/>
    <w:rsid w:val="00C920FB"/>
    <w:rsid w:val="00CD08B2"/>
    <w:rsid w:val="00E411B2"/>
    <w:rsid w:val="00EF68EC"/>
    <w:rsid w:val="00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20FB"/>
    <w:rPr>
      <w:color w:val="808080"/>
    </w:rPr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428CA9C50A794C7587DB249161CC8061">
    <w:name w:val="428CA9C50A794C7587DB249161CC8061"/>
    <w:rsid w:val="007B34C4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A86E39B693D841E4B9B85670F0E55493">
    <w:name w:val="A86E39B693D841E4B9B85670F0E55493"/>
    <w:rsid w:val="00C920FB"/>
  </w:style>
  <w:style w:type="paragraph" w:customStyle="1" w:styleId="4F8BDE4402434C93B647F2CF287FF3C2">
    <w:name w:val="4F8BDE4402434C93B647F2CF287FF3C2"/>
    <w:rsid w:val="00C92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53F5-88A0-4707-BD15-B2D894B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39</cp:revision>
  <dcterms:created xsi:type="dcterms:W3CDTF">2021-01-08T08:10:00Z</dcterms:created>
  <dcterms:modified xsi:type="dcterms:W3CDTF">2021-01-10T11:50:00Z</dcterms:modified>
</cp:coreProperties>
</file>